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F7B7" w14:textId="77777777" w:rsidR="00093242" w:rsidRDefault="00244C11" w:rsidP="00244C11">
      <w:pPr>
        <w:jc w:val="center"/>
      </w:pPr>
      <w:r>
        <w:rPr>
          <w:noProof/>
        </w:rPr>
        <w:drawing>
          <wp:inline distT="0" distB="0" distL="0" distR="0" wp14:anchorId="53CCD9A2" wp14:editId="74C6099E">
            <wp:extent cx="713141" cy="1143000"/>
            <wp:effectExtent l="0" t="0" r="0" b="0"/>
            <wp:docPr id="1" name="Picture 1" title="Athens S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U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41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E958" w14:textId="77777777" w:rsidR="00466A64" w:rsidRDefault="00C85F61" w:rsidP="00F040AC">
      <w:pPr>
        <w:jc w:val="right"/>
      </w:pPr>
      <w:r>
        <w:t>Originally Issued:  March 8, 2016</w:t>
      </w:r>
    </w:p>
    <w:p w14:paraId="6D7AA1D8" w14:textId="77777777" w:rsidR="00F040AC" w:rsidRDefault="00093242" w:rsidP="00F040AC">
      <w:pPr>
        <w:jc w:val="right"/>
      </w:pPr>
      <w:r>
        <w:t>Reviewed:  November 9, 2017</w:t>
      </w:r>
      <w:r w:rsidR="00B95003">
        <w:br/>
        <w:t>Revised:  August 15, 2019</w:t>
      </w:r>
    </w:p>
    <w:p w14:paraId="149FC33F" w14:textId="28A916CA" w:rsidR="00A23C3C" w:rsidRDefault="00A23C3C" w:rsidP="00F040AC">
      <w:pPr>
        <w:jc w:val="right"/>
      </w:pPr>
      <w:r>
        <w:t>Revised:  August 25, 2020</w:t>
      </w:r>
      <w:r w:rsidR="00C77FAE">
        <w:br/>
        <w:t>Reviewed:  January 11, 2023</w:t>
      </w:r>
    </w:p>
    <w:p w14:paraId="79DC07F0" w14:textId="1F8B4470" w:rsidR="009B022C" w:rsidRDefault="009B022C" w:rsidP="00F040AC">
      <w:pPr>
        <w:jc w:val="right"/>
      </w:pPr>
      <w:r>
        <w:t>Reviewed:  February 14, 2025</w:t>
      </w:r>
    </w:p>
    <w:p w14:paraId="50121164" w14:textId="77777777" w:rsidR="00F040AC" w:rsidRDefault="00F040AC" w:rsidP="00F040AC">
      <w:pPr>
        <w:jc w:val="right"/>
      </w:pPr>
    </w:p>
    <w:p w14:paraId="60320A6F" w14:textId="77777777" w:rsidR="00F040AC" w:rsidRDefault="00C85F61" w:rsidP="00C85F61">
      <w:pPr>
        <w:pBdr>
          <w:bottom w:val="thinThickThinSmallGap" w:sz="24" w:space="1" w:color="auto"/>
        </w:pBdr>
        <w:jc w:val="center"/>
        <w:rPr>
          <w:b/>
          <w:sz w:val="32"/>
        </w:rPr>
      </w:pPr>
      <w:r>
        <w:rPr>
          <w:b/>
          <w:sz w:val="32"/>
        </w:rPr>
        <w:t>Student Grievance Form A</w:t>
      </w:r>
    </w:p>
    <w:p w14:paraId="7AC72DBF" w14:textId="77777777" w:rsidR="00F040AC" w:rsidRDefault="00F040AC" w:rsidP="00F040AC">
      <w:pPr>
        <w:tabs>
          <w:tab w:val="left" w:pos="2868"/>
        </w:tabs>
      </w:pPr>
    </w:p>
    <w:p w14:paraId="4632E808" w14:textId="36D7B5AC" w:rsidR="007A5BC3" w:rsidRDefault="00C85F61" w:rsidP="00F040AC">
      <w:pPr>
        <w:tabs>
          <w:tab w:val="left" w:pos="2868"/>
        </w:tabs>
      </w:pPr>
      <w:r>
        <w:rPr>
          <w:b/>
        </w:rPr>
        <w:t>Complainant Information</w:t>
      </w:r>
      <w:r>
        <w:t xml:space="preserve"> – Complete and sign the form and submit to the </w:t>
      </w:r>
      <w:r w:rsidR="009B022C">
        <w:t>Director of Student Wellness and Accessibility</w:t>
      </w:r>
      <w:r>
        <w:t xml:space="preserve">.  The form may be submitted in person to the </w:t>
      </w:r>
      <w:r w:rsidR="007A5BC3">
        <w:t>A</w:t>
      </w:r>
      <w:r w:rsidR="009B022C">
        <w:t>ssociate</w:t>
      </w:r>
      <w:r w:rsidR="007A5BC3">
        <w:t xml:space="preserve"> Vice President for Enrollment </w:t>
      </w:r>
      <w:r w:rsidR="00B95003">
        <w:t>and Student Services</w:t>
      </w:r>
      <w:r w:rsidR="007A5BC3">
        <w:t>.</w:t>
      </w:r>
    </w:p>
    <w:p w14:paraId="29FC4743" w14:textId="77777777" w:rsidR="007A5BC3" w:rsidRDefault="007A5BC3" w:rsidP="00F040AC">
      <w:pPr>
        <w:tabs>
          <w:tab w:val="left" w:pos="2868"/>
        </w:tabs>
      </w:pPr>
    </w:p>
    <w:p w14:paraId="4E468C56" w14:textId="77777777" w:rsidR="00F040AC" w:rsidRDefault="007A5BC3" w:rsidP="00F040AC">
      <w:pPr>
        <w:tabs>
          <w:tab w:val="left" w:pos="2868"/>
        </w:tabs>
        <w:rPr>
          <w:b/>
        </w:rPr>
      </w:pPr>
      <w:r>
        <w:rPr>
          <w:b/>
        </w:rPr>
        <w:t>Griev</w:t>
      </w:r>
      <w:r w:rsidR="00C85F61">
        <w:rPr>
          <w:b/>
        </w:rPr>
        <w:t>ance Filed</w:t>
      </w:r>
      <w:r w:rsidR="00F040AC">
        <w:rPr>
          <w:b/>
        </w:rPr>
        <w:t>:</w:t>
      </w:r>
      <w:r w:rsidR="00F040AC">
        <w:rPr>
          <w:b/>
        </w:rPr>
        <w:tab/>
      </w:r>
      <w:sdt>
        <w:sdtPr>
          <w:rPr>
            <w:b/>
          </w:rPr>
          <w:id w:val="-1233542949"/>
          <w:placeholder>
            <w:docPart w:val="3BD69CA9420B4B7A912212B441DD4FF4"/>
          </w:placeholder>
          <w:showingPlcHdr/>
        </w:sdtPr>
        <w:sdtEndPr/>
        <w:sdtContent>
          <w:r w:rsidR="00F040AC" w:rsidRPr="00EF007A">
            <w:rPr>
              <w:rStyle w:val="PlaceholderText"/>
            </w:rPr>
            <w:t>Click here to enter text.</w:t>
          </w:r>
        </w:sdtContent>
      </w:sdt>
    </w:p>
    <w:p w14:paraId="0382A586" w14:textId="77777777" w:rsidR="00F040AC" w:rsidRDefault="00F040AC" w:rsidP="00F040AC">
      <w:pPr>
        <w:tabs>
          <w:tab w:val="left" w:pos="2868"/>
        </w:tabs>
        <w:rPr>
          <w:b/>
        </w:rPr>
      </w:pPr>
    </w:p>
    <w:p w14:paraId="4614B6D5" w14:textId="77777777" w:rsidR="00F040AC" w:rsidRDefault="00C85F61" w:rsidP="00093242">
      <w:pPr>
        <w:tabs>
          <w:tab w:val="left" w:pos="2868"/>
          <w:tab w:val="left" w:pos="5400"/>
          <w:tab w:val="left" w:pos="6720"/>
        </w:tabs>
        <w:rPr>
          <w:b/>
        </w:rPr>
      </w:pPr>
      <w:r>
        <w:rPr>
          <w:b/>
        </w:rPr>
        <w:t>Complainant Name</w:t>
      </w:r>
      <w:r w:rsidR="00F040AC">
        <w:rPr>
          <w:b/>
        </w:rPr>
        <w:t>:</w:t>
      </w:r>
      <w:r w:rsidR="00F040AC">
        <w:rPr>
          <w:b/>
        </w:rPr>
        <w:tab/>
      </w:r>
      <w:sdt>
        <w:sdtPr>
          <w:rPr>
            <w:b/>
          </w:rPr>
          <w:id w:val="-804615460"/>
          <w:placeholder>
            <w:docPart w:val="F923F68EF9C54844B99D30AD54877F15"/>
          </w:placeholder>
          <w:showingPlcHdr/>
          <w:text/>
        </w:sdtPr>
        <w:sdtEndPr/>
        <w:sdtContent>
          <w:r w:rsidR="00F040AC" w:rsidRPr="00EF007A">
            <w:rPr>
              <w:rStyle w:val="PlaceholderText"/>
            </w:rPr>
            <w:t>Click here to enter text.</w:t>
          </w:r>
        </w:sdtContent>
      </w:sdt>
      <w:r w:rsidR="00093242">
        <w:rPr>
          <w:b/>
        </w:rPr>
        <w:tab/>
      </w:r>
      <w:r>
        <w:rPr>
          <w:b/>
        </w:rPr>
        <w:t xml:space="preserve"> ID Number:  </w:t>
      </w:r>
      <w:sdt>
        <w:sdtPr>
          <w:rPr>
            <w:b/>
          </w:rPr>
          <w:id w:val="-514998310"/>
          <w:placeholder>
            <w:docPart w:val="DefaultPlaceholder_1082065158"/>
          </w:placeholder>
          <w:showingPlcHdr/>
          <w:text/>
        </w:sdtPr>
        <w:sdtEndPr/>
        <w:sdtContent>
          <w:r w:rsidRPr="00BA7ED1">
            <w:rPr>
              <w:rStyle w:val="PlaceholderText"/>
            </w:rPr>
            <w:t>Click here to enter text.</w:t>
          </w:r>
        </w:sdtContent>
      </w:sdt>
    </w:p>
    <w:p w14:paraId="23B6E937" w14:textId="77777777" w:rsidR="00F040AC" w:rsidRDefault="00F040AC" w:rsidP="00F040AC">
      <w:pPr>
        <w:tabs>
          <w:tab w:val="left" w:pos="2868"/>
          <w:tab w:val="left" w:pos="6720"/>
        </w:tabs>
        <w:rPr>
          <w:b/>
        </w:rPr>
      </w:pPr>
    </w:p>
    <w:p w14:paraId="3B1DA2AC" w14:textId="77777777" w:rsidR="00F040AC" w:rsidRDefault="00C85F61" w:rsidP="00F040AC">
      <w:pPr>
        <w:tabs>
          <w:tab w:val="left" w:pos="2868"/>
          <w:tab w:val="left" w:pos="6720"/>
        </w:tabs>
        <w:rPr>
          <w:b/>
        </w:rPr>
      </w:pPr>
      <w:r>
        <w:rPr>
          <w:b/>
        </w:rPr>
        <w:t>Complainant Address</w:t>
      </w:r>
      <w:r w:rsidR="00F040AC">
        <w:rPr>
          <w:b/>
        </w:rPr>
        <w:t>:</w:t>
      </w:r>
      <w:r w:rsidR="00F040AC">
        <w:rPr>
          <w:b/>
        </w:rPr>
        <w:tab/>
      </w:r>
      <w:sdt>
        <w:sdtPr>
          <w:rPr>
            <w:b/>
          </w:rPr>
          <w:id w:val="-371234000"/>
          <w:placeholder>
            <w:docPart w:val="73D3F66FDF80498A887DA654C14B2930"/>
          </w:placeholder>
          <w:showingPlcHdr/>
          <w:text/>
        </w:sdtPr>
        <w:sdtEndPr/>
        <w:sdtContent>
          <w:r w:rsidR="00F040AC" w:rsidRPr="00EF007A">
            <w:rPr>
              <w:rStyle w:val="PlaceholderText"/>
            </w:rPr>
            <w:t>Click here to enter text.</w:t>
          </w:r>
        </w:sdtContent>
      </w:sdt>
      <w:r w:rsidR="00F040AC">
        <w:rPr>
          <w:b/>
        </w:rPr>
        <w:tab/>
      </w:r>
    </w:p>
    <w:p w14:paraId="7AF66318" w14:textId="77777777" w:rsidR="00F040AC" w:rsidRDefault="00F040AC" w:rsidP="00F040AC">
      <w:pPr>
        <w:tabs>
          <w:tab w:val="left" w:pos="2868"/>
          <w:tab w:val="left" w:pos="6720"/>
        </w:tabs>
        <w:rPr>
          <w:b/>
        </w:rPr>
      </w:pPr>
    </w:p>
    <w:p w14:paraId="59447BEA" w14:textId="77777777" w:rsidR="00F040AC" w:rsidRDefault="00C85F61" w:rsidP="00F040AC">
      <w:pPr>
        <w:tabs>
          <w:tab w:val="left" w:pos="2868"/>
          <w:tab w:val="left" w:pos="6720"/>
        </w:tabs>
        <w:rPr>
          <w:b/>
        </w:rPr>
      </w:pPr>
      <w:r>
        <w:rPr>
          <w:b/>
        </w:rPr>
        <w:t>Complainant E-Mail</w:t>
      </w:r>
      <w:r w:rsidR="00F040AC">
        <w:rPr>
          <w:b/>
        </w:rPr>
        <w:t>:</w:t>
      </w:r>
      <w:r w:rsidR="00F040AC">
        <w:rPr>
          <w:b/>
        </w:rPr>
        <w:tab/>
      </w:r>
      <w:sdt>
        <w:sdtPr>
          <w:rPr>
            <w:b/>
          </w:rPr>
          <w:id w:val="1564217689"/>
          <w:placeholder>
            <w:docPart w:val="ABDB37BD74EE4A0390D1342907D27A5D"/>
          </w:placeholder>
          <w:showingPlcHdr/>
          <w:text/>
        </w:sdtPr>
        <w:sdtEndPr/>
        <w:sdtContent>
          <w:r w:rsidR="00F040AC" w:rsidRPr="00EF007A">
            <w:rPr>
              <w:rStyle w:val="PlaceholderText"/>
            </w:rPr>
            <w:t>Click here to enter text.</w:t>
          </w:r>
        </w:sdtContent>
      </w:sdt>
    </w:p>
    <w:p w14:paraId="3352A4F0" w14:textId="77777777" w:rsidR="00F040AC" w:rsidRDefault="00F040AC" w:rsidP="00F040AC">
      <w:pPr>
        <w:tabs>
          <w:tab w:val="left" w:pos="2868"/>
          <w:tab w:val="left" w:pos="6720"/>
        </w:tabs>
        <w:rPr>
          <w:b/>
        </w:rPr>
      </w:pPr>
    </w:p>
    <w:p w14:paraId="048E585E" w14:textId="77777777" w:rsidR="00F040AC" w:rsidRPr="00C85F61" w:rsidRDefault="00C85F61" w:rsidP="00C85F61">
      <w:pPr>
        <w:tabs>
          <w:tab w:val="left" w:pos="2868"/>
          <w:tab w:val="left" w:pos="5544"/>
        </w:tabs>
        <w:rPr>
          <w:b/>
        </w:rPr>
      </w:pPr>
      <w:r>
        <w:rPr>
          <w:b/>
        </w:rPr>
        <w:t>Complainant Phone 1</w:t>
      </w:r>
      <w:r w:rsidR="00F040AC">
        <w:rPr>
          <w:b/>
        </w:rPr>
        <w:t>:</w:t>
      </w:r>
      <w:r w:rsidR="00F040AC">
        <w:rPr>
          <w:b/>
        </w:rPr>
        <w:tab/>
      </w:r>
      <w:sdt>
        <w:sdtPr>
          <w:rPr>
            <w:b/>
          </w:rPr>
          <w:id w:val="-2110111458"/>
          <w:placeholder>
            <w:docPart w:val="0200AD0082C14F67B9F8EDA89B90C440"/>
          </w:placeholder>
          <w:showingPlcHdr/>
          <w:text/>
        </w:sdtPr>
        <w:sdtEndPr/>
        <w:sdtContent>
          <w:r w:rsidR="00F040AC" w:rsidRPr="00EF007A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 Complainant Phone 2: </w:t>
      </w:r>
      <w:sdt>
        <w:sdtPr>
          <w:rPr>
            <w:b/>
          </w:rPr>
          <w:id w:val="839132165"/>
          <w:placeholder>
            <w:docPart w:val="DefaultPlaceholder_1082065158"/>
          </w:placeholder>
          <w:showingPlcHdr/>
          <w:text/>
        </w:sdtPr>
        <w:sdtEndPr/>
        <w:sdtContent>
          <w:r w:rsidRPr="00BA7ED1">
            <w:rPr>
              <w:rStyle w:val="PlaceholderText"/>
            </w:rPr>
            <w:t>Click here to enter text.</w:t>
          </w:r>
        </w:sdtContent>
      </w:sdt>
    </w:p>
    <w:p w14:paraId="63E0C512" w14:textId="77777777" w:rsidR="00F040AC" w:rsidRDefault="00F040AC" w:rsidP="00F040AC">
      <w:pPr>
        <w:tabs>
          <w:tab w:val="left" w:pos="2868"/>
          <w:tab w:val="left" w:pos="6720"/>
        </w:tabs>
        <w:rPr>
          <w:b/>
        </w:rPr>
      </w:pPr>
    </w:p>
    <w:p w14:paraId="40F522D9" w14:textId="77777777" w:rsidR="00C85F61" w:rsidRDefault="00C85F61" w:rsidP="00F040AC">
      <w:pPr>
        <w:tabs>
          <w:tab w:val="left" w:pos="2868"/>
          <w:tab w:val="left" w:pos="6720"/>
        </w:tabs>
        <w:rPr>
          <w:b/>
        </w:rPr>
      </w:pPr>
    </w:p>
    <w:p w14:paraId="1746BA79" w14:textId="77777777" w:rsidR="00F040AC" w:rsidRPr="00C85F61" w:rsidRDefault="00C85F61" w:rsidP="00F040AC">
      <w:pPr>
        <w:tabs>
          <w:tab w:val="left" w:pos="2868"/>
          <w:tab w:val="left" w:pos="6720"/>
        </w:tabs>
        <w:rPr>
          <w:b/>
        </w:rPr>
      </w:pPr>
      <w:r w:rsidRPr="00C85F61">
        <w:rPr>
          <w:b/>
          <w:u w:val="single"/>
        </w:rPr>
        <w:t>Signature Required</w:t>
      </w:r>
      <w:r>
        <w:rPr>
          <w:b/>
          <w:u w:val="single"/>
        </w:rPr>
        <w:t>:</w:t>
      </w:r>
      <w:r>
        <w:rPr>
          <w:b/>
        </w:rPr>
        <w:tab/>
        <w:t>___________________________________________________________</w:t>
      </w:r>
    </w:p>
    <w:p w14:paraId="0F6C6D0E" w14:textId="77777777" w:rsidR="00F040AC" w:rsidRPr="008F36D9" w:rsidRDefault="00F040AC" w:rsidP="00F040AC">
      <w:pPr>
        <w:tabs>
          <w:tab w:val="left" w:pos="2868"/>
          <w:tab w:val="left" w:pos="6720"/>
        </w:tabs>
        <w:rPr>
          <w:b/>
          <w:i/>
          <w:sz w:val="10"/>
        </w:rPr>
      </w:pPr>
    </w:p>
    <w:p w14:paraId="4DA0754C" w14:textId="77777777" w:rsidR="00F040AC" w:rsidRDefault="00F040AC" w:rsidP="00F040AC">
      <w:pPr>
        <w:tabs>
          <w:tab w:val="left" w:pos="2868"/>
          <w:tab w:val="left" w:pos="6720"/>
        </w:tabs>
        <w:rPr>
          <w:b/>
        </w:rPr>
      </w:pPr>
    </w:p>
    <w:p w14:paraId="1FC0BBD4" w14:textId="77777777" w:rsidR="00F040AC" w:rsidRDefault="00C85F61" w:rsidP="00F040AC">
      <w:pPr>
        <w:tabs>
          <w:tab w:val="left" w:pos="2868"/>
          <w:tab w:val="left" w:pos="6720"/>
        </w:tabs>
      </w:pPr>
      <w:r>
        <w:rPr>
          <w:b/>
        </w:rPr>
        <w:t xml:space="preserve">Description of Grievance – </w:t>
      </w:r>
      <w:r>
        <w:t>Provide a brief description of the grievance, including dates of occurrence(s), in the space below.  Attach any supporting documentation as necessary.</w:t>
      </w:r>
    </w:p>
    <w:p w14:paraId="3FF277FA" w14:textId="77777777" w:rsidR="00C85F61" w:rsidRDefault="00C85F61" w:rsidP="00F040AC">
      <w:pPr>
        <w:tabs>
          <w:tab w:val="left" w:pos="2868"/>
          <w:tab w:val="left" w:pos="6720"/>
        </w:tabs>
      </w:pPr>
    </w:p>
    <w:sdt>
      <w:sdtPr>
        <w:id w:val="-833061350"/>
        <w:placeholder>
          <w:docPart w:val="DefaultPlaceholder_1082065158"/>
        </w:placeholder>
        <w:showingPlcHdr/>
        <w:text/>
      </w:sdtPr>
      <w:sdtEndPr/>
      <w:sdtContent>
        <w:p w14:paraId="53F181FE" w14:textId="77777777" w:rsidR="00C85F61" w:rsidRPr="00C85F61" w:rsidRDefault="00C85F61" w:rsidP="00F040AC">
          <w:pPr>
            <w:tabs>
              <w:tab w:val="left" w:pos="2868"/>
              <w:tab w:val="left" w:pos="6720"/>
            </w:tabs>
          </w:pPr>
          <w:r w:rsidRPr="00BA7ED1">
            <w:rPr>
              <w:rStyle w:val="PlaceholderText"/>
            </w:rPr>
            <w:t>Click here to enter text.</w:t>
          </w:r>
        </w:p>
      </w:sdtContent>
    </w:sdt>
    <w:p w14:paraId="7314D4BF" w14:textId="77777777" w:rsidR="00F040AC" w:rsidRPr="008F36D9" w:rsidRDefault="00F040AC" w:rsidP="00F040AC">
      <w:pPr>
        <w:tabs>
          <w:tab w:val="left" w:pos="2868"/>
          <w:tab w:val="left" w:pos="6720"/>
        </w:tabs>
        <w:rPr>
          <w:rFonts w:ascii="MS Gothic" w:eastAsia="MS Gothic"/>
          <w:b/>
          <w:sz w:val="10"/>
        </w:rPr>
      </w:pPr>
    </w:p>
    <w:p w14:paraId="01329DAD" w14:textId="77777777" w:rsidR="00C85F61" w:rsidRDefault="00C85F61" w:rsidP="00C85F61">
      <w:pPr>
        <w:pBdr>
          <w:bottom w:val="thinThickThinSmallGap" w:sz="24" w:space="1" w:color="auto"/>
        </w:pBdr>
        <w:jc w:val="center"/>
        <w:rPr>
          <w:b/>
          <w:sz w:val="32"/>
        </w:rPr>
      </w:pPr>
    </w:p>
    <w:p w14:paraId="0DD793BF" w14:textId="77777777" w:rsidR="00C85F61" w:rsidRPr="00C85F61" w:rsidRDefault="00C85F61" w:rsidP="00C85F61">
      <w:pPr>
        <w:tabs>
          <w:tab w:val="left" w:pos="2868"/>
        </w:tabs>
        <w:rPr>
          <w:b/>
        </w:rPr>
      </w:pPr>
      <w:r>
        <w:rPr>
          <w:b/>
        </w:rPr>
        <w:t>For Student Activities Use Only</w:t>
      </w:r>
    </w:p>
    <w:p w14:paraId="224BCC13" w14:textId="77777777" w:rsidR="00C85F61" w:rsidRDefault="00C85F61" w:rsidP="001E2225">
      <w:pPr>
        <w:tabs>
          <w:tab w:val="left" w:pos="1440"/>
          <w:tab w:val="left" w:pos="2868"/>
          <w:tab w:val="left" w:pos="4320"/>
          <w:tab w:val="left" w:pos="5040"/>
          <w:tab w:val="left" w:pos="6720"/>
        </w:tabs>
      </w:pPr>
    </w:p>
    <w:p w14:paraId="50E0B108" w14:textId="77777777" w:rsidR="002160F0" w:rsidRDefault="00C85F61" w:rsidP="00093242">
      <w:pPr>
        <w:tabs>
          <w:tab w:val="left" w:pos="1440"/>
          <w:tab w:val="left" w:pos="2868"/>
          <w:tab w:val="left" w:pos="4320"/>
          <w:tab w:val="left" w:pos="5040"/>
          <w:tab w:val="left" w:pos="6720"/>
        </w:tabs>
      </w:pPr>
      <w:r>
        <w:t>Date of Reply to Grievance Filing:  _________________________________________________________</w:t>
      </w:r>
    </w:p>
    <w:p w14:paraId="56F463F9" w14:textId="77777777" w:rsidR="00093242" w:rsidRPr="008F36D9" w:rsidRDefault="00093242" w:rsidP="00093242">
      <w:pPr>
        <w:tabs>
          <w:tab w:val="left" w:pos="1440"/>
          <w:tab w:val="left" w:pos="2868"/>
          <w:tab w:val="left" w:pos="4320"/>
          <w:tab w:val="left" w:pos="5040"/>
          <w:tab w:val="left" w:pos="6720"/>
        </w:tabs>
        <w:rPr>
          <w:sz w:val="16"/>
        </w:rPr>
      </w:pPr>
    </w:p>
    <w:p w14:paraId="78AC245D" w14:textId="6EAA7E49" w:rsidR="00F040AC" w:rsidRDefault="009B022C" w:rsidP="002160F0">
      <w:pPr>
        <w:tabs>
          <w:tab w:val="left" w:pos="1440"/>
          <w:tab w:val="left" w:pos="2868"/>
          <w:tab w:val="left" w:pos="4320"/>
          <w:tab w:val="left" w:pos="5040"/>
          <w:tab w:val="left" w:pos="6720"/>
        </w:tabs>
      </w:pPr>
      <w:r>
        <w:t>Director of Student Wellness and Accessibility</w:t>
      </w:r>
      <w:r w:rsidR="00A23C3C">
        <w:t xml:space="preserve"> Sig</w:t>
      </w:r>
      <w:r w:rsidR="00C85F61">
        <w:t>nature:</w:t>
      </w:r>
      <w:r w:rsidR="00DA7298">
        <w:t xml:space="preserve"> </w:t>
      </w:r>
      <w:r>
        <w:t>_</w:t>
      </w:r>
      <w:r w:rsidR="00A23C3C">
        <w:t>______________</w:t>
      </w:r>
      <w:r w:rsidR="00DA7298">
        <w:t>_______________________</w:t>
      </w:r>
    </w:p>
    <w:p w14:paraId="7EFC0CFA" w14:textId="77777777" w:rsidR="00F040AC" w:rsidRPr="008F36D9" w:rsidRDefault="00F040AC" w:rsidP="00F040AC">
      <w:pPr>
        <w:tabs>
          <w:tab w:val="left" w:pos="2868"/>
          <w:tab w:val="left" w:pos="6720"/>
        </w:tabs>
        <w:rPr>
          <w:sz w:val="16"/>
        </w:rPr>
      </w:pPr>
    </w:p>
    <w:p w14:paraId="268AC324" w14:textId="77777777" w:rsidR="008F36D9" w:rsidRDefault="00C85F61" w:rsidP="008F36D9">
      <w:pPr>
        <w:tabs>
          <w:tab w:val="left" w:pos="2868"/>
          <w:tab w:val="left" w:pos="4320"/>
          <w:tab w:val="left" w:pos="6720"/>
        </w:tabs>
      </w:pPr>
      <w:r>
        <w:t>Comments:</w:t>
      </w:r>
    </w:p>
    <w:p w14:paraId="346CFA58" w14:textId="77777777" w:rsidR="00F040AC" w:rsidRPr="00F040AC" w:rsidRDefault="00F040AC" w:rsidP="008F36D9">
      <w:pPr>
        <w:tabs>
          <w:tab w:val="left" w:pos="2868"/>
          <w:tab w:val="left" w:pos="6720"/>
        </w:tabs>
      </w:pPr>
    </w:p>
    <w:sectPr w:rsidR="00F040AC" w:rsidRPr="00F04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8EEC" w14:textId="77777777" w:rsidR="00862BB3" w:rsidRDefault="00862BB3" w:rsidP="00F85CA7">
      <w:r>
        <w:separator/>
      </w:r>
    </w:p>
  </w:endnote>
  <w:endnote w:type="continuationSeparator" w:id="0">
    <w:p w14:paraId="11F48D0D" w14:textId="77777777" w:rsidR="00862BB3" w:rsidRDefault="00862BB3" w:rsidP="00F8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B6A8" w14:textId="77777777" w:rsidR="00F85CA7" w:rsidRDefault="00F85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EA07" w14:textId="77777777" w:rsidR="00F85CA7" w:rsidRDefault="00F85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0BAF" w14:textId="77777777" w:rsidR="00F85CA7" w:rsidRDefault="00F8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81A8" w14:textId="77777777" w:rsidR="00862BB3" w:rsidRDefault="00862BB3" w:rsidP="00F85CA7">
      <w:r>
        <w:separator/>
      </w:r>
    </w:p>
  </w:footnote>
  <w:footnote w:type="continuationSeparator" w:id="0">
    <w:p w14:paraId="508098BA" w14:textId="77777777" w:rsidR="00862BB3" w:rsidRDefault="00862BB3" w:rsidP="00F8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D8A7" w14:textId="77777777" w:rsidR="00F85CA7" w:rsidRDefault="00F85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7798" w14:textId="77777777" w:rsidR="00F85CA7" w:rsidRDefault="00F85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C44A" w14:textId="77777777" w:rsidR="00F85CA7" w:rsidRDefault="00F85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TQK30pUu7HCekS/+C08km7z4PBnta36lZhtOxfyjL6BFHREePIYUT7XbAE6AuGnoylNTf8I91cTjOHJWhNthA==" w:salt="R+A294hz9/p0NMjKUnB2w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7F"/>
    <w:rsid w:val="0005328F"/>
    <w:rsid w:val="00093242"/>
    <w:rsid w:val="0013213A"/>
    <w:rsid w:val="0016472C"/>
    <w:rsid w:val="001E2225"/>
    <w:rsid w:val="002160F0"/>
    <w:rsid w:val="00244C11"/>
    <w:rsid w:val="00246571"/>
    <w:rsid w:val="002839AE"/>
    <w:rsid w:val="00331391"/>
    <w:rsid w:val="003F63C7"/>
    <w:rsid w:val="00404637"/>
    <w:rsid w:val="00420551"/>
    <w:rsid w:val="00465800"/>
    <w:rsid w:val="00466A64"/>
    <w:rsid w:val="004A2607"/>
    <w:rsid w:val="004A46A5"/>
    <w:rsid w:val="00551F7F"/>
    <w:rsid w:val="005C28FB"/>
    <w:rsid w:val="00637ADE"/>
    <w:rsid w:val="006B302E"/>
    <w:rsid w:val="00766309"/>
    <w:rsid w:val="007A5BC3"/>
    <w:rsid w:val="007D7929"/>
    <w:rsid w:val="00805E4D"/>
    <w:rsid w:val="00862BB3"/>
    <w:rsid w:val="008F36D9"/>
    <w:rsid w:val="009B022C"/>
    <w:rsid w:val="00A23C3C"/>
    <w:rsid w:val="00A53768"/>
    <w:rsid w:val="00B56E90"/>
    <w:rsid w:val="00B95003"/>
    <w:rsid w:val="00C011D3"/>
    <w:rsid w:val="00C77FAE"/>
    <w:rsid w:val="00C81B17"/>
    <w:rsid w:val="00C85F61"/>
    <w:rsid w:val="00D46BAC"/>
    <w:rsid w:val="00D630E5"/>
    <w:rsid w:val="00DA7298"/>
    <w:rsid w:val="00EB03DE"/>
    <w:rsid w:val="00ED250D"/>
    <w:rsid w:val="00F040AC"/>
    <w:rsid w:val="00F85CA7"/>
    <w:rsid w:val="00FB2643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2F08A"/>
  <w15:docId w15:val="{F843D15D-9A97-4392-BAFD-2C827F0E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D7929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40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8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CA7"/>
  </w:style>
  <w:style w:type="paragraph" w:styleId="Footer">
    <w:name w:val="footer"/>
    <w:basedOn w:val="Normal"/>
    <w:link w:val="FooterChar"/>
    <w:uiPriority w:val="99"/>
    <w:unhideWhenUsed/>
    <w:rsid w:val="00F85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CA7"/>
  </w:style>
  <w:style w:type="character" w:styleId="Hyperlink">
    <w:name w:val="Hyperlink"/>
    <w:basedOn w:val="DefaultParagraphFont"/>
    <w:uiPriority w:val="99"/>
    <w:unhideWhenUsed/>
    <w:rsid w:val="00ED25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5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D69CA9420B4B7A912212B441DD4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02CE-AFB1-4B3D-8E81-2F9D7C1A22E1}"/>
      </w:docPartPr>
      <w:docPartBody>
        <w:p w:rsidR="00161BD4" w:rsidRDefault="00161BD4" w:rsidP="00161BD4">
          <w:pPr>
            <w:pStyle w:val="3BD69CA9420B4B7A912212B441DD4FF41"/>
          </w:pPr>
          <w:r w:rsidRPr="00EF007A">
            <w:rPr>
              <w:rStyle w:val="PlaceholderText"/>
            </w:rPr>
            <w:t>Click here to enter text.</w:t>
          </w:r>
        </w:p>
      </w:docPartBody>
    </w:docPart>
    <w:docPart>
      <w:docPartPr>
        <w:name w:val="F923F68EF9C54844B99D30AD5487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CCF0-7388-4924-9F1C-3AC2B7351145}"/>
      </w:docPartPr>
      <w:docPartBody>
        <w:p w:rsidR="00161BD4" w:rsidRDefault="00161BD4" w:rsidP="00161BD4">
          <w:pPr>
            <w:pStyle w:val="F923F68EF9C54844B99D30AD54877F151"/>
          </w:pPr>
          <w:r w:rsidRPr="00EF007A">
            <w:rPr>
              <w:rStyle w:val="PlaceholderText"/>
            </w:rPr>
            <w:t>Click here to enter text.</w:t>
          </w:r>
        </w:p>
      </w:docPartBody>
    </w:docPart>
    <w:docPart>
      <w:docPartPr>
        <w:name w:val="73D3F66FDF80498A887DA654C14B2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99A7-9673-42C8-B35A-680821078861}"/>
      </w:docPartPr>
      <w:docPartBody>
        <w:p w:rsidR="00161BD4" w:rsidRDefault="00161BD4" w:rsidP="00161BD4">
          <w:pPr>
            <w:pStyle w:val="73D3F66FDF80498A887DA654C14B29301"/>
          </w:pPr>
          <w:r w:rsidRPr="00EF007A">
            <w:rPr>
              <w:rStyle w:val="PlaceholderText"/>
            </w:rPr>
            <w:t>Click here to enter text.</w:t>
          </w:r>
        </w:p>
      </w:docPartBody>
    </w:docPart>
    <w:docPart>
      <w:docPartPr>
        <w:name w:val="ABDB37BD74EE4A0390D1342907D2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4A71A-EC89-40BA-8D55-496C2790580A}"/>
      </w:docPartPr>
      <w:docPartBody>
        <w:p w:rsidR="00161BD4" w:rsidRDefault="00161BD4" w:rsidP="00161BD4">
          <w:pPr>
            <w:pStyle w:val="ABDB37BD74EE4A0390D1342907D27A5D1"/>
          </w:pPr>
          <w:r w:rsidRPr="00EF007A">
            <w:rPr>
              <w:rStyle w:val="PlaceholderText"/>
            </w:rPr>
            <w:t>Click here to enter text.</w:t>
          </w:r>
        </w:p>
      </w:docPartBody>
    </w:docPart>
    <w:docPart>
      <w:docPartPr>
        <w:name w:val="0200AD0082C14F67B9F8EDA89B90C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05084-42C9-4A19-AD43-38E0F3DF5EB5}"/>
      </w:docPartPr>
      <w:docPartBody>
        <w:p w:rsidR="00161BD4" w:rsidRDefault="00161BD4" w:rsidP="00161BD4">
          <w:pPr>
            <w:pStyle w:val="0200AD0082C14F67B9F8EDA89B90C4401"/>
          </w:pPr>
          <w:r w:rsidRPr="00EF007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5EFC-496D-4EE3-8D8D-5BB5C87BB7E3}"/>
      </w:docPartPr>
      <w:docPartBody>
        <w:p w:rsidR="00242582" w:rsidRDefault="00CB0178">
          <w:r w:rsidRPr="00BA7ED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47B"/>
    <w:rsid w:val="00161BD4"/>
    <w:rsid w:val="00242582"/>
    <w:rsid w:val="0029301C"/>
    <w:rsid w:val="00443BFE"/>
    <w:rsid w:val="005A5154"/>
    <w:rsid w:val="00694808"/>
    <w:rsid w:val="007677D5"/>
    <w:rsid w:val="00871883"/>
    <w:rsid w:val="008D7188"/>
    <w:rsid w:val="00A067A3"/>
    <w:rsid w:val="00A13160"/>
    <w:rsid w:val="00A6447B"/>
    <w:rsid w:val="00CB0178"/>
    <w:rsid w:val="00D018D6"/>
    <w:rsid w:val="00D373FD"/>
    <w:rsid w:val="00E92C9A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178"/>
    <w:rPr>
      <w:color w:val="808080"/>
    </w:rPr>
  </w:style>
  <w:style w:type="paragraph" w:customStyle="1" w:styleId="3BD69CA9420B4B7A912212B441DD4FF41">
    <w:name w:val="3BD69CA9420B4B7A912212B441DD4FF41"/>
    <w:rsid w:val="00161BD4"/>
    <w:pPr>
      <w:spacing w:after="0" w:line="240" w:lineRule="auto"/>
    </w:pPr>
    <w:rPr>
      <w:rFonts w:eastAsiaTheme="minorHAnsi"/>
    </w:rPr>
  </w:style>
  <w:style w:type="paragraph" w:customStyle="1" w:styleId="F923F68EF9C54844B99D30AD54877F151">
    <w:name w:val="F923F68EF9C54844B99D30AD54877F151"/>
    <w:rsid w:val="00161BD4"/>
    <w:pPr>
      <w:spacing w:after="0" w:line="240" w:lineRule="auto"/>
    </w:pPr>
    <w:rPr>
      <w:rFonts w:eastAsiaTheme="minorHAnsi"/>
    </w:rPr>
  </w:style>
  <w:style w:type="paragraph" w:customStyle="1" w:styleId="73D3F66FDF80498A887DA654C14B29301">
    <w:name w:val="73D3F66FDF80498A887DA654C14B29301"/>
    <w:rsid w:val="00161BD4"/>
    <w:pPr>
      <w:spacing w:after="0" w:line="240" w:lineRule="auto"/>
    </w:pPr>
    <w:rPr>
      <w:rFonts w:eastAsiaTheme="minorHAnsi"/>
    </w:rPr>
  </w:style>
  <w:style w:type="paragraph" w:customStyle="1" w:styleId="ABDB37BD74EE4A0390D1342907D27A5D1">
    <w:name w:val="ABDB37BD74EE4A0390D1342907D27A5D1"/>
    <w:rsid w:val="00161BD4"/>
    <w:pPr>
      <w:spacing w:after="0" w:line="240" w:lineRule="auto"/>
    </w:pPr>
    <w:rPr>
      <w:rFonts w:eastAsiaTheme="minorHAnsi"/>
    </w:rPr>
  </w:style>
  <w:style w:type="paragraph" w:customStyle="1" w:styleId="0200AD0082C14F67B9F8EDA89B90C4401">
    <w:name w:val="0200AD0082C14F67B9F8EDA89B90C4401"/>
    <w:rsid w:val="00161BD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1116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Gooch</dc:creator>
  <cp:lastModifiedBy>Jackie Gooch</cp:lastModifiedBy>
  <cp:revision>18</cp:revision>
  <cp:lastPrinted>2025-02-14T16:37:00Z</cp:lastPrinted>
  <dcterms:created xsi:type="dcterms:W3CDTF">2016-03-08T20:43:00Z</dcterms:created>
  <dcterms:modified xsi:type="dcterms:W3CDTF">2025-02-14T16:37:00Z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5bd94bdfced1fce30702e14ab6f75d9791674e27dde62770fadb975426c3d766</vt:lpwstr>
  </property>
</Properties>
</file>