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BDFC" w14:textId="77777777" w:rsidR="00DC511A" w:rsidRPr="009C4F95" w:rsidRDefault="00DC511A" w:rsidP="00DC511A">
      <w:pPr>
        <w:jc w:val="center"/>
        <w:rPr>
          <w:b/>
          <w:sz w:val="36"/>
          <w:szCs w:val="20"/>
        </w:rPr>
      </w:pPr>
      <w:r w:rsidRPr="009C4F95">
        <w:rPr>
          <w:b/>
          <w:sz w:val="36"/>
          <w:szCs w:val="20"/>
        </w:rPr>
        <w:t>NOTIFICATION OF SECONDARY EMPLOYMENT</w:t>
      </w:r>
    </w:p>
    <w:p w14:paraId="3CC05F7D" w14:textId="77777777" w:rsidR="00685DD1" w:rsidRPr="00744B38" w:rsidRDefault="00685DD1" w:rsidP="00AA7EBB">
      <w:pPr>
        <w:pBdr>
          <w:bottom w:val="single" w:sz="24" w:space="1" w:color="auto"/>
        </w:pBdr>
        <w:rPr>
          <w:sz w:val="4"/>
          <w:szCs w:val="10"/>
        </w:rPr>
      </w:pPr>
    </w:p>
    <w:p w14:paraId="60143720" w14:textId="16B3B07E" w:rsidR="000E5D54" w:rsidRDefault="000E5D54" w:rsidP="00685DD1">
      <w:r>
        <w:t xml:space="preserve">All </w:t>
      </w:r>
      <w:r w:rsidR="00B27974">
        <w:t>f</w:t>
      </w:r>
      <w:r w:rsidR="00FF0C55">
        <w:t>ull-time e</w:t>
      </w:r>
      <w:r w:rsidR="00D11262">
        <w:t xml:space="preserve">mployees </w:t>
      </w:r>
      <w:r w:rsidR="00685DD1">
        <w:t xml:space="preserve">must complete the </w:t>
      </w:r>
      <w:r w:rsidR="00685DD1">
        <w:rPr>
          <w:i/>
        </w:rPr>
        <w:t xml:space="preserve">Notification of Secondary Employment </w:t>
      </w:r>
      <w:r w:rsidR="00685DD1">
        <w:t>form and submit the form to the</w:t>
      </w:r>
      <w:r w:rsidR="00FF0C55">
        <w:t xml:space="preserve"> </w:t>
      </w:r>
      <w:r w:rsidR="00685DD1">
        <w:t xml:space="preserve">appropriate supervisor.  </w:t>
      </w:r>
    </w:p>
    <w:p w14:paraId="78F213B0" w14:textId="77777777" w:rsidR="000E5D54" w:rsidRDefault="000E5D54" w:rsidP="00685DD1"/>
    <w:p w14:paraId="3DCA38B8" w14:textId="1BC1D62D" w:rsidR="00685DD1" w:rsidRPr="00D462CF" w:rsidRDefault="00EB1951" w:rsidP="00685DD1">
      <w:pPr>
        <w:rPr>
          <w:rFonts w:cstheme="minorHAnsi"/>
        </w:rPr>
      </w:pPr>
      <w:r>
        <w:t xml:space="preserve">According to policy, </w:t>
      </w:r>
      <w:r w:rsidR="00FF0C55">
        <w:t>full-time employees may not engage in secondary employment if it results in a conflict of commitment, or otherwise interferes, undermines, or conflicts with the employee’s position and work at the University.  Before accepting any secondary employment (or performing any work relating to a secondary employment) (a) for or relating to any public or private college or university, or for a vendor or contractor thereof; or (b) relating to the same or substantially similar type of duties performed by the employee for the University, a full-time University employee must complete and submit a</w:t>
      </w:r>
      <w:r w:rsidR="00D11262">
        <w:rPr>
          <w:rFonts w:cstheme="minorHAnsi"/>
        </w:rPr>
        <w:t xml:space="preserve"> </w:t>
      </w:r>
      <w:r w:rsidR="00685DD1">
        <w:rPr>
          <w:rFonts w:cstheme="minorHAnsi"/>
          <w:i/>
        </w:rPr>
        <w:t>Notification of Secondary Employment</w:t>
      </w:r>
      <w:r w:rsidR="00685DD1">
        <w:rPr>
          <w:rFonts w:cstheme="minorHAnsi"/>
        </w:rPr>
        <w:t xml:space="preserve"> form </w:t>
      </w:r>
      <w:r w:rsidR="00783D3B">
        <w:rPr>
          <w:rFonts w:cstheme="minorHAnsi"/>
        </w:rPr>
        <w:t xml:space="preserve">to </w:t>
      </w:r>
      <w:r w:rsidR="00FF0C55">
        <w:rPr>
          <w:rFonts w:cstheme="minorHAnsi"/>
        </w:rPr>
        <w:t>his/her</w:t>
      </w:r>
      <w:r w:rsidR="00783D3B">
        <w:rPr>
          <w:rFonts w:cstheme="minorHAnsi"/>
        </w:rPr>
        <w:t xml:space="preserve"> appropriate</w:t>
      </w:r>
      <w:r w:rsidR="00685DD1">
        <w:rPr>
          <w:rFonts w:cstheme="minorHAnsi"/>
        </w:rPr>
        <w:t xml:space="preserve"> supervisor</w:t>
      </w:r>
      <w:r w:rsidR="00FF0C55">
        <w:rPr>
          <w:rFonts w:cstheme="minorHAnsi"/>
        </w:rPr>
        <w:t>.  Such forms shall be submitted</w:t>
      </w:r>
      <w:r w:rsidR="00783D3B">
        <w:rPr>
          <w:rFonts w:cstheme="minorHAnsi"/>
        </w:rPr>
        <w:t xml:space="preserve"> o</w:t>
      </w:r>
      <w:r w:rsidR="00685DD1">
        <w:rPr>
          <w:rFonts w:cstheme="minorHAnsi"/>
        </w:rPr>
        <w:t xml:space="preserve">n an </w:t>
      </w:r>
      <w:r w:rsidR="00685DD1" w:rsidRPr="00EB1951">
        <w:rPr>
          <w:rFonts w:cstheme="minorHAnsi"/>
          <w:b/>
        </w:rPr>
        <w:t xml:space="preserve">annual </w:t>
      </w:r>
      <w:r w:rsidR="00FF0C55">
        <w:rPr>
          <w:rFonts w:cstheme="minorHAnsi"/>
          <w:b/>
        </w:rPr>
        <w:t xml:space="preserve">basis </w:t>
      </w:r>
      <w:r w:rsidR="00D11262">
        <w:rPr>
          <w:rFonts w:cstheme="minorHAnsi"/>
          <w:b/>
        </w:rPr>
        <w:t>(</w:t>
      </w:r>
      <w:r w:rsidR="003500AF">
        <w:rPr>
          <w:rFonts w:cstheme="minorHAnsi"/>
          <w:b/>
        </w:rPr>
        <w:t>by April 15</w:t>
      </w:r>
      <w:r w:rsidR="003500AF" w:rsidRPr="003500AF">
        <w:rPr>
          <w:rFonts w:cstheme="minorHAnsi"/>
          <w:b/>
          <w:vertAlign w:val="superscript"/>
        </w:rPr>
        <w:t>th</w:t>
      </w:r>
      <w:r w:rsidR="003500AF">
        <w:rPr>
          <w:rFonts w:cstheme="minorHAnsi"/>
          <w:b/>
        </w:rPr>
        <w:t xml:space="preserve"> for the upcoming academic year</w:t>
      </w:r>
      <w:r w:rsidR="00D11262">
        <w:rPr>
          <w:rFonts w:cstheme="minorHAnsi"/>
          <w:b/>
        </w:rPr>
        <w:t xml:space="preserve">) </w:t>
      </w:r>
      <w:r w:rsidR="00FF0C55">
        <w:rPr>
          <w:rFonts w:cstheme="minorHAnsi"/>
        </w:rPr>
        <w:t>and</w:t>
      </w:r>
      <w:r w:rsidR="00D11262">
        <w:rPr>
          <w:rFonts w:cstheme="minorHAnsi"/>
        </w:rPr>
        <w:t xml:space="preserve"> at any other such time that approval is needed</w:t>
      </w:r>
      <w:r w:rsidR="00FF0C55">
        <w:rPr>
          <w:rFonts w:cstheme="minorHAnsi"/>
        </w:rPr>
        <w:t>.</w:t>
      </w:r>
    </w:p>
    <w:p w14:paraId="11EEBB3F" w14:textId="77777777" w:rsidR="00685DD1" w:rsidRPr="00744B38" w:rsidRDefault="00685DD1">
      <w:pPr>
        <w:rPr>
          <w:sz w:val="12"/>
          <w:szCs w:val="18"/>
        </w:rPr>
      </w:pPr>
    </w:p>
    <w:p w14:paraId="0E920F8B" w14:textId="77777777" w:rsidR="00A204BB" w:rsidRDefault="00A204BB" w:rsidP="00DC511A">
      <w:pPr>
        <w:tabs>
          <w:tab w:val="left" w:pos="1680"/>
          <w:tab w:val="left" w:pos="2700"/>
          <w:tab w:val="left" w:pos="6480"/>
        </w:tabs>
        <w:rPr>
          <w:sz w:val="24"/>
        </w:rPr>
      </w:pPr>
      <w:r>
        <w:rPr>
          <w:sz w:val="24"/>
        </w:rPr>
        <w:t>Employee Name: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977060613"/>
          <w:placeholder>
            <w:docPart w:val="F7EAE311A9B64B6CA7FB7659EF8DB83E"/>
          </w:placeholder>
          <w:showingPlcHdr/>
          <w:text/>
        </w:sdtPr>
        <w:sdtEndPr/>
        <w:sdtContent>
          <w:r w:rsidRPr="00A86903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  <w:t>Employee Number:</w:t>
      </w:r>
      <w:r>
        <w:rPr>
          <w:sz w:val="24"/>
        </w:rPr>
        <w:tab/>
      </w:r>
      <w:sdt>
        <w:sdtPr>
          <w:rPr>
            <w:sz w:val="24"/>
          </w:rPr>
          <w:id w:val="1790471382"/>
          <w:placeholder>
            <w:docPart w:val="7F34294C404E4E38A7D8A97012FEBFC1"/>
          </w:placeholder>
          <w:showingPlcHdr/>
          <w:text/>
        </w:sdtPr>
        <w:sdtEndPr/>
        <w:sdtContent>
          <w:r w:rsidRPr="00A86903">
            <w:rPr>
              <w:rStyle w:val="PlaceholderText"/>
            </w:rPr>
            <w:t>Click here to enter text.</w:t>
          </w:r>
        </w:sdtContent>
      </w:sdt>
    </w:p>
    <w:p w14:paraId="146B0F0E" w14:textId="77777777" w:rsidR="00A204BB" w:rsidRPr="00744B38" w:rsidRDefault="00A204BB" w:rsidP="00A204BB">
      <w:pPr>
        <w:tabs>
          <w:tab w:val="left" w:pos="1680"/>
        </w:tabs>
        <w:rPr>
          <w:sz w:val="10"/>
          <w:szCs w:val="18"/>
        </w:rPr>
      </w:pPr>
    </w:p>
    <w:p w14:paraId="0D32D4D1" w14:textId="20BB1C8C" w:rsidR="000E5D54" w:rsidRDefault="002B6E46" w:rsidP="00A204BB">
      <w:pPr>
        <w:tabs>
          <w:tab w:val="left" w:pos="1680"/>
        </w:tabs>
        <w:rPr>
          <w:sz w:val="24"/>
        </w:rPr>
      </w:pPr>
      <w:sdt>
        <w:sdtPr>
          <w:rPr>
            <w:sz w:val="24"/>
          </w:rPr>
          <w:id w:val="21285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D5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5D54">
        <w:rPr>
          <w:sz w:val="24"/>
        </w:rPr>
        <w:t xml:space="preserve"> I do not participate in any secondary employment as defined in the </w:t>
      </w:r>
      <w:r w:rsidR="000E5D54">
        <w:rPr>
          <w:i/>
          <w:iCs/>
          <w:sz w:val="24"/>
        </w:rPr>
        <w:t xml:space="preserve">Secondary Employment </w:t>
      </w:r>
      <w:r w:rsidR="000E5D54">
        <w:rPr>
          <w:sz w:val="24"/>
        </w:rPr>
        <w:t>policy.</w:t>
      </w:r>
    </w:p>
    <w:p w14:paraId="4542F622" w14:textId="3D0D6714" w:rsidR="000E5D54" w:rsidRDefault="000E5D54" w:rsidP="00A204BB">
      <w:pPr>
        <w:tabs>
          <w:tab w:val="left" w:pos="1680"/>
        </w:tabs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1573"/>
        <w:gridCol w:w="1815"/>
        <w:gridCol w:w="2516"/>
        <w:gridCol w:w="1379"/>
        <w:gridCol w:w="1435"/>
      </w:tblGrid>
      <w:tr w:rsidR="00083FD5" w:rsidRPr="00083FD5" w14:paraId="2C0CD28B" w14:textId="1B6885A2" w:rsidTr="00083FD5">
        <w:tc>
          <w:tcPr>
            <w:tcW w:w="2252" w:type="dxa"/>
          </w:tcPr>
          <w:p w14:paraId="3A384432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704D31C7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0BE23110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0EA51B58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5494D36A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563C5BC4" w14:textId="6F16B118" w:rsidR="00083FD5" w:rsidRP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 w:rsidRPr="00083FD5">
              <w:rPr>
                <w:b/>
                <w:bCs/>
                <w:sz w:val="24"/>
              </w:rPr>
              <w:t>Name of Secondary Employer</w:t>
            </w:r>
          </w:p>
        </w:tc>
        <w:tc>
          <w:tcPr>
            <w:tcW w:w="1573" w:type="dxa"/>
          </w:tcPr>
          <w:p w14:paraId="6DA0242D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04BBEC0C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20A2E071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5A8622F7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6499559A" w14:textId="238904B4" w:rsidR="00083FD5" w:rsidRP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 w:rsidRPr="00083FD5">
              <w:rPr>
                <w:b/>
                <w:bCs/>
                <w:sz w:val="24"/>
              </w:rPr>
              <w:t>Secondary Employment Title</w:t>
            </w:r>
          </w:p>
        </w:tc>
        <w:tc>
          <w:tcPr>
            <w:tcW w:w="1815" w:type="dxa"/>
          </w:tcPr>
          <w:p w14:paraId="5ABDD61E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13660446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6F3BA23F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0177E263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6975E842" w14:textId="5DCC4B76" w:rsidR="00083FD5" w:rsidRP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 w:rsidRPr="00083FD5">
              <w:rPr>
                <w:b/>
                <w:bCs/>
                <w:sz w:val="24"/>
              </w:rPr>
              <w:t>Start/End Date of Secondary Employment</w:t>
            </w:r>
          </w:p>
        </w:tc>
        <w:tc>
          <w:tcPr>
            <w:tcW w:w="2516" w:type="dxa"/>
          </w:tcPr>
          <w:p w14:paraId="4E473C10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070137CA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47E15F56" w14:textId="77777777" w:rsid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</w:p>
          <w:p w14:paraId="6B5C1AB8" w14:textId="54C5EB51" w:rsidR="00083FD5" w:rsidRP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 w:rsidRPr="00083FD5">
              <w:rPr>
                <w:b/>
                <w:bCs/>
                <w:sz w:val="24"/>
              </w:rPr>
              <w:t>Description of Secondary Employment Duties/Responsibilities</w:t>
            </w:r>
          </w:p>
        </w:tc>
        <w:tc>
          <w:tcPr>
            <w:tcW w:w="1379" w:type="dxa"/>
          </w:tcPr>
          <w:p w14:paraId="4779F084" w14:textId="3701DD98" w:rsidR="00083FD5" w:rsidRP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 w:rsidRPr="00083FD5">
              <w:rPr>
                <w:b/>
                <w:bCs/>
                <w:sz w:val="24"/>
              </w:rPr>
              <w:t>If teaching, how many credit hours will you teach each semester</w:t>
            </w:r>
          </w:p>
        </w:tc>
        <w:tc>
          <w:tcPr>
            <w:tcW w:w="1435" w:type="dxa"/>
          </w:tcPr>
          <w:p w14:paraId="54625DF7" w14:textId="3C81848D" w:rsidR="00083FD5" w:rsidRP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 w:rsidRPr="00083FD5">
              <w:rPr>
                <w:b/>
                <w:bCs/>
                <w:sz w:val="24"/>
              </w:rPr>
              <w:t>If non-teaching,</w:t>
            </w:r>
          </w:p>
          <w:p w14:paraId="13DB6674" w14:textId="71A2164C" w:rsidR="00083FD5" w:rsidRPr="00083FD5" w:rsidRDefault="00083FD5" w:rsidP="00083FD5"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 w:rsidRPr="00083FD5">
              <w:rPr>
                <w:b/>
                <w:bCs/>
                <w:sz w:val="24"/>
              </w:rPr>
              <w:t>How many clock hours are you working per week?</w:t>
            </w:r>
          </w:p>
        </w:tc>
      </w:tr>
      <w:tr w:rsidR="00083FD5" w14:paraId="333FF30D" w14:textId="62F6385F" w:rsidTr="00083FD5">
        <w:tc>
          <w:tcPr>
            <w:tcW w:w="2252" w:type="dxa"/>
          </w:tcPr>
          <w:p w14:paraId="02F5E921" w14:textId="34D5D026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98928"/>
                <w:placeholder>
                  <w:docPart w:val="72830785C7484CBC8CCF3446ABEE4E78"/>
                </w:placeholder>
                <w:showingPlcHdr/>
                <w:text/>
              </w:sdtPr>
              <w:sdtEndPr/>
              <w:sdtContent>
                <w:r w:rsidR="00083FD5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dxa"/>
          </w:tcPr>
          <w:p w14:paraId="2EFD472B" w14:textId="2CA772B9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292717768"/>
                <w:placeholder>
                  <w:docPart w:val="3DC99A8817254DA2907284409638A90A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15" w:type="dxa"/>
          </w:tcPr>
          <w:p w14:paraId="45A00E98" w14:textId="02A72A3A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506248147"/>
                <w:placeholder>
                  <w:docPart w:val="0C3F369E415546FAB781DA3047913A92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16" w:type="dxa"/>
          </w:tcPr>
          <w:p w14:paraId="285CC31F" w14:textId="3E6BCE2A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965800745"/>
                <w:placeholder>
                  <w:docPart w:val="CCD35A1B52EF4D85AB8A8E6EBFB563A0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79" w:type="dxa"/>
          </w:tcPr>
          <w:p w14:paraId="09B6574E" w14:textId="231278B7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92557052"/>
                <w:placeholder>
                  <w:docPart w:val="73A9EA67CFEB47E0A996F64A1605A6D9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35" w:type="dxa"/>
          </w:tcPr>
          <w:p w14:paraId="1ADD7240" w14:textId="15649EEA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800913755"/>
                <w:placeholder>
                  <w:docPart w:val="A6AAA55153B849A3B8D77C567E92B043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3FD5" w14:paraId="3065C6D5" w14:textId="77777777" w:rsidTr="00083FD5">
        <w:tc>
          <w:tcPr>
            <w:tcW w:w="2252" w:type="dxa"/>
          </w:tcPr>
          <w:p w14:paraId="4373142E" w14:textId="585B348C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207485083"/>
                <w:placeholder>
                  <w:docPart w:val="048E1BD5B0DD4E0E8B21AE03D3DBC85D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dxa"/>
          </w:tcPr>
          <w:p w14:paraId="30D9F4C4" w14:textId="20C64041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449675387"/>
                <w:placeholder>
                  <w:docPart w:val="D25E1884082B4C11935C00B30787F7C9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15" w:type="dxa"/>
          </w:tcPr>
          <w:p w14:paraId="348FC4B1" w14:textId="136F7F00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283616442"/>
                <w:placeholder>
                  <w:docPart w:val="E07E809CE2754669848D88B6DDFA1A96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16" w:type="dxa"/>
          </w:tcPr>
          <w:p w14:paraId="0A798AB4" w14:textId="610DFEDB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383398580"/>
                <w:placeholder>
                  <w:docPart w:val="9A49DB3F147E4A7DBCBAEBFA7126787E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79" w:type="dxa"/>
          </w:tcPr>
          <w:p w14:paraId="73CACB0B" w14:textId="4CB9445C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061064236"/>
                <w:placeholder>
                  <w:docPart w:val="7B3C246C015A4BE9A3E954C904AB834C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35" w:type="dxa"/>
          </w:tcPr>
          <w:p w14:paraId="45DC52EA" w14:textId="2CA359D4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561846428"/>
                <w:placeholder>
                  <w:docPart w:val="04FA082FC4C344A28D4360706D38F67A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3FD5" w14:paraId="307616CD" w14:textId="77777777" w:rsidTr="00083FD5">
        <w:tc>
          <w:tcPr>
            <w:tcW w:w="2252" w:type="dxa"/>
          </w:tcPr>
          <w:p w14:paraId="239829B7" w14:textId="113E2C8D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74898750"/>
                <w:placeholder>
                  <w:docPart w:val="C76DA3E3FFEA43EFBFC6139D10747025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dxa"/>
          </w:tcPr>
          <w:p w14:paraId="1F8521CE" w14:textId="6768D75B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904663529"/>
                <w:placeholder>
                  <w:docPart w:val="70BDE2DEA1954A3D9BD593D84F929266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15" w:type="dxa"/>
          </w:tcPr>
          <w:p w14:paraId="516EAAE2" w14:textId="4A1333FE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618908289"/>
                <w:placeholder>
                  <w:docPart w:val="A2F55C1C4ECC44E4A13705496A34472A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16" w:type="dxa"/>
          </w:tcPr>
          <w:p w14:paraId="1D9E9225" w14:textId="0BBFCF82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59319800"/>
                <w:placeholder>
                  <w:docPart w:val="AFAA5D899C9B4C7B8E612AA8F11DAA96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79" w:type="dxa"/>
          </w:tcPr>
          <w:p w14:paraId="67595A73" w14:textId="0B9D59F6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773237282"/>
                <w:placeholder>
                  <w:docPart w:val="9838D0F6FDAA47739119224591ED14AA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35" w:type="dxa"/>
          </w:tcPr>
          <w:p w14:paraId="69EFD2C7" w14:textId="4CB76B41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2042232299"/>
                <w:placeholder>
                  <w:docPart w:val="B7FFA9CD98AC4A67A6FEDB992E592CB9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3FD5" w14:paraId="6E58C1B5" w14:textId="77777777" w:rsidTr="00083FD5">
        <w:tc>
          <w:tcPr>
            <w:tcW w:w="2252" w:type="dxa"/>
          </w:tcPr>
          <w:p w14:paraId="144A1E6A" w14:textId="75DD51E6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318395126"/>
                <w:placeholder>
                  <w:docPart w:val="610C7332868440579E8E2E5A6CA3DC58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dxa"/>
          </w:tcPr>
          <w:p w14:paraId="7A7D7370" w14:textId="5CCFD366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79675400"/>
                <w:placeholder>
                  <w:docPart w:val="06D48B7B25C4457D98EBD809C5C4FA5F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15" w:type="dxa"/>
          </w:tcPr>
          <w:p w14:paraId="39C292F6" w14:textId="5576F4BD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129909715"/>
                <w:placeholder>
                  <w:docPart w:val="518C59718C484DD1B3D052292F9477FE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16" w:type="dxa"/>
          </w:tcPr>
          <w:p w14:paraId="788CCA32" w14:textId="4FD0D50F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970353385"/>
                <w:placeholder>
                  <w:docPart w:val="5CE2EF7D9E1A4938AD677F89A0DBC02E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79" w:type="dxa"/>
          </w:tcPr>
          <w:p w14:paraId="4C35D068" w14:textId="13F3DFFF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110091888"/>
                <w:placeholder>
                  <w:docPart w:val="8BA9E491A92043B199A1C2F374C85DA3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35" w:type="dxa"/>
          </w:tcPr>
          <w:p w14:paraId="47890384" w14:textId="7D7D24FD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2096544295"/>
                <w:placeholder>
                  <w:docPart w:val="257ED2CEC8044858A491B7AA29F6BA23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3FD5" w14:paraId="12AF5126" w14:textId="77777777" w:rsidTr="00083FD5">
        <w:tc>
          <w:tcPr>
            <w:tcW w:w="2252" w:type="dxa"/>
          </w:tcPr>
          <w:p w14:paraId="5D735FA1" w14:textId="69879A41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2075856600"/>
                <w:placeholder>
                  <w:docPart w:val="18BC167C27E149E0B484D688F035A099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3" w:type="dxa"/>
          </w:tcPr>
          <w:p w14:paraId="2E2889D7" w14:textId="6888E4D3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642083993"/>
                <w:placeholder>
                  <w:docPart w:val="F132FA35B026473797DAB72328BA5367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15" w:type="dxa"/>
          </w:tcPr>
          <w:p w14:paraId="643CDB97" w14:textId="14EC5517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743447406"/>
                <w:placeholder>
                  <w:docPart w:val="60A10442C1E84A158620F716A7376BDD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16" w:type="dxa"/>
          </w:tcPr>
          <w:p w14:paraId="0DC10B92" w14:textId="1066E0B8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685598349"/>
                <w:placeholder>
                  <w:docPart w:val="892915B2C5494AE2834A55C42C041624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79" w:type="dxa"/>
          </w:tcPr>
          <w:p w14:paraId="41E5A01A" w14:textId="1DB652AE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598981226"/>
                <w:placeholder>
                  <w:docPart w:val="7725610AE6F64D528DCE68A6C0D92F72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35" w:type="dxa"/>
          </w:tcPr>
          <w:p w14:paraId="00CFD426" w14:textId="77777777" w:rsidR="00083FD5" w:rsidRDefault="002B6E46" w:rsidP="00A204BB">
            <w:pPr>
              <w:tabs>
                <w:tab w:val="left" w:pos="168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9053891"/>
                <w:placeholder>
                  <w:docPart w:val="3700FD1C9285406ABBD77C819F92FBD6"/>
                </w:placeholder>
                <w:showingPlcHdr/>
                <w:text/>
              </w:sdtPr>
              <w:sdtEndPr/>
              <w:sdtContent>
                <w:r w:rsidR="00727341" w:rsidRPr="00A8690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3BEAE7" w14:textId="0DA3FEDD" w:rsidR="00727341" w:rsidRDefault="00727341" w:rsidP="00A204BB">
            <w:pPr>
              <w:tabs>
                <w:tab w:val="left" w:pos="1680"/>
              </w:tabs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</w:tbl>
    <w:p w14:paraId="58BD5D7A" w14:textId="77777777" w:rsidR="00083FD5" w:rsidRPr="000E5D54" w:rsidRDefault="00083FD5" w:rsidP="00A204BB">
      <w:pPr>
        <w:tabs>
          <w:tab w:val="left" w:pos="1680"/>
        </w:tabs>
        <w:rPr>
          <w:sz w:val="24"/>
        </w:rPr>
      </w:pPr>
    </w:p>
    <w:p w14:paraId="65EB824B" w14:textId="77777777" w:rsidR="00EB1951" w:rsidRPr="00744B38" w:rsidRDefault="00EB1951" w:rsidP="00A204BB">
      <w:pPr>
        <w:tabs>
          <w:tab w:val="left" w:pos="1680"/>
        </w:tabs>
        <w:rPr>
          <w:sz w:val="8"/>
          <w:szCs w:val="16"/>
        </w:rPr>
      </w:pPr>
    </w:p>
    <w:p w14:paraId="16F25655" w14:textId="2A715DD2" w:rsidR="00EE0605" w:rsidRDefault="00EE0605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Employee Compliance Statement:  I have read and understand the University’s</w:t>
      </w:r>
      <w:r w:rsidR="0077131F">
        <w:rPr>
          <w:sz w:val="24"/>
        </w:rPr>
        <w:t xml:space="preserve"> </w:t>
      </w:r>
      <w:r w:rsidR="00D11262">
        <w:rPr>
          <w:i/>
          <w:sz w:val="24"/>
        </w:rPr>
        <w:t>Secondary Employment</w:t>
      </w:r>
      <w:r w:rsidR="00D11262">
        <w:rPr>
          <w:iCs/>
          <w:sz w:val="24"/>
        </w:rPr>
        <w:t xml:space="preserve"> policy</w:t>
      </w:r>
      <w:r>
        <w:rPr>
          <w:sz w:val="24"/>
        </w:rPr>
        <w:t xml:space="preserve"> and affirm that this notification of secondary employment complies with all requirements listed therein.</w:t>
      </w:r>
    </w:p>
    <w:p w14:paraId="69E6C19C" w14:textId="77777777" w:rsidR="00EE0605" w:rsidRPr="00744B38" w:rsidRDefault="00EE0605" w:rsidP="00A204BB">
      <w:pPr>
        <w:tabs>
          <w:tab w:val="left" w:pos="1680"/>
        </w:tabs>
        <w:rPr>
          <w:sz w:val="4"/>
          <w:szCs w:val="16"/>
        </w:rPr>
      </w:pPr>
    </w:p>
    <w:p w14:paraId="549E697E" w14:textId="77777777" w:rsidR="00EE0605" w:rsidRDefault="00EE0605" w:rsidP="00A204BB">
      <w:pPr>
        <w:tabs>
          <w:tab w:val="left" w:pos="1680"/>
        </w:tabs>
        <w:rPr>
          <w:sz w:val="24"/>
        </w:rPr>
      </w:pPr>
      <w:r>
        <w:rPr>
          <w:sz w:val="24"/>
        </w:rPr>
        <w:t>____________________________________________________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5C41EF39" w14:textId="77777777" w:rsidR="00EE0605" w:rsidRDefault="00EE0605" w:rsidP="00DC511A">
      <w:pPr>
        <w:tabs>
          <w:tab w:val="left" w:pos="1680"/>
          <w:tab w:val="left" w:pos="7200"/>
        </w:tabs>
        <w:rPr>
          <w:sz w:val="24"/>
        </w:rPr>
      </w:pPr>
      <w:r>
        <w:rPr>
          <w:sz w:val="24"/>
        </w:rPr>
        <w:t>Employee Signature</w:t>
      </w:r>
      <w:r>
        <w:rPr>
          <w:sz w:val="24"/>
        </w:rPr>
        <w:tab/>
        <w:t>Date</w:t>
      </w:r>
    </w:p>
    <w:p w14:paraId="68833F7C" w14:textId="77777777" w:rsidR="0084076F" w:rsidRPr="00F6787D" w:rsidRDefault="0084076F" w:rsidP="0084076F">
      <w:pPr>
        <w:pBdr>
          <w:bottom w:val="single" w:sz="24" w:space="1" w:color="auto"/>
        </w:pBdr>
        <w:rPr>
          <w:sz w:val="14"/>
        </w:rPr>
      </w:pPr>
    </w:p>
    <w:p w14:paraId="0E2779D3" w14:textId="77777777" w:rsidR="0084076F" w:rsidRPr="00744B38" w:rsidRDefault="0084076F" w:rsidP="0084076F">
      <w:pPr>
        <w:rPr>
          <w:sz w:val="8"/>
          <w:szCs w:val="16"/>
        </w:rPr>
      </w:pPr>
    </w:p>
    <w:p w14:paraId="1B795E35" w14:textId="3212D82D" w:rsidR="00083FD5" w:rsidRDefault="0084076F" w:rsidP="0084076F">
      <w:pPr>
        <w:rPr>
          <w:iCs/>
          <w:sz w:val="24"/>
        </w:rPr>
      </w:pPr>
      <w:r w:rsidRPr="006C5590">
        <w:rPr>
          <w:sz w:val="24"/>
        </w:rPr>
        <w:t>Review</w:t>
      </w:r>
      <w:r w:rsidR="00C3042C">
        <w:rPr>
          <w:sz w:val="24"/>
        </w:rPr>
        <w:t xml:space="preserve"> </w:t>
      </w:r>
      <w:r w:rsidRPr="006C5590">
        <w:rPr>
          <w:sz w:val="24"/>
        </w:rPr>
        <w:t>of this form by the supervisor</w:t>
      </w:r>
      <w:r w:rsidR="00C3042C">
        <w:rPr>
          <w:sz w:val="24"/>
        </w:rPr>
        <w:t xml:space="preserve"> </w:t>
      </w:r>
      <w:r w:rsidRPr="006C5590">
        <w:rPr>
          <w:sz w:val="24"/>
        </w:rPr>
        <w:t xml:space="preserve">indicates that this potential secondary employment </w:t>
      </w:r>
      <w:r w:rsidR="006C5590">
        <w:rPr>
          <w:sz w:val="24"/>
        </w:rPr>
        <w:t xml:space="preserve">meets the criteria set forth in the </w:t>
      </w:r>
      <w:r w:rsidR="00D11262">
        <w:rPr>
          <w:i/>
          <w:sz w:val="24"/>
        </w:rPr>
        <w:t>Secondary Employment</w:t>
      </w:r>
      <w:r w:rsidR="00C4517A">
        <w:rPr>
          <w:i/>
          <w:sz w:val="24"/>
        </w:rPr>
        <w:t xml:space="preserve"> </w:t>
      </w:r>
      <w:r w:rsidR="00C4517A">
        <w:rPr>
          <w:iCs/>
          <w:sz w:val="24"/>
        </w:rPr>
        <w:t>policy</w:t>
      </w:r>
      <w:r w:rsidRPr="006C5590">
        <w:rPr>
          <w:i/>
          <w:sz w:val="24"/>
        </w:rPr>
        <w:t>.</w:t>
      </w:r>
      <w:r w:rsidR="002F5629">
        <w:rPr>
          <w:iCs/>
          <w:sz w:val="24"/>
        </w:rPr>
        <w:t xml:space="preserve"> </w:t>
      </w:r>
    </w:p>
    <w:p w14:paraId="17FC136A" w14:textId="77777777" w:rsidR="00083FD5" w:rsidRDefault="00083FD5">
      <w:pPr>
        <w:rPr>
          <w:iCs/>
          <w:sz w:val="24"/>
        </w:rPr>
      </w:pPr>
      <w:r>
        <w:rPr>
          <w:iCs/>
          <w:sz w:val="24"/>
        </w:rPr>
        <w:br w:type="page"/>
      </w:r>
    </w:p>
    <w:p w14:paraId="15A3FCE8" w14:textId="2A65AA34" w:rsidR="00727341" w:rsidRPr="00727341" w:rsidRDefault="00727341" w:rsidP="00EE0605">
      <w:pPr>
        <w:rPr>
          <w:b/>
          <w:bCs/>
          <w:sz w:val="24"/>
          <w:szCs w:val="36"/>
        </w:rPr>
      </w:pPr>
      <w:r w:rsidRPr="00727341">
        <w:rPr>
          <w:b/>
          <w:bCs/>
          <w:sz w:val="24"/>
          <w:szCs w:val="36"/>
        </w:rPr>
        <w:lastRenderedPageBreak/>
        <w:t>APPROVALS</w:t>
      </w:r>
    </w:p>
    <w:p w14:paraId="71F6CBF9" w14:textId="77777777" w:rsidR="00317AA9" w:rsidRPr="00F6787D" w:rsidRDefault="00317AA9" w:rsidP="00317AA9">
      <w:pPr>
        <w:pBdr>
          <w:bottom w:val="single" w:sz="24" w:space="1" w:color="auto"/>
        </w:pBdr>
        <w:rPr>
          <w:sz w:val="14"/>
        </w:rPr>
      </w:pPr>
    </w:p>
    <w:p w14:paraId="1B5A6A14" w14:textId="76A453C2" w:rsidR="00727341" w:rsidRDefault="00727341" w:rsidP="00EE0605">
      <w:pPr>
        <w:rPr>
          <w:sz w:val="16"/>
        </w:rPr>
      </w:pPr>
    </w:p>
    <w:p w14:paraId="192E3928" w14:textId="77777777" w:rsidR="00727341" w:rsidRPr="00F6787D" w:rsidRDefault="00727341" w:rsidP="00EE0605">
      <w:pPr>
        <w:rPr>
          <w:sz w:val="16"/>
        </w:rPr>
      </w:pPr>
    </w:p>
    <w:p w14:paraId="54E7291B" w14:textId="2228CEF7" w:rsidR="00EE0605" w:rsidRDefault="002B6E46" w:rsidP="0034051E">
      <w:pPr>
        <w:tabs>
          <w:tab w:val="left" w:pos="1908"/>
          <w:tab w:val="left" w:pos="4320"/>
        </w:tabs>
        <w:ind w:left="1905" w:hanging="1905"/>
        <w:rPr>
          <w:sz w:val="24"/>
        </w:rPr>
      </w:pPr>
      <w:sdt>
        <w:sdtPr>
          <w:rPr>
            <w:sz w:val="24"/>
          </w:rPr>
          <w:id w:val="-60881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0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4094">
        <w:rPr>
          <w:sz w:val="24"/>
        </w:rPr>
        <w:t xml:space="preserve"> </w:t>
      </w:r>
      <w:proofErr w:type="gramStart"/>
      <w:r w:rsidR="005C4094">
        <w:rPr>
          <w:sz w:val="24"/>
        </w:rPr>
        <w:t xml:space="preserve">Approved  </w:t>
      </w:r>
      <w:r w:rsidR="005C4094">
        <w:rPr>
          <w:sz w:val="24"/>
        </w:rPr>
        <w:tab/>
      </w:r>
      <w:proofErr w:type="gramEnd"/>
      <w:sdt>
        <w:sdtPr>
          <w:rPr>
            <w:sz w:val="24"/>
          </w:rPr>
          <w:id w:val="11426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Denied       </w:t>
      </w:r>
      <w:r w:rsidR="005C4094">
        <w:rPr>
          <w:sz w:val="24"/>
        </w:rPr>
        <w:t>_________________________________________________________</w:t>
      </w:r>
    </w:p>
    <w:p w14:paraId="4320E5B2" w14:textId="73B1303C" w:rsidR="00EE0605" w:rsidRDefault="00EE0605" w:rsidP="00DC511A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</w:r>
      <w:r w:rsidR="00EB1951">
        <w:rPr>
          <w:sz w:val="24"/>
        </w:rPr>
        <w:t xml:space="preserve"> </w:t>
      </w:r>
      <w:r w:rsidR="0034051E">
        <w:rPr>
          <w:sz w:val="24"/>
        </w:rPr>
        <w:t xml:space="preserve">                         </w:t>
      </w:r>
      <w:r w:rsidR="00C4517A">
        <w:rPr>
          <w:sz w:val="24"/>
        </w:rPr>
        <w:t>Supervisor</w:t>
      </w:r>
      <w:r>
        <w:rPr>
          <w:sz w:val="24"/>
        </w:rPr>
        <w:tab/>
      </w:r>
      <w:r w:rsidR="005C4094">
        <w:rPr>
          <w:sz w:val="24"/>
        </w:rPr>
        <w:tab/>
      </w:r>
      <w:r>
        <w:rPr>
          <w:sz w:val="24"/>
        </w:rPr>
        <w:t>Date</w:t>
      </w:r>
    </w:p>
    <w:p w14:paraId="0269300E" w14:textId="77777777" w:rsidR="0034051E" w:rsidRDefault="002B6E46" w:rsidP="0034051E">
      <w:pPr>
        <w:tabs>
          <w:tab w:val="left" w:pos="1908"/>
          <w:tab w:val="left" w:pos="4320"/>
        </w:tabs>
        <w:ind w:left="1905" w:hanging="1905"/>
        <w:rPr>
          <w:sz w:val="24"/>
        </w:rPr>
      </w:pPr>
      <w:sdt>
        <w:sdtPr>
          <w:rPr>
            <w:sz w:val="24"/>
          </w:rPr>
          <w:id w:val="18256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</w:t>
      </w:r>
      <w:proofErr w:type="gramStart"/>
      <w:r w:rsidR="0034051E">
        <w:rPr>
          <w:sz w:val="24"/>
        </w:rPr>
        <w:t xml:space="preserve">Approved  </w:t>
      </w:r>
      <w:r w:rsidR="0034051E">
        <w:rPr>
          <w:sz w:val="24"/>
        </w:rPr>
        <w:tab/>
      </w:r>
      <w:proofErr w:type="gramEnd"/>
      <w:sdt>
        <w:sdtPr>
          <w:rPr>
            <w:sz w:val="24"/>
          </w:rPr>
          <w:id w:val="-14450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Denied       _________________________________________________________</w:t>
      </w:r>
    </w:p>
    <w:p w14:paraId="18653200" w14:textId="0977011B" w:rsidR="0034051E" w:rsidRDefault="0034051E" w:rsidP="0034051E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  <w:t xml:space="preserve">                          Dean (if applicable)</w:t>
      </w:r>
      <w:r>
        <w:rPr>
          <w:sz w:val="24"/>
        </w:rPr>
        <w:tab/>
      </w:r>
      <w:r>
        <w:rPr>
          <w:sz w:val="24"/>
        </w:rPr>
        <w:tab/>
        <w:t>Date</w:t>
      </w:r>
    </w:p>
    <w:p w14:paraId="3FEEE138" w14:textId="77777777" w:rsidR="0034051E" w:rsidRDefault="002B6E46" w:rsidP="0034051E">
      <w:pPr>
        <w:tabs>
          <w:tab w:val="left" w:pos="1908"/>
          <w:tab w:val="left" w:pos="4320"/>
        </w:tabs>
        <w:ind w:left="1905" w:hanging="1905"/>
        <w:rPr>
          <w:sz w:val="24"/>
        </w:rPr>
      </w:pPr>
      <w:sdt>
        <w:sdtPr>
          <w:rPr>
            <w:sz w:val="24"/>
          </w:rPr>
          <w:id w:val="179332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</w:t>
      </w:r>
      <w:proofErr w:type="gramStart"/>
      <w:r w:rsidR="0034051E">
        <w:rPr>
          <w:sz w:val="24"/>
        </w:rPr>
        <w:t xml:space="preserve">Approved  </w:t>
      </w:r>
      <w:r w:rsidR="0034051E">
        <w:rPr>
          <w:sz w:val="24"/>
        </w:rPr>
        <w:tab/>
      </w:r>
      <w:proofErr w:type="gramEnd"/>
      <w:sdt>
        <w:sdtPr>
          <w:rPr>
            <w:sz w:val="24"/>
          </w:rPr>
          <w:id w:val="-187275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Denied       _________________________________________________________</w:t>
      </w:r>
    </w:p>
    <w:p w14:paraId="4A42FE08" w14:textId="695B1A9B" w:rsidR="0034051E" w:rsidRDefault="0034051E" w:rsidP="0034051E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  <w:t xml:space="preserve">                         Appropriate Vice President</w:t>
      </w:r>
      <w:r>
        <w:rPr>
          <w:sz w:val="24"/>
        </w:rPr>
        <w:tab/>
      </w:r>
      <w:r>
        <w:rPr>
          <w:sz w:val="24"/>
        </w:rPr>
        <w:tab/>
        <w:t>Date</w:t>
      </w:r>
    </w:p>
    <w:p w14:paraId="29BC6201" w14:textId="77777777" w:rsidR="0034051E" w:rsidRDefault="002B6E46" w:rsidP="0034051E">
      <w:pPr>
        <w:tabs>
          <w:tab w:val="left" w:pos="1908"/>
          <w:tab w:val="left" w:pos="4320"/>
        </w:tabs>
        <w:ind w:left="1905" w:hanging="1905"/>
        <w:rPr>
          <w:sz w:val="24"/>
        </w:rPr>
      </w:pPr>
      <w:sdt>
        <w:sdtPr>
          <w:rPr>
            <w:sz w:val="24"/>
          </w:rPr>
          <w:id w:val="-99286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</w:t>
      </w:r>
      <w:proofErr w:type="gramStart"/>
      <w:r w:rsidR="0034051E">
        <w:rPr>
          <w:sz w:val="24"/>
        </w:rPr>
        <w:t xml:space="preserve">Approved  </w:t>
      </w:r>
      <w:r w:rsidR="0034051E">
        <w:rPr>
          <w:sz w:val="24"/>
        </w:rPr>
        <w:tab/>
      </w:r>
      <w:proofErr w:type="gramEnd"/>
      <w:sdt>
        <w:sdtPr>
          <w:rPr>
            <w:sz w:val="24"/>
          </w:rPr>
          <w:id w:val="-63324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51E">
        <w:rPr>
          <w:sz w:val="24"/>
        </w:rPr>
        <w:t xml:space="preserve"> Denied       _________________________________________________________</w:t>
      </w:r>
    </w:p>
    <w:p w14:paraId="0D373683" w14:textId="58D73E2A" w:rsidR="00AE42CB" w:rsidRDefault="0034051E" w:rsidP="0034051E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  <w:t xml:space="preserve">                         President</w:t>
      </w:r>
      <w:r w:rsidR="00611558">
        <w:rPr>
          <w:sz w:val="24"/>
        </w:rPr>
        <w:tab/>
      </w:r>
      <w:r w:rsidR="00611558">
        <w:rPr>
          <w:sz w:val="24"/>
        </w:rPr>
        <w:tab/>
        <w:t>Date</w:t>
      </w:r>
    </w:p>
    <w:p w14:paraId="3B089B7A" w14:textId="245E04C8" w:rsidR="0034051E" w:rsidRDefault="0034051E" w:rsidP="0034051E">
      <w:pPr>
        <w:tabs>
          <w:tab w:val="left" w:pos="1908"/>
          <w:tab w:val="left" w:pos="72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291D1EA" w14:textId="77777777" w:rsidR="00EE0605" w:rsidRPr="00EE0605" w:rsidRDefault="00EE0605" w:rsidP="00EE0605">
      <w:pPr>
        <w:pBdr>
          <w:bottom w:val="single" w:sz="24" w:space="1" w:color="auto"/>
        </w:pBdr>
        <w:tabs>
          <w:tab w:val="left" w:pos="852"/>
        </w:tabs>
        <w:rPr>
          <w:sz w:val="24"/>
        </w:rPr>
      </w:pPr>
    </w:p>
    <w:p w14:paraId="7F2EAA36" w14:textId="77777777" w:rsidR="00F6787D" w:rsidRDefault="00F6787D" w:rsidP="00EE0605">
      <w:pPr>
        <w:tabs>
          <w:tab w:val="left" w:pos="1392"/>
        </w:tabs>
        <w:rPr>
          <w:sz w:val="24"/>
        </w:rPr>
        <w:sectPr w:rsidR="00F6787D" w:rsidSect="00A204BB">
          <w:headerReference w:type="default" r:id="rId6"/>
          <w:pgSz w:w="12240" w:h="15840"/>
          <w:pgMar w:top="720" w:right="540" w:bottom="720" w:left="720" w:header="720" w:footer="720" w:gutter="0"/>
          <w:cols w:space="720"/>
          <w:docGrid w:linePitch="360"/>
        </w:sectPr>
      </w:pPr>
    </w:p>
    <w:p w14:paraId="395C53EA" w14:textId="58A0B7E7" w:rsidR="00EB1951" w:rsidRDefault="00EE0605" w:rsidP="00C4517A">
      <w:pPr>
        <w:tabs>
          <w:tab w:val="left" w:pos="1392"/>
        </w:tabs>
        <w:rPr>
          <w:sz w:val="24"/>
        </w:rPr>
      </w:pPr>
      <w:proofErr w:type="gramStart"/>
      <w:r>
        <w:rPr>
          <w:sz w:val="24"/>
        </w:rPr>
        <w:t>cc</w:t>
      </w:r>
      <w:r w:rsidR="00F6787D">
        <w:rPr>
          <w:sz w:val="24"/>
        </w:rPr>
        <w:t xml:space="preserve">  Employe</w:t>
      </w:r>
      <w:r w:rsidR="00C4517A">
        <w:rPr>
          <w:sz w:val="24"/>
        </w:rPr>
        <w:t>e</w:t>
      </w:r>
      <w:proofErr w:type="gramEnd"/>
      <w:r w:rsidR="00C4517A">
        <w:rPr>
          <w:sz w:val="24"/>
        </w:rPr>
        <w:tab/>
      </w:r>
      <w:r w:rsidR="00C4517A">
        <w:rPr>
          <w:sz w:val="24"/>
        </w:rPr>
        <w:tab/>
      </w:r>
      <w:r w:rsidR="00C4517A">
        <w:rPr>
          <w:sz w:val="24"/>
        </w:rPr>
        <w:tab/>
      </w:r>
      <w:r w:rsidR="00C4517A">
        <w:rPr>
          <w:sz w:val="24"/>
        </w:rPr>
        <w:tab/>
      </w:r>
      <w:r w:rsidR="00C4517A">
        <w:rPr>
          <w:sz w:val="24"/>
        </w:rPr>
        <w:tab/>
      </w:r>
      <w:proofErr w:type="spellStart"/>
      <w:r w:rsidR="00C4517A">
        <w:rPr>
          <w:sz w:val="24"/>
        </w:rPr>
        <w:t>Employee</w:t>
      </w:r>
      <w:proofErr w:type="spellEnd"/>
      <w:r w:rsidR="00C4517A">
        <w:rPr>
          <w:sz w:val="24"/>
        </w:rPr>
        <w:t xml:space="preserve"> Personnel File</w:t>
      </w:r>
    </w:p>
    <w:p w14:paraId="28BBF66E" w14:textId="4F5617B6" w:rsidR="00C4517A" w:rsidRDefault="00C4517A" w:rsidP="00C4517A">
      <w:pPr>
        <w:tabs>
          <w:tab w:val="left" w:pos="1392"/>
        </w:tabs>
        <w:rPr>
          <w:sz w:val="24"/>
        </w:rPr>
      </w:pPr>
      <w:r>
        <w:rPr>
          <w:sz w:val="24"/>
        </w:rPr>
        <w:t xml:space="preserve">      Dean (if applicable)</w:t>
      </w:r>
      <w:r>
        <w:rPr>
          <w:sz w:val="24"/>
        </w:rPr>
        <w:tab/>
      </w:r>
      <w:r>
        <w:rPr>
          <w:sz w:val="24"/>
        </w:rPr>
        <w:tab/>
        <w:t>Supervisor</w:t>
      </w:r>
    </w:p>
    <w:sectPr w:rsidR="00C4517A" w:rsidSect="00F6787D">
      <w:type w:val="continuous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3AA5" w14:textId="77777777" w:rsidR="002B6E46" w:rsidRDefault="002B6E46" w:rsidP="00EE07A7">
      <w:r>
        <w:separator/>
      </w:r>
    </w:p>
  </w:endnote>
  <w:endnote w:type="continuationSeparator" w:id="0">
    <w:p w14:paraId="1EC894F0" w14:textId="77777777" w:rsidR="002B6E46" w:rsidRDefault="002B6E46" w:rsidP="00EE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25C2" w14:textId="77777777" w:rsidR="002B6E46" w:rsidRDefault="002B6E46" w:rsidP="00EE07A7">
      <w:r>
        <w:separator/>
      </w:r>
    </w:p>
  </w:footnote>
  <w:footnote w:type="continuationSeparator" w:id="0">
    <w:p w14:paraId="684EFB40" w14:textId="77777777" w:rsidR="002B6E46" w:rsidRDefault="002B6E46" w:rsidP="00EE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6CA0" w14:textId="52AA7167" w:rsidR="006C5590" w:rsidRDefault="00611558" w:rsidP="006C5590">
    <w:pPr>
      <w:pStyle w:val="Footer"/>
      <w:jc w:val="right"/>
    </w:pPr>
    <w:r>
      <w:rPr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61FFDC53" wp14:editId="244273B7">
          <wp:simplePos x="0" y="0"/>
          <wp:positionH relativeFrom="column">
            <wp:posOffset>3057525</wp:posOffset>
          </wp:positionH>
          <wp:positionV relativeFrom="paragraph">
            <wp:posOffset>-304800</wp:posOffset>
          </wp:positionV>
          <wp:extent cx="513462" cy="822960"/>
          <wp:effectExtent l="0" t="0" r="1270" b="0"/>
          <wp:wrapNone/>
          <wp:docPr id="2" name="Picture 2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462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590" w:rsidRPr="00A928C2">
      <w:t>Revised:</w:t>
    </w:r>
    <w:r w:rsidR="00783D3B" w:rsidRPr="00A928C2">
      <w:t xml:space="preserve"> </w:t>
    </w:r>
    <w:r w:rsidR="00A928C2" w:rsidRPr="00A928C2">
      <w:t>September 6, 2016</w:t>
    </w:r>
  </w:p>
  <w:p w14:paraId="500614C2" w14:textId="6CF01D8C" w:rsidR="000E3A3B" w:rsidRDefault="000E3A3B" w:rsidP="006C5590">
    <w:pPr>
      <w:pStyle w:val="Footer"/>
      <w:jc w:val="right"/>
    </w:pPr>
    <w:r>
      <w:t>Reviewed:  August 17, 2021</w:t>
    </w:r>
  </w:p>
  <w:p w14:paraId="14574021" w14:textId="4A94FB9A" w:rsidR="00EB1951" w:rsidRDefault="00EB1951" w:rsidP="006C5590">
    <w:pPr>
      <w:pStyle w:val="Footer"/>
      <w:jc w:val="right"/>
    </w:pPr>
    <w:r>
      <w:t xml:space="preserve">Revised:  </w:t>
    </w:r>
    <w:r w:rsidR="00D55F2F">
      <w:t>March 11, 2024</w:t>
    </w:r>
  </w:p>
  <w:p w14:paraId="7243E9CF" w14:textId="10E709EB" w:rsidR="006C5590" w:rsidRDefault="00D11262" w:rsidP="00744B38">
    <w:pPr>
      <w:pStyle w:val="Footer"/>
      <w:jc w:val="right"/>
    </w:pPr>
    <w:r>
      <w:t xml:space="preserve">Revised:  </w:t>
    </w:r>
    <w:r w:rsidR="00B27974">
      <w:t>July 29, 2024</w:t>
    </w:r>
  </w:p>
  <w:p w14:paraId="0A742CDA" w14:textId="6A7D12A8" w:rsidR="002F5629" w:rsidRPr="006C5590" w:rsidRDefault="002F5629" w:rsidP="00744B38">
    <w:pPr>
      <w:pStyle w:val="Footer"/>
      <w:jc w:val="right"/>
    </w:pPr>
    <w:r>
      <w:t xml:space="preserve">Revised:  </w:t>
    </w:r>
    <w:r w:rsidR="0037660C">
      <w:t>January 1</w:t>
    </w:r>
    <w:r w:rsidR="007D16E5">
      <w:t>3</w:t>
    </w:r>
    <w:r w:rsidR="0037660C"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BNZCaRZiUtb+QgjsJE1iaIqgeKvEe7TVNXC4Z2YiuI67bDXGaLYalKay6ocUFPi+lE7FdBzJ5e0QOCpb3p6g==" w:salt="r8I84c7VHaHsr3dyamtc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7B"/>
    <w:rsid w:val="000001D6"/>
    <w:rsid w:val="00083FD5"/>
    <w:rsid w:val="00095994"/>
    <w:rsid w:val="000A6A89"/>
    <w:rsid w:val="000E3A3B"/>
    <w:rsid w:val="000E5D54"/>
    <w:rsid w:val="000E612E"/>
    <w:rsid w:val="0013497B"/>
    <w:rsid w:val="00195C4F"/>
    <w:rsid w:val="001B5BFD"/>
    <w:rsid w:val="001E2CC3"/>
    <w:rsid w:val="0021289C"/>
    <w:rsid w:val="00270ACF"/>
    <w:rsid w:val="002B6E46"/>
    <w:rsid w:val="002F5629"/>
    <w:rsid w:val="00300B74"/>
    <w:rsid w:val="00317AA9"/>
    <w:rsid w:val="00335181"/>
    <w:rsid w:val="0034051E"/>
    <w:rsid w:val="003500AF"/>
    <w:rsid w:val="0037660C"/>
    <w:rsid w:val="003E03C3"/>
    <w:rsid w:val="003E0FE9"/>
    <w:rsid w:val="00425B76"/>
    <w:rsid w:val="0044325D"/>
    <w:rsid w:val="00466A64"/>
    <w:rsid w:val="00545296"/>
    <w:rsid w:val="005533FE"/>
    <w:rsid w:val="00571E05"/>
    <w:rsid w:val="005B442E"/>
    <w:rsid w:val="005C4094"/>
    <w:rsid w:val="00611558"/>
    <w:rsid w:val="00685DD1"/>
    <w:rsid w:val="006C5590"/>
    <w:rsid w:val="006D38F2"/>
    <w:rsid w:val="006D5028"/>
    <w:rsid w:val="006E51A5"/>
    <w:rsid w:val="00727341"/>
    <w:rsid w:val="00744B38"/>
    <w:rsid w:val="00755E48"/>
    <w:rsid w:val="0077131F"/>
    <w:rsid w:val="00772C02"/>
    <w:rsid w:val="00783D3B"/>
    <w:rsid w:val="007D16E5"/>
    <w:rsid w:val="007D7929"/>
    <w:rsid w:val="007F7CD5"/>
    <w:rsid w:val="0084076F"/>
    <w:rsid w:val="008433BA"/>
    <w:rsid w:val="00874CC0"/>
    <w:rsid w:val="00927DE0"/>
    <w:rsid w:val="009A2114"/>
    <w:rsid w:val="009C4F95"/>
    <w:rsid w:val="009C6E11"/>
    <w:rsid w:val="009E1498"/>
    <w:rsid w:val="00A204BB"/>
    <w:rsid w:val="00A55855"/>
    <w:rsid w:val="00A928C2"/>
    <w:rsid w:val="00AA7EBB"/>
    <w:rsid w:val="00AE42CB"/>
    <w:rsid w:val="00B27974"/>
    <w:rsid w:val="00B71CD8"/>
    <w:rsid w:val="00C3042C"/>
    <w:rsid w:val="00C31CE1"/>
    <w:rsid w:val="00C4517A"/>
    <w:rsid w:val="00CD21F2"/>
    <w:rsid w:val="00CE698D"/>
    <w:rsid w:val="00CE6EAC"/>
    <w:rsid w:val="00CF0C76"/>
    <w:rsid w:val="00D11262"/>
    <w:rsid w:val="00D472D6"/>
    <w:rsid w:val="00D55F2F"/>
    <w:rsid w:val="00D87B54"/>
    <w:rsid w:val="00DC511A"/>
    <w:rsid w:val="00DF517A"/>
    <w:rsid w:val="00EB1951"/>
    <w:rsid w:val="00EB7695"/>
    <w:rsid w:val="00EB7E1D"/>
    <w:rsid w:val="00ED0008"/>
    <w:rsid w:val="00EE0605"/>
    <w:rsid w:val="00EE07A7"/>
    <w:rsid w:val="00EF183D"/>
    <w:rsid w:val="00F6787D"/>
    <w:rsid w:val="00FC7C38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65140"/>
  <w15:docId w15:val="{0364975E-6709-42FA-A0E3-9CB7D478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04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0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A7"/>
  </w:style>
  <w:style w:type="paragraph" w:styleId="Footer">
    <w:name w:val="footer"/>
    <w:basedOn w:val="Normal"/>
    <w:link w:val="FooterChar"/>
    <w:uiPriority w:val="99"/>
    <w:unhideWhenUsed/>
    <w:rsid w:val="00EE0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A7"/>
  </w:style>
  <w:style w:type="paragraph" w:styleId="Revision">
    <w:name w:val="Revision"/>
    <w:hidden/>
    <w:uiPriority w:val="99"/>
    <w:semiHidden/>
    <w:rsid w:val="00FF0C55"/>
  </w:style>
  <w:style w:type="table" w:styleId="TableGrid">
    <w:name w:val="Table Grid"/>
    <w:basedOn w:val="TableNormal"/>
    <w:uiPriority w:val="59"/>
    <w:rsid w:val="0008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AE311A9B64B6CA7FB7659EF8D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3C80-9A17-49EE-9BCD-4EE049C48C5B}"/>
      </w:docPartPr>
      <w:docPartBody>
        <w:p w:rsidR="003D59A8" w:rsidRDefault="00801A6C" w:rsidP="00801A6C">
          <w:pPr>
            <w:pStyle w:val="F7EAE311A9B64B6CA7FB7659EF8DB83E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7F34294C404E4E38A7D8A97012FE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7AA2-66C7-41C9-8DB7-E8B2DE60CD30}"/>
      </w:docPartPr>
      <w:docPartBody>
        <w:p w:rsidR="003D59A8" w:rsidRDefault="00801A6C" w:rsidP="00801A6C">
          <w:pPr>
            <w:pStyle w:val="7F34294C404E4E38A7D8A97012FEBFC1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72830785C7484CBC8CCF3446ABEE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753C-53C8-4D6C-B92A-85CB1DFBE0EE}"/>
      </w:docPartPr>
      <w:docPartBody>
        <w:p w:rsidR="00C90FFB" w:rsidRDefault="00633FD1" w:rsidP="00633FD1">
          <w:pPr>
            <w:pStyle w:val="72830785C7484CBC8CCF3446ABEE4E78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3DC99A8817254DA2907284409638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F045-D18A-4D56-9864-1C1A8F9A3BE0}"/>
      </w:docPartPr>
      <w:docPartBody>
        <w:p w:rsidR="00C90FFB" w:rsidRDefault="00633FD1" w:rsidP="00633FD1">
          <w:pPr>
            <w:pStyle w:val="3DC99A8817254DA2907284409638A90A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0C3F369E415546FAB781DA304791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7729-053C-40E2-AE71-5568E3D6F339}"/>
      </w:docPartPr>
      <w:docPartBody>
        <w:p w:rsidR="00C90FFB" w:rsidRDefault="00633FD1" w:rsidP="00633FD1">
          <w:pPr>
            <w:pStyle w:val="0C3F369E415546FAB781DA3047913A92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CCD35A1B52EF4D85AB8A8E6EBFB5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A151-0C54-4ABA-AF7A-472DFDF6BE22}"/>
      </w:docPartPr>
      <w:docPartBody>
        <w:p w:rsidR="00C90FFB" w:rsidRDefault="00633FD1" w:rsidP="00633FD1">
          <w:pPr>
            <w:pStyle w:val="CCD35A1B52EF4D85AB8A8E6EBFB563A0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73A9EA67CFEB47E0A996F64A1605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B5B2-A434-4BA0-BEF9-1AA6A7A0E463}"/>
      </w:docPartPr>
      <w:docPartBody>
        <w:p w:rsidR="00C90FFB" w:rsidRDefault="00633FD1" w:rsidP="00633FD1">
          <w:pPr>
            <w:pStyle w:val="73A9EA67CFEB47E0A996F64A1605A6D9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A6AAA55153B849A3B8D77C567E92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B229-3A4B-4914-B535-E7018BD06063}"/>
      </w:docPartPr>
      <w:docPartBody>
        <w:p w:rsidR="00C90FFB" w:rsidRDefault="00633FD1" w:rsidP="00633FD1">
          <w:pPr>
            <w:pStyle w:val="A6AAA55153B849A3B8D77C567E92B043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048E1BD5B0DD4E0E8B21AE03D3DBC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749B-C84B-4A6E-97A0-87F578826CB8}"/>
      </w:docPartPr>
      <w:docPartBody>
        <w:p w:rsidR="00C90FFB" w:rsidRDefault="00633FD1" w:rsidP="00633FD1">
          <w:pPr>
            <w:pStyle w:val="048E1BD5B0DD4E0E8B21AE03D3DBC85D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D25E1884082B4C11935C00B30787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7ADC-1A51-4A2F-B2FE-A32FDB551C11}"/>
      </w:docPartPr>
      <w:docPartBody>
        <w:p w:rsidR="00C90FFB" w:rsidRDefault="00633FD1" w:rsidP="00633FD1">
          <w:pPr>
            <w:pStyle w:val="D25E1884082B4C11935C00B30787F7C9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E07E809CE2754669848D88B6DDFA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600A-1966-423E-840E-05598EE91964}"/>
      </w:docPartPr>
      <w:docPartBody>
        <w:p w:rsidR="00C90FFB" w:rsidRDefault="00633FD1" w:rsidP="00633FD1">
          <w:pPr>
            <w:pStyle w:val="E07E809CE2754669848D88B6DDFA1A96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9A49DB3F147E4A7DBCBAEBFA7126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596B-1C61-48AC-892E-6F6935670FB2}"/>
      </w:docPartPr>
      <w:docPartBody>
        <w:p w:rsidR="00C90FFB" w:rsidRDefault="00633FD1" w:rsidP="00633FD1">
          <w:pPr>
            <w:pStyle w:val="9A49DB3F147E4A7DBCBAEBFA7126787E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7B3C246C015A4BE9A3E954C904AB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4074-1803-4E2B-A3A7-A9FFFBD747D7}"/>
      </w:docPartPr>
      <w:docPartBody>
        <w:p w:rsidR="00C90FFB" w:rsidRDefault="00633FD1" w:rsidP="00633FD1">
          <w:pPr>
            <w:pStyle w:val="7B3C246C015A4BE9A3E954C904AB834C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04FA082FC4C344A28D4360706D38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C04A-70AF-4291-B178-9E5D22F6EC89}"/>
      </w:docPartPr>
      <w:docPartBody>
        <w:p w:rsidR="00C90FFB" w:rsidRDefault="00633FD1" w:rsidP="00633FD1">
          <w:pPr>
            <w:pStyle w:val="04FA082FC4C344A28D4360706D38F67A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C76DA3E3FFEA43EFBFC6139D1074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41C3-B32D-42D0-BF1D-ABF9DF4E55CD}"/>
      </w:docPartPr>
      <w:docPartBody>
        <w:p w:rsidR="00C90FFB" w:rsidRDefault="00633FD1" w:rsidP="00633FD1">
          <w:pPr>
            <w:pStyle w:val="C76DA3E3FFEA43EFBFC6139D10747025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70BDE2DEA1954A3D9BD593D84F92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3BDB-C5D9-41A6-A298-7264DC1E29D1}"/>
      </w:docPartPr>
      <w:docPartBody>
        <w:p w:rsidR="00C90FFB" w:rsidRDefault="00633FD1" w:rsidP="00633FD1">
          <w:pPr>
            <w:pStyle w:val="70BDE2DEA1954A3D9BD593D84F929266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A2F55C1C4ECC44E4A13705496A34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3D06-0F2A-45F0-953E-56C1F5165989}"/>
      </w:docPartPr>
      <w:docPartBody>
        <w:p w:rsidR="00C90FFB" w:rsidRDefault="00633FD1" w:rsidP="00633FD1">
          <w:pPr>
            <w:pStyle w:val="A2F55C1C4ECC44E4A13705496A34472A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AFAA5D899C9B4C7B8E612AA8F11D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88826-38AE-4124-8EC6-8041A18FECB5}"/>
      </w:docPartPr>
      <w:docPartBody>
        <w:p w:rsidR="00C90FFB" w:rsidRDefault="00633FD1" w:rsidP="00633FD1">
          <w:pPr>
            <w:pStyle w:val="AFAA5D899C9B4C7B8E612AA8F11DAA96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9838D0F6FDAA47739119224591ED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0C06-00DD-41A1-8347-BC96D12492A4}"/>
      </w:docPartPr>
      <w:docPartBody>
        <w:p w:rsidR="00C90FFB" w:rsidRDefault="00633FD1" w:rsidP="00633FD1">
          <w:pPr>
            <w:pStyle w:val="9838D0F6FDAA47739119224591ED14AA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B7FFA9CD98AC4A67A6FEDB992E59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F0A7-A37D-4A68-AEE7-8CF0660BCD27}"/>
      </w:docPartPr>
      <w:docPartBody>
        <w:p w:rsidR="00C90FFB" w:rsidRDefault="00633FD1" w:rsidP="00633FD1">
          <w:pPr>
            <w:pStyle w:val="B7FFA9CD98AC4A67A6FEDB992E592CB9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610C7332868440579E8E2E5A6CA3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2778-6A57-471E-9B71-00E831054621}"/>
      </w:docPartPr>
      <w:docPartBody>
        <w:p w:rsidR="00C90FFB" w:rsidRDefault="00633FD1" w:rsidP="00633FD1">
          <w:pPr>
            <w:pStyle w:val="610C7332868440579E8E2E5A6CA3DC58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06D48B7B25C4457D98EBD809C5C4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D4F0-DDB5-4424-B882-5CF0B1AC5553}"/>
      </w:docPartPr>
      <w:docPartBody>
        <w:p w:rsidR="00C90FFB" w:rsidRDefault="00633FD1" w:rsidP="00633FD1">
          <w:pPr>
            <w:pStyle w:val="06D48B7B25C4457D98EBD809C5C4FA5F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518C59718C484DD1B3D052292F947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87D3-B8C3-4A14-9DE7-F645F084F26C}"/>
      </w:docPartPr>
      <w:docPartBody>
        <w:p w:rsidR="00C90FFB" w:rsidRDefault="00633FD1" w:rsidP="00633FD1">
          <w:pPr>
            <w:pStyle w:val="518C59718C484DD1B3D052292F9477FE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5CE2EF7D9E1A4938AD677F89A0DB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81593-DFE7-4508-9CEA-5473D0537685}"/>
      </w:docPartPr>
      <w:docPartBody>
        <w:p w:rsidR="00C90FFB" w:rsidRDefault="00633FD1" w:rsidP="00633FD1">
          <w:pPr>
            <w:pStyle w:val="5CE2EF7D9E1A4938AD677F89A0DBC02E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8BA9E491A92043B199A1C2F374C8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35BCE-DAC9-4538-8C7E-D9C018BB76C0}"/>
      </w:docPartPr>
      <w:docPartBody>
        <w:p w:rsidR="00C90FFB" w:rsidRDefault="00633FD1" w:rsidP="00633FD1">
          <w:pPr>
            <w:pStyle w:val="8BA9E491A92043B199A1C2F374C85DA3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257ED2CEC8044858A491B7AA29F6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9986-2C5B-4F62-BF80-3062765209ED}"/>
      </w:docPartPr>
      <w:docPartBody>
        <w:p w:rsidR="00C90FFB" w:rsidRDefault="00633FD1" w:rsidP="00633FD1">
          <w:pPr>
            <w:pStyle w:val="257ED2CEC8044858A491B7AA29F6BA23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18BC167C27E149E0B484D688F035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045C2-4DF5-4A4E-AE41-E0E388457E4C}"/>
      </w:docPartPr>
      <w:docPartBody>
        <w:p w:rsidR="00C90FFB" w:rsidRDefault="00633FD1" w:rsidP="00633FD1">
          <w:pPr>
            <w:pStyle w:val="18BC167C27E149E0B484D688F035A099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F132FA35B026473797DAB72328BA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9776-3115-4498-A1D6-0B0C93E37579}"/>
      </w:docPartPr>
      <w:docPartBody>
        <w:p w:rsidR="00C90FFB" w:rsidRDefault="00633FD1" w:rsidP="00633FD1">
          <w:pPr>
            <w:pStyle w:val="F132FA35B026473797DAB72328BA5367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60A10442C1E84A158620F716A737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DF0D-A763-4638-B67C-37E57A034276}"/>
      </w:docPartPr>
      <w:docPartBody>
        <w:p w:rsidR="00C90FFB" w:rsidRDefault="00633FD1" w:rsidP="00633FD1">
          <w:pPr>
            <w:pStyle w:val="60A10442C1E84A158620F716A7376BDD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892915B2C5494AE2834A55C42C04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3A11E-BE91-4AE6-9FA6-B732600CFEF2}"/>
      </w:docPartPr>
      <w:docPartBody>
        <w:p w:rsidR="00C90FFB" w:rsidRDefault="00633FD1" w:rsidP="00633FD1">
          <w:pPr>
            <w:pStyle w:val="892915B2C5494AE2834A55C42C041624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7725610AE6F64D528DCE68A6C0D92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3F42-0501-4D05-8CC4-3298E7EF69B4}"/>
      </w:docPartPr>
      <w:docPartBody>
        <w:p w:rsidR="00C90FFB" w:rsidRDefault="00633FD1" w:rsidP="00633FD1">
          <w:pPr>
            <w:pStyle w:val="7725610AE6F64D528DCE68A6C0D92F72"/>
          </w:pPr>
          <w:r w:rsidRPr="00A86903">
            <w:rPr>
              <w:rStyle w:val="PlaceholderText"/>
            </w:rPr>
            <w:t>Click here to enter text.</w:t>
          </w:r>
        </w:p>
      </w:docPartBody>
    </w:docPart>
    <w:docPart>
      <w:docPartPr>
        <w:name w:val="3700FD1C9285406ABBD77C819F92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EECF-7EF2-4863-B6D4-2765C8BEA1B5}"/>
      </w:docPartPr>
      <w:docPartBody>
        <w:p w:rsidR="00C90FFB" w:rsidRDefault="00633FD1" w:rsidP="00633FD1">
          <w:pPr>
            <w:pStyle w:val="3700FD1C9285406ABBD77C819F92FBD6"/>
          </w:pPr>
          <w:r w:rsidRPr="00A869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A6C"/>
    <w:rsid w:val="00027CB4"/>
    <w:rsid w:val="00031BAD"/>
    <w:rsid w:val="0003398D"/>
    <w:rsid w:val="0006634A"/>
    <w:rsid w:val="00090AF9"/>
    <w:rsid w:val="001D236A"/>
    <w:rsid w:val="002D4EE0"/>
    <w:rsid w:val="00314971"/>
    <w:rsid w:val="003D59A8"/>
    <w:rsid w:val="004155C8"/>
    <w:rsid w:val="00425587"/>
    <w:rsid w:val="00477BE4"/>
    <w:rsid w:val="004E4717"/>
    <w:rsid w:val="00503C79"/>
    <w:rsid w:val="00610ECC"/>
    <w:rsid w:val="00633FD1"/>
    <w:rsid w:val="00695B61"/>
    <w:rsid w:val="006D1426"/>
    <w:rsid w:val="007C61BA"/>
    <w:rsid w:val="00801A6C"/>
    <w:rsid w:val="008F206F"/>
    <w:rsid w:val="00A906C1"/>
    <w:rsid w:val="00AB4D9F"/>
    <w:rsid w:val="00B257EA"/>
    <w:rsid w:val="00B466E5"/>
    <w:rsid w:val="00B5525E"/>
    <w:rsid w:val="00BB64B0"/>
    <w:rsid w:val="00C14751"/>
    <w:rsid w:val="00C63381"/>
    <w:rsid w:val="00C90FFB"/>
    <w:rsid w:val="00CD1725"/>
    <w:rsid w:val="00DC1B34"/>
    <w:rsid w:val="00DE6F99"/>
    <w:rsid w:val="00E052EE"/>
    <w:rsid w:val="00E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FD1"/>
    <w:rPr>
      <w:color w:val="808080"/>
    </w:rPr>
  </w:style>
  <w:style w:type="paragraph" w:customStyle="1" w:styleId="F7EAE311A9B64B6CA7FB7659EF8DB83E">
    <w:name w:val="F7EAE311A9B64B6CA7FB7659EF8DB83E"/>
    <w:rsid w:val="00801A6C"/>
    <w:pPr>
      <w:spacing w:after="0" w:line="240" w:lineRule="auto"/>
    </w:pPr>
    <w:rPr>
      <w:rFonts w:eastAsiaTheme="minorHAnsi"/>
    </w:rPr>
  </w:style>
  <w:style w:type="paragraph" w:customStyle="1" w:styleId="7F34294C404E4E38A7D8A97012FEBFC1">
    <w:name w:val="7F34294C404E4E38A7D8A97012FEBFC1"/>
    <w:rsid w:val="00801A6C"/>
    <w:pPr>
      <w:spacing w:after="0" w:line="240" w:lineRule="auto"/>
    </w:pPr>
    <w:rPr>
      <w:rFonts w:eastAsiaTheme="minorHAnsi"/>
    </w:rPr>
  </w:style>
  <w:style w:type="paragraph" w:customStyle="1" w:styleId="72830785C7484CBC8CCF3446ABEE4E78">
    <w:name w:val="72830785C7484CBC8CCF3446ABEE4E78"/>
    <w:rsid w:val="00633FD1"/>
    <w:pPr>
      <w:spacing w:after="160" w:line="259" w:lineRule="auto"/>
    </w:pPr>
  </w:style>
  <w:style w:type="paragraph" w:customStyle="1" w:styleId="3DC99A8817254DA2907284409638A90A">
    <w:name w:val="3DC99A8817254DA2907284409638A90A"/>
    <w:rsid w:val="00633FD1"/>
    <w:pPr>
      <w:spacing w:after="160" w:line="259" w:lineRule="auto"/>
    </w:pPr>
  </w:style>
  <w:style w:type="paragraph" w:customStyle="1" w:styleId="0C3F369E415546FAB781DA3047913A92">
    <w:name w:val="0C3F369E415546FAB781DA3047913A92"/>
    <w:rsid w:val="00633FD1"/>
    <w:pPr>
      <w:spacing w:after="160" w:line="259" w:lineRule="auto"/>
    </w:pPr>
  </w:style>
  <w:style w:type="paragraph" w:customStyle="1" w:styleId="CCD35A1B52EF4D85AB8A8E6EBFB563A0">
    <w:name w:val="CCD35A1B52EF4D85AB8A8E6EBFB563A0"/>
    <w:rsid w:val="00633FD1"/>
    <w:pPr>
      <w:spacing w:after="160" w:line="259" w:lineRule="auto"/>
    </w:pPr>
  </w:style>
  <w:style w:type="paragraph" w:customStyle="1" w:styleId="73A9EA67CFEB47E0A996F64A1605A6D9">
    <w:name w:val="73A9EA67CFEB47E0A996F64A1605A6D9"/>
    <w:rsid w:val="00633FD1"/>
    <w:pPr>
      <w:spacing w:after="160" w:line="259" w:lineRule="auto"/>
    </w:pPr>
  </w:style>
  <w:style w:type="paragraph" w:customStyle="1" w:styleId="A6AAA55153B849A3B8D77C567E92B043">
    <w:name w:val="A6AAA55153B849A3B8D77C567E92B043"/>
    <w:rsid w:val="00633FD1"/>
    <w:pPr>
      <w:spacing w:after="160" w:line="259" w:lineRule="auto"/>
    </w:pPr>
  </w:style>
  <w:style w:type="paragraph" w:customStyle="1" w:styleId="048E1BD5B0DD4E0E8B21AE03D3DBC85D">
    <w:name w:val="048E1BD5B0DD4E0E8B21AE03D3DBC85D"/>
    <w:rsid w:val="00633FD1"/>
    <w:pPr>
      <w:spacing w:after="160" w:line="259" w:lineRule="auto"/>
    </w:pPr>
  </w:style>
  <w:style w:type="paragraph" w:customStyle="1" w:styleId="D25E1884082B4C11935C00B30787F7C9">
    <w:name w:val="D25E1884082B4C11935C00B30787F7C9"/>
    <w:rsid w:val="00633FD1"/>
    <w:pPr>
      <w:spacing w:after="160" w:line="259" w:lineRule="auto"/>
    </w:pPr>
  </w:style>
  <w:style w:type="paragraph" w:customStyle="1" w:styleId="E07E809CE2754669848D88B6DDFA1A96">
    <w:name w:val="E07E809CE2754669848D88B6DDFA1A96"/>
    <w:rsid w:val="00633FD1"/>
    <w:pPr>
      <w:spacing w:after="160" w:line="259" w:lineRule="auto"/>
    </w:pPr>
  </w:style>
  <w:style w:type="paragraph" w:customStyle="1" w:styleId="9A49DB3F147E4A7DBCBAEBFA7126787E">
    <w:name w:val="9A49DB3F147E4A7DBCBAEBFA7126787E"/>
    <w:rsid w:val="00633FD1"/>
    <w:pPr>
      <w:spacing w:after="160" w:line="259" w:lineRule="auto"/>
    </w:pPr>
  </w:style>
  <w:style w:type="paragraph" w:customStyle="1" w:styleId="7B3C246C015A4BE9A3E954C904AB834C">
    <w:name w:val="7B3C246C015A4BE9A3E954C904AB834C"/>
    <w:rsid w:val="00633FD1"/>
    <w:pPr>
      <w:spacing w:after="160" w:line="259" w:lineRule="auto"/>
    </w:pPr>
  </w:style>
  <w:style w:type="paragraph" w:customStyle="1" w:styleId="04FA082FC4C344A28D4360706D38F67A">
    <w:name w:val="04FA082FC4C344A28D4360706D38F67A"/>
    <w:rsid w:val="00633FD1"/>
    <w:pPr>
      <w:spacing w:after="160" w:line="259" w:lineRule="auto"/>
    </w:pPr>
  </w:style>
  <w:style w:type="paragraph" w:customStyle="1" w:styleId="C76DA3E3FFEA43EFBFC6139D10747025">
    <w:name w:val="C76DA3E3FFEA43EFBFC6139D10747025"/>
    <w:rsid w:val="00633FD1"/>
    <w:pPr>
      <w:spacing w:after="160" w:line="259" w:lineRule="auto"/>
    </w:pPr>
  </w:style>
  <w:style w:type="paragraph" w:customStyle="1" w:styleId="70BDE2DEA1954A3D9BD593D84F929266">
    <w:name w:val="70BDE2DEA1954A3D9BD593D84F929266"/>
    <w:rsid w:val="00633FD1"/>
    <w:pPr>
      <w:spacing w:after="160" w:line="259" w:lineRule="auto"/>
    </w:pPr>
  </w:style>
  <w:style w:type="paragraph" w:customStyle="1" w:styleId="A2F55C1C4ECC44E4A13705496A34472A">
    <w:name w:val="A2F55C1C4ECC44E4A13705496A34472A"/>
    <w:rsid w:val="00633FD1"/>
    <w:pPr>
      <w:spacing w:after="160" w:line="259" w:lineRule="auto"/>
    </w:pPr>
  </w:style>
  <w:style w:type="paragraph" w:customStyle="1" w:styleId="AFAA5D899C9B4C7B8E612AA8F11DAA96">
    <w:name w:val="AFAA5D899C9B4C7B8E612AA8F11DAA96"/>
    <w:rsid w:val="00633FD1"/>
    <w:pPr>
      <w:spacing w:after="160" w:line="259" w:lineRule="auto"/>
    </w:pPr>
  </w:style>
  <w:style w:type="paragraph" w:customStyle="1" w:styleId="9838D0F6FDAA47739119224591ED14AA">
    <w:name w:val="9838D0F6FDAA47739119224591ED14AA"/>
    <w:rsid w:val="00633FD1"/>
    <w:pPr>
      <w:spacing w:after="160" w:line="259" w:lineRule="auto"/>
    </w:pPr>
  </w:style>
  <w:style w:type="paragraph" w:customStyle="1" w:styleId="B7FFA9CD98AC4A67A6FEDB992E592CB9">
    <w:name w:val="B7FFA9CD98AC4A67A6FEDB992E592CB9"/>
    <w:rsid w:val="00633FD1"/>
    <w:pPr>
      <w:spacing w:after="160" w:line="259" w:lineRule="auto"/>
    </w:pPr>
  </w:style>
  <w:style w:type="paragraph" w:customStyle="1" w:styleId="610C7332868440579E8E2E5A6CA3DC58">
    <w:name w:val="610C7332868440579E8E2E5A6CA3DC58"/>
    <w:rsid w:val="00633FD1"/>
    <w:pPr>
      <w:spacing w:after="160" w:line="259" w:lineRule="auto"/>
    </w:pPr>
  </w:style>
  <w:style w:type="paragraph" w:customStyle="1" w:styleId="06D48B7B25C4457D98EBD809C5C4FA5F">
    <w:name w:val="06D48B7B25C4457D98EBD809C5C4FA5F"/>
    <w:rsid w:val="00633FD1"/>
    <w:pPr>
      <w:spacing w:after="160" w:line="259" w:lineRule="auto"/>
    </w:pPr>
  </w:style>
  <w:style w:type="paragraph" w:customStyle="1" w:styleId="518C59718C484DD1B3D052292F9477FE">
    <w:name w:val="518C59718C484DD1B3D052292F9477FE"/>
    <w:rsid w:val="00633FD1"/>
    <w:pPr>
      <w:spacing w:after="160" w:line="259" w:lineRule="auto"/>
    </w:pPr>
  </w:style>
  <w:style w:type="paragraph" w:customStyle="1" w:styleId="5CE2EF7D9E1A4938AD677F89A0DBC02E">
    <w:name w:val="5CE2EF7D9E1A4938AD677F89A0DBC02E"/>
    <w:rsid w:val="00633FD1"/>
    <w:pPr>
      <w:spacing w:after="160" w:line="259" w:lineRule="auto"/>
    </w:pPr>
  </w:style>
  <w:style w:type="paragraph" w:customStyle="1" w:styleId="8BA9E491A92043B199A1C2F374C85DA3">
    <w:name w:val="8BA9E491A92043B199A1C2F374C85DA3"/>
    <w:rsid w:val="00633FD1"/>
    <w:pPr>
      <w:spacing w:after="160" w:line="259" w:lineRule="auto"/>
    </w:pPr>
  </w:style>
  <w:style w:type="paragraph" w:customStyle="1" w:styleId="257ED2CEC8044858A491B7AA29F6BA23">
    <w:name w:val="257ED2CEC8044858A491B7AA29F6BA23"/>
    <w:rsid w:val="00633FD1"/>
    <w:pPr>
      <w:spacing w:after="160" w:line="259" w:lineRule="auto"/>
    </w:pPr>
  </w:style>
  <w:style w:type="paragraph" w:customStyle="1" w:styleId="18BC167C27E149E0B484D688F035A099">
    <w:name w:val="18BC167C27E149E0B484D688F035A099"/>
    <w:rsid w:val="00633FD1"/>
    <w:pPr>
      <w:spacing w:after="160" w:line="259" w:lineRule="auto"/>
    </w:pPr>
  </w:style>
  <w:style w:type="paragraph" w:customStyle="1" w:styleId="F132FA35B026473797DAB72328BA5367">
    <w:name w:val="F132FA35B026473797DAB72328BA5367"/>
    <w:rsid w:val="00633FD1"/>
    <w:pPr>
      <w:spacing w:after="160" w:line="259" w:lineRule="auto"/>
    </w:pPr>
  </w:style>
  <w:style w:type="paragraph" w:customStyle="1" w:styleId="60A10442C1E84A158620F716A7376BDD">
    <w:name w:val="60A10442C1E84A158620F716A7376BDD"/>
    <w:rsid w:val="00633FD1"/>
    <w:pPr>
      <w:spacing w:after="160" w:line="259" w:lineRule="auto"/>
    </w:pPr>
  </w:style>
  <w:style w:type="paragraph" w:customStyle="1" w:styleId="892915B2C5494AE2834A55C42C041624">
    <w:name w:val="892915B2C5494AE2834A55C42C041624"/>
    <w:rsid w:val="00633FD1"/>
    <w:pPr>
      <w:spacing w:after="160" w:line="259" w:lineRule="auto"/>
    </w:pPr>
  </w:style>
  <w:style w:type="paragraph" w:customStyle="1" w:styleId="7725610AE6F64D528DCE68A6C0D92F72">
    <w:name w:val="7725610AE6F64D528DCE68A6C0D92F72"/>
    <w:rsid w:val="00633FD1"/>
    <w:pPr>
      <w:spacing w:after="160" w:line="259" w:lineRule="auto"/>
    </w:pPr>
  </w:style>
  <w:style w:type="paragraph" w:customStyle="1" w:styleId="3700FD1C9285406ABBD77C819F92FBD6">
    <w:name w:val="3700FD1C9285406ABBD77C819F92FBD6"/>
    <w:rsid w:val="00633F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2975</Characters>
  <Application>Microsoft Office Word</Application>
  <DocSecurity>0</DocSecurity>
  <Lines>165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14</cp:revision>
  <cp:lastPrinted>2025-01-27T20:27:00Z</cp:lastPrinted>
  <dcterms:created xsi:type="dcterms:W3CDTF">2024-07-09T14:21:00Z</dcterms:created>
  <dcterms:modified xsi:type="dcterms:W3CDTF">2025-01-27T20:27:00Z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9c32fce4c2b83ea63f768ce51f28936b32e4114f69763feeb44932b4fda090d6</vt:lpwstr>
  </property>
</Properties>
</file>