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FA51" w14:textId="77777777" w:rsidR="002C0837" w:rsidRDefault="004C6346" w:rsidP="004C6346">
      <w:pPr>
        <w:jc w:val="center"/>
      </w:pPr>
      <w:r>
        <w:rPr>
          <w:noProof/>
        </w:rPr>
        <w:drawing>
          <wp:inline distT="0" distB="0" distL="0" distR="0" wp14:anchorId="1D472741" wp14:editId="4DB999B1">
            <wp:extent cx="713141" cy="1143000"/>
            <wp:effectExtent l="0" t="0" r="0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C108" w14:textId="77777777" w:rsidR="002C0837" w:rsidRDefault="002C0837"/>
    <w:p w14:paraId="192C0DF3" w14:textId="77777777" w:rsidR="00514FFB" w:rsidRDefault="002C0837" w:rsidP="002C0837">
      <w:pPr>
        <w:jc w:val="right"/>
      </w:pPr>
      <w:r w:rsidRPr="00150587">
        <w:t xml:space="preserve">Originally Issued:  </w:t>
      </w:r>
      <w:r w:rsidR="00514FFB">
        <w:t>August 25, 2016</w:t>
      </w:r>
    </w:p>
    <w:p w14:paraId="4A1FE60A" w14:textId="77777777" w:rsidR="002C0837" w:rsidRDefault="00514FFB" w:rsidP="002C0837">
      <w:pPr>
        <w:jc w:val="right"/>
      </w:pPr>
      <w:r>
        <w:t xml:space="preserve">Revised:  </w:t>
      </w:r>
      <w:r w:rsidR="003C7569">
        <w:t>June 15, 2017</w:t>
      </w:r>
    </w:p>
    <w:p w14:paraId="44C8E167" w14:textId="61448498" w:rsidR="009C690A" w:rsidRDefault="00D04BBA" w:rsidP="002C0837">
      <w:pPr>
        <w:jc w:val="right"/>
      </w:pPr>
      <w:r>
        <w:t>Formatting Revision:  October 10</w:t>
      </w:r>
      <w:r w:rsidR="009C690A">
        <w:t>, 2017</w:t>
      </w:r>
      <w:r w:rsidR="00EF013C">
        <w:br/>
        <w:t>Reviewed:  April 1, 2020</w:t>
      </w:r>
      <w:r w:rsidR="001831C6">
        <w:br/>
        <w:t xml:space="preserve">Reviewed:  </w:t>
      </w:r>
      <w:r w:rsidR="00BC28F5">
        <w:t>February 10, 2025</w:t>
      </w:r>
    </w:p>
    <w:p w14:paraId="697C091A" w14:textId="77777777" w:rsidR="009C690A" w:rsidRPr="00150587" w:rsidRDefault="009C690A" w:rsidP="009C690A">
      <w:pPr>
        <w:jc w:val="center"/>
      </w:pPr>
    </w:p>
    <w:p w14:paraId="56761EBC" w14:textId="77777777" w:rsidR="002C0837" w:rsidRPr="00824AB3" w:rsidRDefault="002C0837">
      <w:pPr>
        <w:rPr>
          <w:sz w:val="4"/>
        </w:rPr>
      </w:pPr>
    </w:p>
    <w:p w14:paraId="2DEA72F7" w14:textId="1B740B1A" w:rsidR="00FC05A7" w:rsidRPr="00FC05A7" w:rsidRDefault="00FC05A7" w:rsidP="009638C7">
      <w:pPr>
        <w:jc w:val="center"/>
        <w:rPr>
          <w:rFonts w:ascii="Palatino Linotype" w:hAnsi="Palatino Linotype"/>
          <w:b/>
          <w:color w:val="FF0000"/>
          <w:sz w:val="28"/>
        </w:rPr>
      </w:pPr>
      <w:r w:rsidRPr="00FC05A7">
        <w:rPr>
          <w:rFonts w:ascii="Palatino Linotype" w:hAnsi="Palatino Linotype"/>
          <w:b/>
          <w:color w:val="FF0000"/>
          <w:sz w:val="28"/>
        </w:rPr>
        <w:t>2024-2026</w:t>
      </w:r>
    </w:p>
    <w:p w14:paraId="0C85E88B" w14:textId="13EAB33A" w:rsidR="00466A64" w:rsidRPr="00824AB3" w:rsidRDefault="002C0837" w:rsidP="009638C7">
      <w:pPr>
        <w:jc w:val="center"/>
        <w:rPr>
          <w:rFonts w:ascii="Palatino Linotype" w:hAnsi="Palatino Linotype"/>
          <w:b/>
          <w:sz w:val="28"/>
        </w:rPr>
      </w:pPr>
      <w:r w:rsidRPr="00824AB3">
        <w:rPr>
          <w:rFonts w:ascii="Palatino Linotype" w:hAnsi="Palatino Linotype"/>
          <w:b/>
          <w:sz w:val="28"/>
        </w:rPr>
        <w:t>FACULTY PROMOTION</w:t>
      </w:r>
    </w:p>
    <w:p w14:paraId="0836D299" w14:textId="77777777" w:rsidR="002C0837" w:rsidRPr="00824AB3" w:rsidRDefault="002C0837" w:rsidP="009638C7">
      <w:pPr>
        <w:jc w:val="center"/>
        <w:rPr>
          <w:rFonts w:ascii="Palatino Linotype" w:hAnsi="Palatino Linotype"/>
          <w:b/>
          <w:sz w:val="28"/>
        </w:rPr>
      </w:pPr>
      <w:r w:rsidRPr="00824AB3">
        <w:rPr>
          <w:rFonts w:ascii="Palatino Linotype" w:hAnsi="Palatino Linotype"/>
          <w:b/>
          <w:sz w:val="28"/>
        </w:rPr>
        <w:t>REVIEWER’S SUMMARY EVALUATION FORM</w:t>
      </w:r>
    </w:p>
    <w:p w14:paraId="3A39F09A" w14:textId="77777777" w:rsidR="002C0837" w:rsidRPr="00824AB3" w:rsidRDefault="002C0837">
      <w:pPr>
        <w:rPr>
          <w:sz w:val="12"/>
        </w:rPr>
      </w:pPr>
    </w:p>
    <w:p w14:paraId="5BD0268D" w14:textId="77777777" w:rsidR="009638C7" w:rsidRPr="009638C7" w:rsidRDefault="009638C7">
      <w:pPr>
        <w:rPr>
          <w:rFonts w:ascii="Palatino Linotype" w:hAnsi="Palatino Linotype"/>
        </w:rPr>
      </w:pPr>
      <w:r w:rsidRPr="009638C7">
        <w:rPr>
          <w:rFonts w:ascii="Palatino Linotype" w:hAnsi="Palatino Linotype"/>
        </w:rPr>
        <w:t>Score the criteria below to indicate the strength of the narrative and the artifacts for each section listed below.</w:t>
      </w:r>
    </w:p>
    <w:p w14:paraId="5B63CA8F" w14:textId="77777777" w:rsidR="009638C7" w:rsidRPr="00824AB3" w:rsidRDefault="009638C7">
      <w:pPr>
        <w:rPr>
          <w:rFonts w:ascii="Palatino Linotype" w:hAnsi="Palatino Linotype"/>
          <w:sz w:val="12"/>
        </w:rPr>
      </w:pPr>
    </w:p>
    <w:p w14:paraId="1E5EB9E6" w14:textId="55AD1B84" w:rsidR="009638C7" w:rsidRPr="009638C7" w:rsidRDefault="009638C7" w:rsidP="00B050CE">
      <w:pPr>
        <w:ind w:right="-180"/>
        <w:rPr>
          <w:rFonts w:ascii="Palatino Linotype" w:hAnsi="Palatino Linotype"/>
        </w:rPr>
      </w:pPr>
      <w:r w:rsidRPr="009638C7">
        <w:rPr>
          <w:rFonts w:ascii="Palatino Linotype" w:hAnsi="Palatino Linotype"/>
          <w:b/>
        </w:rPr>
        <w:t xml:space="preserve">Summary Evaluation of Achievement: </w:t>
      </w:r>
      <w:r w:rsidR="00BC28F5">
        <w:rPr>
          <w:rFonts w:ascii="Palatino Linotype" w:hAnsi="Palatino Linotype"/>
          <w:b/>
        </w:rPr>
        <w:t>The committee</w:t>
      </w:r>
      <w:r w:rsidRPr="009638C7">
        <w:rPr>
          <w:rFonts w:ascii="Palatino Linotype" w:hAnsi="Palatino Linotype"/>
        </w:rPr>
        <w:t xml:space="preserve"> chair </w:t>
      </w:r>
      <w:r w:rsidR="00BC28F5">
        <w:rPr>
          <w:rFonts w:ascii="Palatino Linotype" w:hAnsi="Palatino Linotype"/>
        </w:rPr>
        <w:t xml:space="preserve">is </w:t>
      </w:r>
      <w:r w:rsidRPr="009638C7">
        <w:rPr>
          <w:rFonts w:ascii="Palatino Linotype" w:hAnsi="Palatino Linotype"/>
        </w:rPr>
        <w:t>to provide a summary statement based on committee deliberations and secret ballot vote that addresses the principal accomplishment in the areas and evaluates strengths and weaknesses, commenting as appropriate on:  teaching effectiveness, student advising and involvement, research and scholarly activities, university service, and professional and community service, indicating whether the portfolio contained adequate documentation regarding each area.</w:t>
      </w:r>
    </w:p>
    <w:p w14:paraId="330E8040" w14:textId="77777777" w:rsidR="009638C7" w:rsidRPr="00824AB3" w:rsidRDefault="009638C7">
      <w:pPr>
        <w:rPr>
          <w:rFonts w:ascii="Palatino Linotype" w:hAnsi="Palatino Linotype"/>
          <w:sz w:val="12"/>
        </w:rPr>
      </w:pPr>
    </w:p>
    <w:p w14:paraId="4E5AECF8" w14:textId="77777777" w:rsidR="009638C7" w:rsidRDefault="009638C7">
      <w:pPr>
        <w:rPr>
          <w:rFonts w:ascii="Palatino Linotype" w:hAnsi="Palatino Linotype"/>
          <w:b/>
          <w:sz w:val="28"/>
        </w:rPr>
      </w:pPr>
      <w:r w:rsidRPr="009638C7">
        <w:rPr>
          <w:rFonts w:ascii="Palatino Linotype" w:hAnsi="Palatino Linotype"/>
          <w:b/>
          <w:sz w:val="28"/>
        </w:rPr>
        <w:t>I.</w:t>
      </w:r>
      <w:r w:rsidRPr="009638C7">
        <w:rPr>
          <w:rFonts w:ascii="Palatino Linotype" w:hAnsi="Palatino Linotype"/>
          <w:b/>
          <w:sz w:val="28"/>
        </w:rPr>
        <w:tab/>
        <w:t>TEACHING EFFECTIVENESS 40%</w:t>
      </w:r>
    </w:p>
    <w:p w14:paraId="1141B825" w14:textId="77777777" w:rsidR="009638C7" w:rsidRPr="00824AB3" w:rsidRDefault="009638C7" w:rsidP="009638C7">
      <w:pPr>
        <w:rPr>
          <w:rFonts w:ascii="Palatino Linotype" w:hAnsi="Palatino Linotype"/>
          <w:sz w:val="6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  <w:tblCaption w:val="Teaching Effectiveness Criteria"/>
        <w:tblDescription w:val="Teaching Effectiveness Criteria"/>
      </w:tblPr>
      <w:tblGrid>
        <w:gridCol w:w="7548"/>
        <w:gridCol w:w="1365"/>
        <w:gridCol w:w="2103"/>
      </w:tblGrid>
      <w:tr w:rsidR="006C0219" w:rsidRPr="009638C7" w14:paraId="7D68E2EE" w14:textId="77777777" w:rsidTr="003A77A3">
        <w:trPr>
          <w:trHeight w:val="782"/>
          <w:tblHeader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14212F3" w14:textId="77777777" w:rsidR="00E46672" w:rsidRPr="00E5612D" w:rsidRDefault="00E46672" w:rsidP="00E5612D">
            <w:pPr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7EDDADE5" w14:textId="77777777" w:rsidR="00E46672" w:rsidRPr="009638C7" w:rsidRDefault="00E46672" w:rsidP="00E5612D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9651E2F" w14:textId="77777777" w:rsidR="00E46672" w:rsidRDefault="00E46672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5743AB71" w14:textId="77777777" w:rsidR="00E46672" w:rsidRPr="007F6E58" w:rsidRDefault="00E46672" w:rsidP="009638C7">
            <w:pPr>
              <w:jc w:val="center"/>
              <w:rPr>
                <w:rFonts w:ascii="Palatino Linotype" w:hAnsi="Palatino Linotype"/>
                <w:b/>
              </w:rPr>
            </w:pPr>
            <w:r w:rsidRPr="007F6E58">
              <w:rPr>
                <w:rFonts w:ascii="Palatino Linotype" w:hAnsi="Palatino Linotype"/>
                <w:b/>
              </w:rPr>
              <w:t>Supporting</w:t>
            </w:r>
          </w:p>
          <w:p w14:paraId="5A14FAFF" w14:textId="77777777" w:rsidR="00E46672" w:rsidRDefault="00E46672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7F6E58">
              <w:rPr>
                <w:rFonts w:ascii="Palatino Linotype" w:hAnsi="Palatino Linotype"/>
                <w:b/>
              </w:rPr>
              <w:t>Documents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685" w14:textId="77777777" w:rsidR="00E46672" w:rsidRDefault="00E46672" w:rsidP="009638C7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6672">
              <w:rPr>
                <w:rFonts w:ascii="Palatino Linotype" w:hAnsi="Palatino Linotype"/>
                <w:sz w:val="24"/>
              </w:rPr>
              <w:t>#</w:t>
            </w:r>
            <w:r>
              <w:rPr>
                <w:rFonts w:ascii="Palatino Linotype" w:hAnsi="Palatino Linotype"/>
                <w:b/>
                <w:sz w:val="24"/>
              </w:rPr>
              <w:t xml:space="preserve"> of Points</w:t>
            </w:r>
          </w:p>
          <w:p w14:paraId="4EB16D02" w14:textId="77777777" w:rsidR="00E46672" w:rsidRPr="006C0219" w:rsidRDefault="00E46672" w:rsidP="007F6E58">
            <w:pPr>
              <w:jc w:val="center"/>
              <w:rPr>
                <w:rFonts w:ascii="Palatino Linotype" w:hAnsi="Palatino Linotype"/>
                <w:sz w:val="18"/>
              </w:rPr>
            </w:pPr>
            <w:r w:rsidRPr="006C0219">
              <w:rPr>
                <w:rFonts w:ascii="Palatino Linotype" w:hAnsi="Palatino Linotype"/>
                <w:sz w:val="18"/>
              </w:rPr>
              <w:t>Exceptional</w:t>
            </w:r>
            <w:r w:rsidR="006C0219">
              <w:rPr>
                <w:rFonts w:ascii="Palatino Linotype" w:hAnsi="Palatino Linotype"/>
                <w:sz w:val="18"/>
              </w:rPr>
              <w:t xml:space="preserve"> 10-8 </w:t>
            </w:r>
            <w:r w:rsidRPr="006C0219">
              <w:rPr>
                <w:rFonts w:ascii="Palatino Linotype" w:hAnsi="Palatino Linotype"/>
                <w:sz w:val="18"/>
              </w:rPr>
              <w:t>Average 7-4</w:t>
            </w:r>
          </w:p>
          <w:p w14:paraId="07AFC6C3" w14:textId="77777777" w:rsidR="00E46672" w:rsidRPr="009638C7" w:rsidRDefault="00E46672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C0219">
              <w:rPr>
                <w:rFonts w:ascii="Palatino Linotype" w:hAnsi="Palatino Linotype"/>
                <w:sz w:val="18"/>
              </w:rPr>
              <w:t>Below Average 3-1</w:t>
            </w:r>
          </w:p>
        </w:tc>
      </w:tr>
      <w:tr w:rsidR="00062A12" w:rsidRPr="003D7969" w14:paraId="0F207028" w14:textId="77777777" w:rsidTr="00062A12">
        <w:trPr>
          <w:trHeight w:val="8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6B83A" w14:textId="77777777" w:rsidR="00E46672" w:rsidRPr="003D7969" w:rsidRDefault="00E46672" w:rsidP="007C5BD4">
            <w:pPr>
              <w:rPr>
                <w:rFonts w:ascii="Palatino Linotype" w:hAnsi="Palatino Linotype"/>
              </w:rPr>
            </w:pPr>
            <w:r w:rsidRPr="003D7969">
              <w:rPr>
                <w:rFonts w:ascii="Palatino Linotype" w:hAnsi="Palatino Linotype"/>
              </w:rPr>
              <w:t xml:space="preserve">A.  Reviewer’s Comments on Teaching </w:t>
            </w:r>
            <w:r>
              <w:rPr>
                <w:rFonts w:ascii="Palatino Linotype" w:hAnsi="Palatino Linotype"/>
              </w:rPr>
              <w:t>E</w:t>
            </w:r>
            <w:r w:rsidRPr="003D7969">
              <w:rPr>
                <w:rFonts w:ascii="Palatino Linotype" w:hAnsi="Palatino Linotype"/>
              </w:rPr>
              <w:t>ffectiveness:</w:t>
            </w:r>
          </w:p>
          <w:p w14:paraId="376654F9" w14:textId="77777777" w:rsidR="00E46672" w:rsidRPr="003D7969" w:rsidRDefault="0072544F" w:rsidP="007C5BD4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828867053"/>
                <w:placeholder>
                  <w:docPart w:val="50010DD04AEB48DC8AFD1434BA7627AD"/>
                </w:placeholder>
                <w:showingPlcHdr/>
                <w:text/>
              </w:sdtPr>
              <w:sdtEndPr/>
              <w:sdtContent>
                <w:r w:rsidR="00E46672" w:rsidRPr="00790729">
                  <w:rPr>
                    <w:rStyle w:val="PlaceholderText"/>
                  </w:rPr>
                  <w:t>Click here to enter text.</w:t>
                </w:r>
              </w:sdtContent>
            </w:sdt>
            <w:r w:rsidR="00E46672" w:rsidRPr="003D7969">
              <w:rPr>
                <w:rFonts w:ascii="Palatino Linotype" w:hAnsi="Palatino Linotype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AE5E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25EC4B27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750BEC82" w14:textId="77777777" w:rsidR="00E46672" w:rsidRPr="003D7969" w:rsidRDefault="00E46672" w:rsidP="009638C7">
            <w:pPr>
              <w:rPr>
                <w:rFonts w:ascii="Palatino Linotype" w:hAnsi="Palatino Linoty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D3328" w14:textId="77777777" w:rsidR="00E46672" w:rsidRPr="003D7969" w:rsidRDefault="00E46672" w:rsidP="009638C7">
            <w:pPr>
              <w:rPr>
                <w:rFonts w:ascii="Palatino Linotype" w:hAnsi="Palatino Linotype"/>
              </w:rPr>
            </w:pPr>
          </w:p>
        </w:tc>
      </w:tr>
      <w:tr w:rsidR="006C0219" w:rsidRPr="003D7969" w14:paraId="3C31D9C1" w14:textId="77777777" w:rsidTr="00062A12">
        <w:trPr>
          <w:trHeight w:val="683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A7B7436" w14:textId="77777777" w:rsidR="00E46672" w:rsidRDefault="00E46672" w:rsidP="009638C7">
            <w:pPr>
              <w:rPr>
                <w:rFonts w:ascii="Palatino Linotype" w:hAnsi="Palatino Linotype"/>
                <w:b/>
              </w:rPr>
            </w:pPr>
            <w:r w:rsidRPr="003D7969">
              <w:rPr>
                <w:rFonts w:ascii="Palatino Linotype" w:hAnsi="Palatino Linotype"/>
                <w:b/>
              </w:rPr>
              <w:t>1.  Teaching Philosophy (10 points)</w:t>
            </w:r>
          </w:p>
          <w:sdt>
            <w:sdtPr>
              <w:rPr>
                <w:rFonts w:ascii="Palatino Linotype" w:hAnsi="Palatino Linotype"/>
                <w:b/>
              </w:rPr>
              <w:id w:val="-882021962"/>
              <w:placeholder>
                <w:docPart w:val="50010DD04AEB48DC8AFD1434BA7627AD"/>
              </w:placeholder>
              <w:showingPlcHdr/>
              <w:text/>
            </w:sdtPr>
            <w:sdtEndPr/>
            <w:sdtContent>
              <w:p w14:paraId="1D2638FA" w14:textId="77777777" w:rsidR="00E46672" w:rsidRPr="003D7969" w:rsidRDefault="007324D1" w:rsidP="009638C7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5E647DE0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503DD6E9" w14:textId="77777777" w:rsidR="00643C9C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5840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E46672">
              <w:rPr>
                <w:rFonts w:ascii="Palatino Linotype" w:hAnsi="Palatino Linotype"/>
              </w:rPr>
              <w:t>YES</w:t>
            </w:r>
          </w:p>
          <w:p w14:paraId="6F6A8EFE" w14:textId="77777777" w:rsidR="00E46672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6832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672">
              <w:rPr>
                <w:rFonts w:ascii="Palatino Linotype" w:hAnsi="Palatino Linotype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AB1F" w14:textId="77777777" w:rsidR="00952B20" w:rsidRDefault="00952B20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1309974072"/>
              <w:placeholder>
                <w:docPart w:val="CD75C58E918943B1BC737DA2742A4766"/>
              </w:placeholder>
              <w:showingPlcHdr/>
              <w:text/>
            </w:sdtPr>
            <w:sdtEndPr/>
            <w:sdtContent>
              <w:p w14:paraId="293DA00D" w14:textId="77777777" w:rsidR="00E46672" w:rsidRPr="003D7969" w:rsidRDefault="00E73B39" w:rsidP="009638C7">
                <w:pPr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0219" w:rsidRPr="003D7969" w14:paraId="7275B82A" w14:textId="77777777" w:rsidTr="00416740">
        <w:trPr>
          <w:trHeight w:val="893"/>
        </w:trPr>
        <w:tc>
          <w:tcPr>
            <w:tcW w:w="0" w:type="auto"/>
            <w:tcBorders>
              <w:right w:val="single" w:sz="4" w:space="0" w:color="auto"/>
            </w:tcBorders>
          </w:tcPr>
          <w:p w14:paraId="5F7BA272" w14:textId="77777777" w:rsidR="00E46672" w:rsidRDefault="00E46672" w:rsidP="00BE5D5A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 w:rsidRPr="003D7969">
              <w:rPr>
                <w:rFonts w:ascii="Palatino Linotype" w:hAnsi="Palatino Linotype"/>
                <w:b/>
              </w:rPr>
              <w:t>2.  Courses/Students Taught (10 points)</w:t>
            </w:r>
            <w:r w:rsidRPr="003D7969">
              <w:rPr>
                <w:rFonts w:ascii="Palatino Linotype" w:hAnsi="Palatino Linotype"/>
                <w:b/>
              </w:rPr>
              <w:br/>
            </w:r>
            <w:r w:rsidRPr="003D7969">
              <w:rPr>
                <w:rFonts w:ascii="Palatino Linotype" w:hAnsi="Palatino Linotype"/>
              </w:rPr>
              <w:t xml:space="preserve">Variety of courses taught per </w:t>
            </w:r>
            <w:r>
              <w:rPr>
                <w:rFonts w:ascii="Palatino Linotype" w:hAnsi="Palatino Linotype"/>
              </w:rPr>
              <w:t>sem</w:t>
            </w:r>
            <w:r w:rsidRPr="003D7969">
              <w:rPr>
                <w:rFonts w:ascii="Palatino Linotype" w:hAnsi="Palatino Linotype"/>
              </w:rPr>
              <w:t>ester/academic year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Preparations per semester/year (Please distinguish</w:t>
            </w:r>
            <w:r>
              <w:rPr>
                <w:rFonts w:ascii="Palatino Linotype" w:hAnsi="Palatino Linotype"/>
              </w:rPr>
              <w:t xml:space="preserve"> </w:t>
            </w:r>
            <w:r w:rsidRPr="003D7969">
              <w:rPr>
                <w:rFonts w:ascii="Palatino Linotype" w:hAnsi="Palatino Linotype"/>
              </w:rPr>
              <w:t>between courses “anc</w:t>
            </w:r>
            <w:r>
              <w:rPr>
                <w:rFonts w:ascii="Palatino Linotype" w:hAnsi="Palatino Linotype"/>
              </w:rPr>
              <w:t>hored” and courses taught).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Incorporation</w:t>
            </w:r>
            <w:r>
              <w:rPr>
                <w:rFonts w:ascii="Palatino Linotype" w:hAnsi="Palatino Linotype"/>
              </w:rPr>
              <w:t xml:space="preserve"> of Instructional Technology</w:t>
            </w:r>
            <w:r>
              <w:rPr>
                <w:rFonts w:ascii="Palatino Linotype" w:hAnsi="Palatino Linotype"/>
              </w:rPr>
              <w:br/>
              <w:t>D</w:t>
            </w:r>
            <w:r w:rsidRPr="003D7969">
              <w:rPr>
                <w:rFonts w:ascii="Palatino Linotype" w:hAnsi="Palatino Linotype"/>
              </w:rPr>
              <w:t>escription of DL and t</w:t>
            </w:r>
            <w:r>
              <w:rPr>
                <w:rFonts w:ascii="Palatino Linotype" w:hAnsi="Palatino Linotype"/>
              </w:rPr>
              <w:t>raditional course delivery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Credit Hour Production</w:t>
            </w:r>
          </w:p>
          <w:sdt>
            <w:sdtPr>
              <w:rPr>
                <w:rFonts w:ascii="Palatino Linotype" w:hAnsi="Palatino Linotype"/>
              </w:rPr>
              <w:id w:val="1480734951"/>
              <w:placeholder>
                <w:docPart w:val="4A50A7AC0FAF44B7BDE116F1EA51ED0D"/>
              </w:placeholder>
              <w:showingPlcHdr/>
              <w:text/>
            </w:sdtPr>
            <w:sdtEndPr/>
            <w:sdtContent>
              <w:p w14:paraId="2513C762" w14:textId="77777777" w:rsidR="00E73B39" w:rsidRPr="003D7969" w:rsidRDefault="00E73B39" w:rsidP="00BE5D5A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tcBorders>
              <w:right w:val="single" w:sz="4" w:space="0" w:color="auto"/>
            </w:tcBorders>
          </w:tcPr>
          <w:p w14:paraId="02D4B786" w14:textId="77777777" w:rsidR="00643C9C" w:rsidRDefault="0072544F" w:rsidP="003A77A3">
            <w:pPr>
              <w:spacing w:before="480"/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40202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E73B39">
              <w:rPr>
                <w:rFonts w:ascii="Palatino Linotype" w:hAnsi="Palatino Linotype"/>
              </w:rPr>
              <w:t>YES</w:t>
            </w:r>
          </w:p>
          <w:p w14:paraId="359136A5" w14:textId="77777777" w:rsidR="00E46672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5837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5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672">
              <w:rPr>
                <w:rFonts w:ascii="Palatino Linotype" w:hAnsi="Palatino Linotyp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EA1CCE" w14:textId="77777777" w:rsidR="00E73B39" w:rsidRDefault="00E73B39" w:rsidP="009638C7">
            <w:pPr>
              <w:rPr>
                <w:rFonts w:ascii="Palatino Linotype" w:hAnsi="Palatino Linotype"/>
              </w:rPr>
            </w:pPr>
          </w:p>
          <w:p w14:paraId="165FD28C" w14:textId="77777777" w:rsidR="00643C9C" w:rsidRDefault="00643C9C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-378010343"/>
              <w:placeholder>
                <w:docPart w:val="B05198F43F8547108E7A14947252C0AF"/>
              </w:placeholder>
              <w:showingPlcHdr/>
              <w:text/>
            </w:sdtPr>
            <w:sdtEndPr/>
            <w:sdtContent>
              <w:p w14:paraId="751CF1D0" w14:textId="77777777" w:rsidR="00E46672" w:rsidRPr="003D7969" w:rsidRDefault="00E73B39" w:rsidP="009638C7">
                <w:pPr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92709FC" w14:textId="77777777" w:rsidR="004C6346" w:rsidRDefault="004C6346">
      <w:r>
        <w:br w:type="page"/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  <w:tblCaption w:val="Teaching Effectiveness Criteria"/>
        <w:tblDescription w:val="Teaching Effectiveness Criteria"/>
      </w:tblPr>
      <w:tblGrid>
        <w:gridCol w:w="7758"/>
        <w:gridCol w:w="1440"/>
        <w:gridCol w:w="1818"/>
      </w:tblGrid>
      <w:tr w:rsidR="006C0219" w:rsidRPr="003D7969" w14:paraId="63481B4B" w14:textId="77777777" w:rsidTr="00416740">
        <w:trPr>
          <w:trHeight w:val="893"/>
        </w:trPr>
        <w:tc>
          <w:tcPr>
            <w:tcW w:w="0" w:type="auto"/>
            <w:tcBorders>
              <w:right w:val="single" w:sz="4" w:space="0" w:color="auto"/>
            </w:tcBorders>
          </w:tcPr>
          <w:p w14:paraId="59B6E395" w14:textId="77777777" w:rsidR="00E46672" w:rsidRDefault="00E46672" w:rsidP="00BE5D5A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 w:rsidRPr="003D7969">
              <w:rPr>
                <w:rFonts w:ascii="Palatino Linotype" w:hAnsi="Palatino Linotype"/>
                <w:b/>
              </w:rPr>
              <w:lastRenderedPageBreak/>
              <w:t>3.  Teaching Quality (10 points)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Grade Distributions</w:t>
            </w:r>
            <w:r w:rsidRPr="003D7969">
              <w:rPr>
                <w:rFonts w:ascii="Palatino Linotype" w:hAnsi="Palatino Linotype"/>
              </w:rPr>
              <w:br/>
              <w:t>Course Organization (pr</w:t>
            </w:r>
            <w:r>
              <w:rPr>
                <w:rFonts w:ascii="Palatino Linotype" w:hAnsi="Palatino Linotype"/>
              </w:rPr>
              <w:t xml:space="preserve">ovide sample syllabi for each </w:t>
            </w:r>
            <w:r w:rsidRPr="003D7969">
              <w:rPr>
                <w:rFonts w:ascii="Palatino Linotype" w:hAnsi="Palatino Linotype"/>
              </w:rPr>
              <w:t>course taught; emphasize improvement over time by including initial and current syllabi)</w:t>
            </w:r>
            <w:r w:rsidRPr="003D7969">
              <w:rPr>
                <w:rFonts w:ascii="Palatino Linotype" w:hAnsi="Palatino Linotype"/>
              </w:rPr>
              <w:br/>
            </w:r>
            <w:r>
              <w:rPr>
                <w:rFonts w:ascii="Palatino Linotype" w:hAnsi="Palatino Linotype"/>
              </w:rPr>
              <w:t>Course Evaluations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Student</w:t>
            </w:r>
            <w:r>
              <w:rPr>
                <w:rFonts w:ascii="Palatino Linotype" w:hAnsi="Palatino Linotype"/>
              </w:rPr>
              <w:t xml:space="preserve"> Letters of Recommendation</w:t>
            </w:r>
            <w:r>
              <w:rPr>
                <w:rFonts w:ascii="Palatino Linotype" w:hAnsi="Palatino Linotype"/>
              </w:rPr>
              <w:br/>
              <w:t>Teaching Honors/Awards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Assignments</w:t>
            </w:r>
          </w:p>
          <w:sdt>
            <w:sdtPr>
              <w:rPr>
                <w:rFonts w:ascii="Palatino Linotype" w:hAnsi="Palatino Linotype"/>
              </w:rPr>
              <w:id w:val="-317807460"/>
              <w:placeholder>
                <w:docPart w:val="FC2021011BD04B4A9EAC735D0E49BDFF"/>
              </w:placeholder>
              <w:showingPlcHdr/>
              <w:text/>
            </w:sdtPr>
            <w:sdtEndPr/>
            <w:sdtContent>
              <w:p w14:paraId="5845BF91" w14:textId="77777777" w:rsidR="00E73B39" w:rsidRPr="003D7969" w:rsidRDefault="00E73B39" w:rsidP="00BE5D5A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tcBorders>
              <w:right w:val="single" w:sz="4" w:space="0" w:color="auto"/>
            </w:tcBorders>
          </w:tcPr>
          <w:p w14:paraId="06D301DC" w14:textId="77777777" w:rsidR="003A77A3" w:rsidRDefault="003A77A3" w:rsidP="00E73B39">
            <w:pPr>
              <w:rPr>
                <w:rFonts w:ascii="Palatino Linotype" w:hAnsi="Palatino Linotype"/>
              </w:rPr>
            </w:pPr>
          </w:p>
          <w:p w14:paraId="67FB02C7" w14:textId="77777777" w:rsidR="003F1559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13215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914679">
              <w:rPr>
                <w:rFonts w:ascii="Palatino Linotype" w:hAnsi="Palatino Linotype"/>
              </w:rPr>
              <w:t>YES</w:t>
            </w:r>
          </w:p>
          <w:p w14:paraId="23A66C6E" w14:textId="77777777" w:rsidR="00E46672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0431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672">
              <w:rPr>
                <w:rFonts w:ascii="Palatino Linotype" w:hAnsi="Palatino Linotyp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29A6D29" w14:textId="77777777" w:rsidR="00E73B39" w:rsidRDefault="00E73B39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615342004"/>
              <w:placeholder>
                <w:docPart w:val="A3F91F36B8C54662BB122C60C80B6D28"/>
              </w:placeholder>
              <w:showingPlcHdr/>
              <w:text/>
            </w:sdtPr>
            <w:sdtEndPr/>
            <w:sdtContent>
              <w:p w14:paraId="395A9663" w14:textId="77777777" w:rsidR="00E46672" w:rsidRPr="003D7969" w:rsidRDefault="00E73B39" w:rsidP="009638C7">
                <w:pPr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0219" w:rsidRPr="003D7969" w14:paraId="04E7A6C3" w14:textId="77777777" w:rsidTr="007F6E58">
        <w:trPr>
          <w:trHeight w:val="893"/>
        </w:trPr>
        <w:tc>
          <w:tcPr>
            <w:tcW w:w="7758" w:type="dxa"/>
            <w:tcBorders>
              <w:right w:val="single" w:sz="4" w:space="0" w:color="auto"/>
            </w:tcBorders>
          </w:tcPr>
          <w:p w14:paraId="604C0973" w14:textId="77777777" w:rsidR="00E46672" w:rsidRDefault="00E46672" w:rsidP="003B0BF9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 w:rsidRPr="003D7969">
              <w:rPr>
                <w:rFonts w:ascii="Palatino Linotype" w:hAnsi="Palatino Linotype"/>
                <w:b/>
              </w:rPr>
              <w:t>4.  Academic Preparation (10 points)</w:t>
            </w:r>
            <w:r w:rsidRPr="003D7969">
              <w:rPr>
                <w:rFonts w:ascii="Palatino Linotype" w:hAnsi="Palatino Linotype"/>
              </w:rPr>
              <w:br/>
              <w:t>Earned Doctorate or Highest De</w:t>
            </w:r>
            <w:r>
              <w:rPr>
                <w:rFonts w:ascii="Palatino Linotype" w:hAnsi="Palatino Linotype"/>
              </w:rPr>
              <w:t>gree in Discipline (10 pts)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Ea</w:t>
            </w:r>
            <w:r>
              <w:rPr>
                <w:rFonts w:ascii="Palatino Linotype" w:hAnsi="Palatino Linotype"/>
              </w:rPr>
              <w:t>rned Doctorate out-of-field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Master’s Degree with minimu</w:t>
            </w:r>
            <w:r>
              <w:rPr>
                <w:rFonts w:ascii="Palatino Linotype" w:hAnsi="Palatino Linotype"/>
              </w:rPr>
              <w:t>m of 18 hours in discipline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Approval</w:t>
            </w:r>
            <w:r>
              <w:rPr>
                <w:rFonts w:ascii="Palatino Linotype" w:hAnsi="Palatino Linotype"/>
              </w:rPr>
              <w:t xml:space="preserve"> given by Accrediting Body</w:t>
            </w:r>
            <w:r>
              <w:rPr>
                <w:rFonts w:ascii="Palatino Linotype" w:hAnsi="Palatino Linotype"/>
              </w:rPr>
              <w:br/>
            </w:r>
            <w:r w:rsidRPr="003D7969">
              <w:rPr>
                <w:rFonts w:ascii="Palatino Linotype" w:hAnsi="Palatino Linotype"/>
              </w:rPr>
              <w:t>Approval provided by Letter of Appointment</w:t>
            </w:r>
          </w:p>
          <w:sdt>
            <w:sdtPr>
              <w:rPr>
                <w:rFonts w:ascii="Palatino Linotype" w:hAnsi="Palatino Linotype"/>
              </w:rPr>
              <w:id w:val="-1629075901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Palatino Linotype" w:hAnsi="Palatino Linotype"/>
                  </w:rPr>
                  <w:id w:val="-1352491047"/>
                  <w:placeholder>
                    <w:docPart w:val="5193BAC0C46E446DB4AB58080CE5C008"/>
                  </w:placeholder>
                  <w:showingPlcHdr/>
                  <w:text/>
                </w:sdtPr>
                <w:sdtEndPr/>
                <w:sdtContent>
                  <w:p w14:paraId="60136E9F" w14:textId="77777777" w:rsidR="007324D1" w:rsidRPr="003D7969" w:rsidRDefault="007324D1" w:rsidP="003B0BF9">
                    <w:pPr>
                      <w:tabs>
                        <w:tab w:val="left" w:pos="576"/>
                      </w:tabs>
                      <w:rPr>
                        <w:rFonts w:ascii="Palatino Linotype" w:hAnsi="Palatino Linotype"/>
                      </w:rPr>
                    </w:pPr>
                    <w:r w:rsidRPr="00790729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1440" w:type="dxa"/>
            <w:tcBorders>
              <w:right w:val="single" w:sz="4" w:space="0" w:color="auto"/>
            </w:tcBorders>
          </w:tcPr>
          <w:p w14:paraId="6487AE8A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443FC9BC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5E2B16D3" w14:textId="77777777" w:rsidR="00E46672" w:rsidRDefault="00E46672" w:rsidP="009638C7">
            <w:pPr>
              <w:rPr>
                <w:rFonts w:ascii="Palatino Linotype" w:hAnsi="Palatino Linotype"/>
              </w:rPr>
            </w:pPr>
          </w:p>
          <w:p w14:paraId="36177B36" w14:textId="77777777" w:rsidR="007324D1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03773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E73B39">
              <w:rPr>
                <w:rFonts w:ascii="Palatino Linotype" w:hAnsi="Palatino Linotype"/>
              </w:rPr>
              <w:t>YES</w:t>
            </w:r>
          </w:p>
          <w:p w14:paraId="3DDEA94C" w14:textId="77777777" w:rsidR="00E46672" w:rsidRDefault="0072544F" w:rsidP="00E73B3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477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6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6672">
              <w:rPr>
                <w:rFonts w:ascii="Palatino Linotype" w:hAnsi="Palatino Linotype"/>
              </w:rPr>
              <w:t>NO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14:paraId="2211AAEB" w14:textId="77777777" w:rsidR="00E73B39" w:rsidRDefault="00E73B39" w:rsidP="009638C7">
            <w:pPr>
              <w:rPr>
                <w:rFonts w:ascii="Palatino Linotype" w:hAnsi="Palatino Linotype"/>
              </w:rPr>
            </w:pPr>
          </w:p>
          <w:p w14:paraId="1AD6B8D7" w14:textId="77777777" w:rsidR="00E73B39" w:rsidRDefault="00E73B39" w:rsidP="009638C7">
            <w:pPr>
              <w:rPr>
                <w:rFonts w:ascii="Palatino Linotype" w:hAnsi="Palatino Linotype"/>
              </w:rPr>
            </w:pPr>
          </w:p>
          <w:sdt>
            <w:sdtPr>
              <w:rPr>
                <w:rFonts w:ascii="Palatino Linotype" w:hAnsi="Palatino Linotype"/>
              </w:rPr>
              <w:id w:val="-1057152588"/>
              <w:placeholder>
                <w:docPart w:val="765AD92829E7460698130B71903496D5"/>
              </w:placeholder>
              <w:showingPlcHdr/>
              <w:text/>
            </w:sdtPr>
            <w:sdtEndPr/>
            <w:sdtContent>
              <w:p w14:paraId="3A7DBDD0" w14:textId="77777777" w:rsidR="00E46672" w:rsidRPr="003D7969" w:rsidRDefault="00E46672" w:rsidP="009638C7">
                <w:pPr>
                  <w:rPr>
                    <w:rFonts w:ascii="Palatino Linotype" w:hAnsi="Palatino Linotype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C0219" w:rsidRPr="003D7969" w14:paraId="5CEF524C" w14:textId="77777777" w:rsidTr="007F6E58">
        <w:trPr>
          <w:trHeight w:val="440"/>
        </w:trPr>
        <w:tc>
          <w:tcPr>
            <w:tcW w:w="7758" w:type="dxa"/>
            <w:tcBorders>
              <w:right w:val="single" w:sz="4" w:space="0" w:color="auto"/>
            </w:tcBorders>
          </w:tcPr>
          <w:p w14:paraId="45F54448" w14:textId="77777777" w:rsidR="00E46672" w:rsidRPr="003D7969" w:rsidRDefault="00E46672" w:rsidP="00644C4E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 w:rsidRPr="003D7969">
              <w:rPr>
                <w:rFonts w:ascii="Palatino Linotype" w:hAnsi="Palatino Linotype"/>
                <w:b/>
              </w:rPr>
              <w:t>TOTAL (40 points)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D4955E5" w14:textId="77777777" w:rsidR="00E46672" w:rsidRPr="003D7969" w:rsidRDefault="00E46672" w:rsidP="009638C7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2129740670"/>
            <w:placeholder>
              <w:docPart w:val="CA059C22208048BDBD1A66F5DD3B1EBD"/>
            </w:placeholder>
            <w:showingPlcHdr/>
            <w:text/>
          </w:sdtPr>
          <w:sdtEndPr/>
          <w:sdtContent>
            <w:tc>
              <w:tcPr>
                <w:tcW w:w="181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17126EE" w14:textId="77777777" w:rsidR="00E46672" w:rsidRPr="003D7969" w:rsidRDefault="00013DD8" w:rsidP="009638C7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3525A5" w14:textId="77777777" w:rsidR="009638C7" w:rsidRDefault="009638C7" w:rsidP="009638C7">
      <w:pPr>
        <w:rPr>
          <w:rFonts w:ascii="Palatino Linotype" w:hAnsi="Palatino Linotype"/>
          <w:sz w:val="24"/>
        </w:rPr>
      </w:pPr>
    </w:p>
    <w:p w14:paraId="65F20454" w14:textId="77777777" w:rsidR="00241B91" w:rsidRDefault="00241B91" w:rsidP="00241B91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II</w:t>
      </w:r>
      <w:r w:rsidRPr="009638C7">
        <w:rPr>
          <w:rFonts w:ascii="Palatino Linotype" w:hAnsi="Palatino Linotype"/>
          <w:b/>
          <w:sz w:val="28"/>
        </w:rPr>
        <w:t>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STUDENT ADVISING AND INVOLVEMENT 20%</w:t>
      </w:r>
    </w:p>
    <w:p w14:paraId="109CFF1B" w14:textId="77777777" w:rsidR="00241B91" w:rsidRDefault="00241B91" w:rsidP="009638C7">
      <w:pPr>
        <w:rPr>
          <w:rFonts w:ascii="Palatino Linotype" w:hAnsi="Palatino Linotype"/>
          <w:sz w:val="24"/>
        </w:rPr>
      </w:pPr>
    </w:p>
    <w:tbl>
      <w:tblPr>
        <w:tblStyle w:val="TableGrid"/>
        <w:tblW w:w="1099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tudent Advising and Involvement Criteria"/>
        <w:tblDescription w:val="Student Advising and Involvement Criteria"/>
      </w:tblPr>
      <w:tblGrid>
        <w:gridCol w:w="7758"/>
        <w:gridCol w:w="1440"/>
        <w:gridCol w:w="1800"/>
      </w:tblGrid>
      <w:tr w:rsidR="007324D1" w:rsidRPr="009638C7" w14:paraId="41268324" w14:textId="77777777" w:rsidTr="003A77A3">
        <w:trPr>
          <w:trHeight w:val="893"/>
          <w:tblHeader/>
        </w:trPr>
        <w:tc>
          <w:tcPr>
            <w:tcW w:w="7758" w:type="dxa"/>
            <w:tcBorders>
              <w:right w:val="single" w:sz="4" w:space="0" w:color="auto"/>
            </w:tcBorders>
          </w:tcPr>
          <w:p w14:paraId="71F37A8F" w14:textId="77777777" w:rsidR="007324D1" w:rsidRPr="00824AB3" w:rsidRDefault="007324D1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24B1B24B" w14:textId="77777777" w:rsidR="007324D1" w:rsidRPr="009638C7" w:rsidRDefault="007324D1" w:rsidP="00E5612D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011A1EA" w14:textId="77777777" w:rsidR="007324D1" w:rsidRDefault="007324D1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4F7D7077" w14:textId="77777777" w:rsidR="007324D1" w:rsidRPr="007F6E58" w:rsidRDefault="007F6E58" w:rsidP="00C55F3A">
            <w:pPr>
              <w:jc w:val="center"/>
              <w:rPr>
                <w:rFonts w:ascii="Palatino Linotype" w:hAnsi="Palatino Linotype"/>
                <w:b/>
              </w:rPr>
            </w:pPr>
            <w:r w:rsidRPr="007F6E58">
              <w:rPr>
                <w:rFonts w:ascii="Palatino Linotype" w:hAnsi="Palatino Linotype"/>
                <w:b/>
              </w:rPr>
              <w:t>Supporting</w:t>
            </w:r>
          </w:p>
          <w:p w14:paraId="1A5052A2" w14:textId="77777777" w:rsidR="007324D1" w:rsidRDefault="007324D1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7F6E58">
              <w:rPr>
                <w:rFonts w:ascii="Palatino Linotype" w:hAnsi="Palatino Linotype"/>
                <w:b/>
              </w:rPr>
              <w:t>Documents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67EDCAF" w14:textId="77777777" w:rsidR="007324D1" w:rsidRDefault="007324D1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6672">
              <w:rPr>
                <w:rFonts w:ascii="Palatino Linotype" w:hAnsi="Palatino Linotype"/>
                <w:sz w:val="24"/>
              </w:rPr>
              <w:t>#</w:t>
            </w:r>
            <w:r>
              <w:rPr>
                <w:rFonts w:ascii="Palatino Linotype" w:hAnsi="Palatino Linotype"/>
                <w:b/>
                <w:sz w:val="24"/>
              </w:rPr>
              <w:t xml:space="preserve"> of Points</w:t>
            </w:r>
          </w:p>
          <w:p w14:paraId="1BE4D229" w14:textId="77777777" w:rsidR="007324D1" w:rsidRPr="006C0219" w:rsidRDefault="007324D1" w:rsidP="007F6E58">
            <w:pPr>
              <w:jc w:val="center"/>
              <w:rPr>
                <w:rFonts w:ascii="Palatino Linotype" w:hAnsi="Palatino Linotype"/>
                <w:sz w:val="18"/>
              </w:rPr>
            </w:pPr>
            <w:r w:rsidRPr="006C0219">
              <w:rPr>
                <w:rFonts w:ascii="Palatino Linotype" w:hAnsi="Palatino Linotype"/>
                <w:sz w:val="18"/>
              </w:rPr>
              <w:t>Exceptional</w:t>
            </w:r>
            <w:r>
              <w:rPr>
                <w:rFonts w:ascii="Palatino Linotype" w:hAnsi="Palatino Linotype"/>
                <w:sz w:val="18"/>
              </w:rPr>
              <w:t xml:space="preserve"> 10-8 </w:t>
            </w:r>
            <w:r w:rsidRPr="006C0219">
              <w:rPr>
                <w:rFonts w:ascii="Palatino Linotype" w:hAnsi="Palatino Linotype"/>
                <w:sz w:val="18"/>
              </w:rPr>
              <w:t>Average 7-4</w:t>
            </w:r>
          </w:p>
          <w:p w14:paraId="345F254B" w14:textId="77777777" w:rsidR="007324D1" w:rsidRPr="009638C7" w:rsidRDefault="007324D1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C0219">
              <w:rPr>
                <w:rFonts w:ascii="Palatino Linotype" w:hAnsi="Palatino Linotype"/>
                <w:sz w:val="18"/>
              </w:rPr>
              <w:t>Below Average 3-1</w:t>
            </w:r>
          </w:p>
        </w:tc>
      </w:tr>
      <w:tr w:rsidR="007324D1" w:rsidRPr="00E5612D" w14:paraId="56FAB3DB" w14:textId="77777777" w:rsidTr="007F6E58">
        <w:trPr>
          <w:trHeight w:val="1043"/>
        </w:trPr>
        <w:tc>
          <w:tcPr>
            <w:tcW w:w="7758" w:type="dxa"/>
            <w:tcBorders>
              <w:bottom w:val="single" w:sz="4" w:space="0" w:color="auto"/>
            </w:tcBorders>
          </w:tcPr>
          <w:p w14:paraId="7D81CE32" w14:textId="77777777" w:rsidR="007324D1" w:rsidRPr="00E5612D" w:rsidRDefault="007324D1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>A.  Reviewer’s Comments on Student Advising and Involvement:</w:t>
            </w:r>
          </w:p>
          <w:p w14:paraId="77D0575C" w14:textId="77777777" w:rsidR="007324D1" w:rsidRPr="00E5612D" w:rsidRDefault="0072544F" w:rsidP="009349E3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55517805"/>
                <w:placeholder>
                  <w:docPart w:val="02C1BBDD9F964C8081E1C01322AA8A4B"/>
                </w:placeholder>
                <w:showingPlcHdr/>
                <w:text/>
              </w:sdtPr>
              <w:sdtEndPr/>
              <w:sdtContent>
                <w:r w:rsidR="007324D1"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="007324D1"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B466BA" w14:textId="77777777" w:rsidR="007324D1" w:rsidRDefault="007324D1" w:rsidP="00AA637F">
            <w:pPr>
              <w:rPr>
                <w:rFonts w:ascii="Palatino Linotype" w:hAnsi="Palatino Linotype"/>
              </w:rPr>
            </w:pPr>
          </w:p>
          <w:p w14:paraId="39D59C40" w14:textId="77777777" w:rsidR="007324D1" w:rsidRDefault="007324D1" w:rsidP="00AA637F">
            <w:pPr>
              <w:rPr>
                <w:rFonts w:ascii="Palatino Linotype" w:hAnsi="Palatino Linotype"/>
              </w:rPr>
            </w:pPr>
          </w:p>
          <w:p w14:paraId="52D8234F" w14:textId="77777777" w:rsidR="007324D1" w:rsidRPr="003D7969" w:rsidRDefault="007324D1" w:rsidP="00AA637F">
            <w:pPr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CF624B" w14:textId="77777777" w:rsidR="007324D1" w:rsidRPr="00E5612D" w:rsidRDefault="007324D1" w:rsidP="009349E3">
            <w:pPr>
              <w:rPr>
                <w:rFonts w:ascii="Palatino Linotype" w:hAnsi="Palatino Linotype"/>
              </w:rPr>
            </w:pPr>
          </w:p>
        </w:tc>
      </w:tr>
      <w:tr w:rsidR="007324D1" w:rsidRPr="003D7969" w14:paraId="1DFA474C" w14:textId="77777777" w:rsidTr="007F6E58">
        <w:trPr>
          <w:trHeight w:val="893"/>
        </w:trPr>
        <w:tc>
          <w:tcPr>
            <w:tcW w:w="7758" w:type="dxa"/>
            <w:tcBorders>
              <w:right w:val="single" w:sz="4" w:space="0" w:color="auto"/>
            </w:tcBorders>
          </w:tcPr>
          <w:p w14:paraId="6AD2C5E0" w14:textId="77777777" w:rsidR="007324D1" w:rsidRDefault="007324D1" w:rsidP="00995708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1.  Student Organization/Activities Involvement (10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>Sponsor of student organizations (Exceptional) – Participation in student activities (Average to Below Average)</w:t>
            </w:r>
            <w:r>
              <w:rPr>
                <w:rFonts w:ascii="Palatino Linotype" w:hAnsi="Palatino Linotype"/>
              </w:rPr>
              <w:br/>
              <w:t>Student publications and conference participation</w:t>
            </w:r>
          </w:p>
          <w:sdt>
            <w:sdtPr>
              <w:rPr>
                <w:rFonts w:ascii="Palatino Linotype" w:hAnsi="Palatino Linotype"/>
              </w:rPr>
              <w:id w:val="-196873610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2FE231A" w14:textId="77777777" w:rsidR="007324D1" w:rsidRPr="00E5612D" w:rsidRDefault="007324D1" w:rsidP="00995708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right w:val="single" w:sz="4" w:space="0" w:color="auto"/>
            </w:tcBorders>
          </w:tcPr>
          <w:p w14:paraId="5A9578AE" w14:textId="77777777" w:rsidR="007324D1" w:rsidRDefault="007324D1" w:rsidP="00AA637F">
            <w:pPr>
              <w:rPr>
                <w:rFonts w:ascii="Palatino Linotype" w:hAnsi="Palatino Linotype"/>
              </w:rPr>
            </w:pPr>
          </w:p>
          <w:p w14:paraId="33439C0E" w14:textId="77777777" w:rsidR="007324D1" w:rsidRDefault="007324D1" w:rsidP="00AA637F">
            <w:pPr>
              <w:rPr>
                <w:rFonts w:ascii="Palatino Linotype" w:hAnsi="Palatino Linotype"/>
              </w:rPr>
            </w:pPr>
          </w:p>
          <w:p w14:paraId="43C68DB1" w14:textId="77777777" w:rsidR="007324D1" w:rsidRDefault="007324D1" w:rsidP="00AA637F">
            <w:pPr>
              <w:rPr>
                <w:rFonts w:ascii="Palatino Linotype" w:hAnsi="Palatino Linotype"/>
              </w:rPr>
            </w:pPr>
          </w:p>
          <w:p w14:paraId="33369984" w14:textId="77777777" w:rsidR="007324D1" w:rsidRDefault="0072544F" w:rsidP="007324D1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3408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D1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7324D1">
              <w:rPr>
                <w:rFonts w:ascii="Palatino Linotype" w:hAnsi="Palatino Linotype"/>
              </w:rPr>
              <w:t xml:space="preserve">YES </w:t>
            </w:r>
          </w:p>
          <w:p w14:paraId="50AC2B1A" w14:textId="77777777" w:rsidR="007324D1" w:rsidRDefault="0072544F" w:rsidP="007324D1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21443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4D1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7FE6F97" w14:textId="77777777" w:rsidR="007324D1" w:rsidRDefault="007324D1" w:rsidP="009349E3">
            <w:pPr>
              <w:rPr>
                <w:rFonts w:ascii="Palatino Linotype" w:hAnsi="Palatino Linotype"/>
                <w:b/>
              </w:rPr>
            </w:pPr>
          </w:p>
          <w:p w14:paraId="770BEA50" w14:textId="77777777" w:rsidR="007324D1" w:rsidRDefault="007324D1" w:rsidP="009349E3">
            <w:pPr>
              <w:rPr>
                <w:rFonts w:ascii="Palatino Linotype" w:hAnsi="Palatino Linotype"/>
                <w:b/>
              </w:rPr>
            </w:pPr>
          </w:p>
          <w:p w14:paraId="1F290603" w14:textId="77777777" w:rsidR="007324D1" w:rsidRDefault="007324D1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1168087739"/>
              <w:placeholder>
                <w:docPart w:val="92A09BBE4DEE497C9226244C72E0DE91"/>
              </w:placeholder>
              <w:showingPlcHdr/>
              <w:text/>
            </w:sdtPr>
            <w:sdtEndPr/>
            <w:sdtContent>
              <w:p w14:paraId="03D859D1" w14:textId="77777777" w:rsidR="007324D1" w:rsidRPr="003D7969" w:rsidRDefault="007324D1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324D1" w:rsidRPr="003D7969" w14:paraId="3860AC10" w14:textId="77777777" w:rsidTr="007F6E58">
        <w:trPr>
          <w:trHeight w:val="893"/>
        </w:trPr>
        <w:tc>
          <w:tcPr>
            <w:tcW w:w="7758" w:type="dxa"/>
            <w:tcBorders>
              <w:right w:val="single" w:sz="4" w:space="0" w:color="auto"/>
            </w:tcBorders>
          </w:tcPr>
          <w:p w14:paraId="258DF412" w14:textId="77777777" w:rsidR="007324D1" w:rsidRDefault="007324D1" w:rsidP="00995708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2.  Student Advising (10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>Advising Load and Effectiveness (List of Advisees)</w:t>
            </w:r>
            <w:r>
              <w:rPr>
                <w:rFonts w:ascii="Palatino Linotype" w:hAnsi="Palatino Linotype"/>
              </w:rPr>
              <w:br/>
              <w:t>Career Guidance (Include letters of recommendation written for students/alumni)</w:t>
            </w:r>
            <w:r>
              <w:rPr>
                <w:rFonts w:ascii="Palatino Linotype" w:hAnsi="Palatino Linotype"/>
              </w:rPr>
              <w:br/>
              <w:t>Graduate School and Career Guidance Recruiting Activities</w:t>
            </w:r>
            <w:r>
              <w:rPr>
                <w:rFonts w:ascii="Palatino Linotype" w:hAnsi="Palatino Linotype"/>
              </w:rPr>
              <w:br/>
              <w:t>Student letters of recommendation</w:t>
            </w:r>
          </w:p>
          <w:sdt>
            <w:sdtPr>
              <w:rPr>
                <w:rFonts w:ascii="Palatino Linotype" w:hAnsi="Palatino Linotype"/>
              </w:rPr>
              <w:id w:val="-134006896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1D918A0" w14:textId="77777777" w:rsidR="007324D1" w:rsidRPr="006A32ED" w:rsidRDefault="007324D1" w:rsidP="00995708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right w:val="single" w:sz="4" w:space="0" w:color="auto"/>
            </w:tcBorders>
          </w:tcPr>
          <w:p w14:paraId="109293E9" w14:textId="77777777" w:rsidR="007324D1" w:rsidRDefault="007324D1" w:rsidP="009349E3">
            <w:pPr>
              <w:rPr>
                <w:rFonts w:ascii="Palatino Linotype" w:hAnsi="Palatino Linotype"/>
              </w:rPr>
            </w:pPr>
          </w:p>
          <w:p w14:paraId="624106B1" w14:textId="77777777" w:rsidR="0005001F" w:rsidRDefault="0005001F" w:rsidP="009349E3">
            <w:pPr>
              <w:rPr>
                <w:rFonts w:ascii="Palatino Linotype" w:hAnsi="Palatino Linotype"/>
              </w:rPr>
            </w:pPr>
          </w:p>
          <w:p w14:paraId="73AAA537" w14:textId="77777777" w:rsidR="0005001F" w:rsidRDefault="0005001F" w:rsidP="009349E3">
            <w:pPr>
              <w:rPr>
                <w:rFonts w:ascii="Palatino Linotype" w:hAnsi="Palatino Linotype"/>
              </w:rPr>
            </w:pPr>
          </w:p>
          <w:p w14:paraId="749124EA" w14:textId="77777777" w:rsidR="007324D1" w:rsidRDefault="0072544F" w:rsidP="009349E3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0998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D1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7324D1">
              <w:rPr>
                <w:rFonts w:ascii="Palatino Linotype" w:hAnsi="Palatino Linotype"/>
              </w:rPr>
              <w:t>YES</w:t>
            </w:r>
          </w:p>
          <w:p w14:paraId="7F42219C" w14:textId="77777777" w:rsidR="007324D1" w:rsidRDefault="0072544F" w:rsidP="009349E3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19340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4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4D1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7106093" w14:textId="77777777" w:rsidR="0005001F" w:rsidRDefault="0005001F" w:rsidP="009349E3">
            <w:pPr>
              <w:rPr>
                <w:rFonts w:ascii="Palatino Linotype" w:hAnsi="Palatino Linotype"/>
                <w:b/>
              </w:rPr>
            </w:pPr>
          </w:p>
          <w:p w14:paraId="3A55A777" w14:textId="77777777" w:rsidR="0005001F" w:rsidRDefault="0005001F" w:rsidP="009349E3">
            <w:pPr>
              <w:rPr>
                <w:rFonts w:ascii="Palatino Linotype" w:hAnsi="Palatino Linotype"/>
                <w:b/>
              </w:rPr>
            </w:pPr>
          </w:p>
          <w:p w14:paraId="030665B0" w14:textId="77777777" w:rsidR="0005001F" w:rsidRDefault="0005001F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684870440"/>
              <w:placeholder>
                <w:docPart w:val="76A99C9226B7483EAF66B9AD1C788B40"/>
              </w:placeholder>
              <w:showingPlcHdr/>
              <w:text/>
            </w:sdtPr>
            <w:sdtEndPr/>
            <w:sdtContent>
              <w:p w14:paraId="2777C22B" w14:textId="77777777" w:rsidR="007324D1" w:rsidRPr="003D7969" w:rsidRDefault="007324D1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324D1" w:rsidRPr="003D7969" w14:paraId="3E11DA11" w14:textId="77777777" w:rsidTr="007F6E58">
        <w:trPr>
          <w:trHeight w:val="521"/>
        </w:trPr>
        <w:tc>
          <w:tcPr>
            <w:tcW w:w="7758" w:type="dxa"/>
            <w:tcBorders>
              <w:right w:val="single" w:sz="4" w:space="0" w:color="auto"/>
            </w:tcBorders>
          </w:tcPr>
          <w:p w14:paraId="6FB5B462" w14:textId="77777777" w:rsidR="007324D1" w:rsidRPr="006A32ED" w:rsidRDefault="007324D1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(20 points)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8D5F3E3" w14:textId="77777777" w:rsidR="007324D1" w:rsidRPr="003D7969" w:rsidRDefault="007324D1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9882803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FA0EAD" w14:textId="77777777" w:rsidR="007324D1" w:rsidRPr="003D7969" w:rsidRDefault="0005001F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E78223" w14:textId="77777777" w:rsidR="00241B91" w:rsidRDefault="00241B91" w:rsidP="009638C7">
      <w:pPr>
        <w:rPr>
          <w:rFonts w:ascii="Palatino Linotype" w:hAnsi="Palatino Linotype"/>
          <w:sz w:val="24"/>
        </w:rPr>
      </w:pPr>
    </w:p>
    <w:p w14:paraId="457848E3" w14:textId="77777777" w:rsidR="00995708" w:rsidRDefault="00995708" w:rsidP="009638C7">
      <w:pPr>
        <w:rPr>
          <w:rFonts w:ascii="Palatino Linotype" w:hAnsi="Palatino Linotype"/>
          <w:sz w:val="24"/>
        </w:rPr>
      </w:pPr>
    </w:p>
    <w:p w14:paraId="329113F1" w14:textId="77777777" w:rsidR="003B0BF9" w:rsidRDefault="003B0BF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14:paraId="02B6D879" w14:textId="77777777" w:rsidR="008A2BA9" w:rsidRDefault="008A2BA9" w:rsidP="008A2BA9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III</w:t>
      </w:r>
      <w:r w:rsidRPr="009638C7">
        <w:rPr>
          <w:rFonts w:ascii="Palatino Linotype" w:hAnsi="Palatino Linotype"/>
          <w:b/>
          <w:sz w:val="28"/>
        </w:rPr>
        <w:t>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RESEARCH AND SCHOLARLY/CREATIVE ACTIVITIES 20%</w:t>
      </w:r>
    </w:p>
    <w:p w14:paraId="3B9B5E38" w14:textId="77777777" w:rsidR="008A2BA9" w:rsidRPr="007F6E58" w:rsidRDefault="008A2BA9" w:rsidP="008A2BA9">
      <w:pPr>
        <w:rPr>
          <w:rFonts w:ascii="Palatino Linotype" w:hAnsi="Palatino Linotype"/>
          <w:b/>
          <w:sz w:val="16"/>
        </w:rPr>
      </w:pPr>
    </w:p>
    <w:tbl>
      <w:tblPr>
        <w:tblStyle w:val="TableGrid"/>
        <w:tblW w:w="1099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Research and Scholarly/Creative Activities Criteria"/>
        <w:tblDescription w:val="Research and Scholarly/Creative Activities Criteria"/>
      </w:tblPr>
      <w:tblGrid>
        <w:gridCol w:w="7758"/>
        <w:gridCol w:w="1440"/>
        <w:gridCol w:w="1800"/>
      </w:tblGrid>
      <w:tr w:rsidR="0037557A" w:rsidRPr="009638C7" w14:paraId="01116144" w14:textId="77777777" w:rsidTr="003A77A3">
        <w:trPr>
          <w:trHeight w:val="893"/>
          <w:tblHeader/>
        </w:trPr>
        <w:tc>
          <w:tcPr>
            <w:tcW w:w="7758" w:type="dxa"/>
            <w:tcBorders>
              <w:bottom w:val="single" w:sz="4" w:space="0" w:color="auto"/>
              <w:right w:val="single" w:sz="4" w:space="0" w:color="auto"/>
            </w:tcBorders>
          </w:tcPr>
          <w:p w14:paraId="527A5007" w14:textId="77777777" w:rsidR="0037557A" w:rsidRPr="00824AB3" w:rsidRDefault="0037557A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395D0A8A" w14:textId="77777777" w:rsidR="0037557A" w:rsidRPr="009638C7" w:rsidRDefault="0037557A" w:rsidP="009349E3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  <w:r>
              <w:rPr>
                <w:rFonts w:ascii="Palatino Linotype" w:hAnsi="Palatino Linotype"/>
                <w:b/>
                <w:sz w:val="32"/>
              </w:rPr>
              <w:br/>
            </w:r>
            <w:r w:rsidRPr="008A2BA9">
              <w:rPr>
                <w:rFonts w:ascii="Palatino Linotype" w:hAnsi="Palatino Linotype"/>
                <w:b/>
                <w:sz w:val="28"/>
              </w:rPr>
              <w:t>(Keep in mind the stature of scholarly products)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16A1C7C" w14:textId="77777777" w:rsidR="0037557A" w:rsidRDefault="0037557A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1ED39E69" w14:textId="77777777" w:rsidR="0037557A" w:rsidRPr="007F6E58" w:rsidRDefault="0037557A" w:rsidP="00C55F3A">
            <w:pPr>
              <w:jc w:val="center"/>
              <w:rPr>
                <w:rFonts w:ascii="Palatino Linotype" w:hAnsi="Palatino Linotype"/>
                <w:b/>
              </w:rPr>
            </w:pPr>
            <w:r w:rsidRPr="007F6E58">
              <w:rPr>
                <w:rFonts w:ascii="Palatino Linotype" w:hAnsi="Palatino Linotype"/>
                <w:b/>
              </w:rPr>
              <w:t>Supporting</w:t>
            </w:r>
          </w:p>
          <w:p w14:paraId="3770E20F" w14:textId="77777777" w:rsidR="0037557A" w:rsidRDefault="0037557A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7F6E58">
              <w:rPr>
                <w:rFonts w:ascii="Palatino Linotype" w:hAnsi="Palatino Linotype"/>
                <w:b/>
              </w:rPr>
              <w:t>Documents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0F8" w14:textId="77777777" w:rsidR="0037557A" w:rsidRDefault="0037557A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6672">
              <w:rPr>
                <w:rFonts w:ascii="Palatino Linotype" w:hAnsi="Palatino Linotype"/>
                <w:sz w:val="24"/>
              </w:rPr>
              <w:t>#</w:t>
            </w:r>
            <w:r>
              <w:rPr>
                <w:rFonts w:ascii="Palatino Linotype" w:hAnsi="Palatino Linotype"/>
                <w:b/>
                <w:sz w:val="24"/>
              </w:rPr>
              <w:t xml:space="preserve"> of Points</w:t>
            </w:r>
          </w:p>
          <w:p w14:paraId="296C5391" w14:textId="77777777" w:rsidR="0037557A" w:rsidRPr="006C0219" w:rsidRDefault="0037557A" w:rsidP="007F6E58">
            <w:pPr>
              <w:jc w:val="center"/>
              <w:rPr>
                <w:rFonts w:ascii="Palatino Linotype" w:hAnsi="Palatino Linotype"/>
                <w:sz w:val="18"/>
              </w:rPr>
            </w:pPr>
            <w:r w:rsidRPr="006C0219">
              <w:rPr>
                <w:rFonts w:ascii="Palatino Linotype" w:hAnsi="Palatino Linotype"/>
                <w:sz w:val="18"/>
              </w:rPr>
              <w:t>Exceptional</w:t>
            </w:r>
            <w:r>
              <w:rPr>
                <w:rFonts w:ascii="Palatino Linotype" w:hAnsi="Palatino Linotype"/>
                <w:sz w:val="18"/>
              </w:rPr>
              <w:t xml:space="preserve"> 10-8 </w:t>
            </w:r>
            <w:r w:rsidRPr="006C0219">
              <w:rPr>
                <w:rFonts w:ascii="Palatino Linotype" w:hAnsi="Palatino Linotype"/>
                <w:sz w:val="18"/>
              </w:rPr>
              <w:t>Average 7-4</w:t>
            </w:r>
          </w:p>
          <w:p w14:paraId="3BCEA15E" w14:textId="77777777" w:rsidR="0037557A" w:rsidRPr="009638C7" w:rsidRDefault="0037557A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C0219">
              <w:rPr>
                <w:rFonts w:ascii="Palatino Linotype" w:hAnsi="Palatino Linotype"/>
                <w:sz w:val="18"/>
              </w:rPr>
              <w:t>Below Average 3-1</w:t>
            </w:r>
          </w:p>
        </w:tc>
      </w:tr>
      <w:tr w:rsidR="0037557A" w:rsidRPr="00E5612D" w14:paraId="26C055D0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  <w:tcBorders>
              <w:right w:val="nil"/>
            </w:tcBorders>
          </w:tcPr>
          <w:p w14:paraId="12CD1BDD" w14:textId="77777777" w:rsidR="0037557A" w:rsidRPr="00E5612D" w:rsidRDefault="0037557A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Research and Scholarly Activities:</w:t>
            </w:r>
          </w:p>
          <w:p w14:paraId="61B29C90" w14:textId="77777777" w:rsidR="0037557A" w:rsidRPr="00E5612D" w:rsidRDefault="0037557A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-295143308"/>
                <w:placeholder>
                  <w:docPart w:val="666E6D1C059147659D709BD4FBEC2D7E"/>
                </w:placeholder>
                <w:showingPlcHdr/>
                <w:text/>
              </w:sdtPr>
              <w:sdtEndPr/>
              <w:sdtContent>
                <w:r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440" w:type="dxa"/>
            <w:tcBorders>
              <w:right w:val="nil"/>
            </w:tcBorders>
          </w:tcPr>
          <w:p w14:paraId="1C2D3D42" w14:textId="77777777" w:rsidR="0037557A" w:rsidRDefault="0037557A" w:rsidP="00AA637F">
            <w:pPr>
              <w:rPr>
                <w:rFonts w:ascii="Palatino Linotype" w:hAnsi="Palatino Linotype"/>
              </w:rPr>
            </w:pPr>
          </w:p>
          <w:p w14:paraId="0E93CF37" w14:textId="77777777" w:rsidR="0037557A" w:rsidRDefault="0037557A" w:rsidP="00AA637F">
            <w:pPr>
              <w:rPr>
                <w:rFonts w:ascii="Palatino Linotype" w:hAnsi="Palatino Linotype"/>
              </w:rPr>
            </w:pPr>
          </w:p>
          <w:p w14:paraId="57813A56" w14:textId="77777777" w:rsidR="0037557A" w:rsidRPr="003D7969" w:rsidRDefault="0037557A" w:rsidP="00AA637F">
            <w:pPr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3A7C86A" w14:textId="77777777" w:rsidR="0037557A" w:rsidRPr="00E5612D" w:rsidRDefault="0037557A" w:rsidP="009349E3">
            <w:pPr>
              <w:rPr>
                <w:rFonts w:ascii="Palatino Linotype" w:hAnsi="Palatino Linotype"/>
              </w:rPr>
            </w:pPr>
          </w:p>
        </w:tc>
      </w:tr>
      <w:tr w:rsidR="0037557A" w:rsidRPr="003D7969" w14:paraId="5A4BD800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3BA8D518" w14:textId="77777777" w:rsidR="0037557A" w:rsidRDefault="0037557A" w:rsidP="0017562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1.  Publications/Creative Works (10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>Newsletters</w:t>
            </w:r>
            <w:r>
              <w:rPr>
                <w:rFonts w:ascii="Palatino Linotype" w:hAnsi="Palatino Linotype"/>
              </w:rPr>
              <w:br/>
              <w:t>Publications in Professional Journals (List referred separate from non-referred journals.) Book Publication (indicate whether self-published)</w:t>
            </w:r>
            <w:r>
              <w:rPr>
                <w:rFonts w:ascii="Palatino Linotype" w:hAnsi="Palatino Linotype"/>
              </w:rPr>
              <w:br/>
              <w:t>Grants Applied/Secured Creative Works</w:t>
            </w:r>
            <w:r>
              <w:rPr>
                <w:rFonts w:ascii="Palatino Linotype" w:hAnsi="Palatino Linotype"/>
              </w:rPr>
              <w:br/>
              <w:t>Reports (e.g., writing accreditation standards)</w:t>
            </w:r>
          </w:p>
          <w:sdt>
            <w:sdtPr>
              <w:rPr>
                <w:rFonts w:ascii="Palatino Linotype" w:hAnsi="Palatino Linotype"/>
              </w:rPr>
              <w:id w:val="-66401922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703CCF7" w14:textId="77777777" w:rsidR="0037557A" w:rsidRPr="008A2BA9" w:rsidRDefault="0037557A" w:rsidP="00175623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47DAF200" w14:textId="77777777" w:rsidR="0037557A" w:rsidRDefault="0037557A" w:rsidP="00AA637F">
            <w:pPr>
              <w:rPr>
                <w:rFonts w:ascii="Palatino Linotype" w:hAnsi="Palatino Linotype"/>
              </w:rPr>
            </w:pPr>
          </w:p>
          <w:p w14:paraId="3582D4C6" w14:textId="77777777" w:rsidR="0037557A" w:rsidRDefault="0037557A" w:rsidP="00AA637F">
            <w:pPr>
              <w:rPr>
                <w:rFonts w:ascii="Palatino Linotype" w:hAnsi="Palatino Linotype"/>
              </w:rPr>
            </w:pPr>
          </w:p>
          <w:p w14:paraId="7729838C" w14:textId="77777777" w:rsidR="0037557A" w:rsidRDefault="0037557A" w:rsidP="00AA637F">
            <w:pPr>
              <w:rPr>
                <w:rFonts w:ascii="Palatino Linotype" w:hAnsi="Palatino Linotype"/>
              </w:rPr>
            </w:pPr>
          </w:p>
          <w:p w14:paraId="0EA886FA" w14:textId="77777777" w:rsidR="003A77A3" w:rsidRDefault="0072544F" w:rsidP="003A77A3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9954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7A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37557A">
              <w:rPr>
                <w:rFonts w:ascii="Palatino Linotype" w:hAnsi="Palatino Linotype"/>
              </w:rPr>
              <w:t>YES</w:t>
            </w:r>
          </w:p>
          <w:p w14:paraId="724ED4B2" w14:textId="77777777" w:rsidR="0037557A" w:rsidRDefault="0072544F" w:rsidP="003A77A3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5900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7A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5542B37D" w14:textId="77777777" w:rsidR="0037557A" w:rsidRDefault="0037557A" w:rsidP="009349E3">
            <w:pPr>
              <w:rPr>
                <w:rFonts w:ascii="Palatino Linotype" w:hAnsi="Palatino Linotype"/>
                <w:b/>
              </w:rPr>
            </w:pPr>
          </w:p>
          <w:p w14:paraId="7AECA1F1" w14:textId="77777777" w:rsidR="0037557A" w:rsidRDefault="0037557A" w:rsidP="009349E3">
            <w:pPr>
              <w:rPr>
                <w:rFonts w:ascii="Palatino Linotype" w:hAnsi="Palatino Linotype"/>
                <w:b/>
              </w:rPr>
            </w:pPr>
          </w:p>
          <w:p w14:paraId="630D8B17" w14:textId="77777777" w:rsidR="0037557A" w:rsidRDefault="0037557A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854109728"/>
              <w:placeholder>
                <w:docPart w:val="3A3B2E91DF1E473AB820F5A7BAE17644"/>
              </w:placeholder>
              <w:showingPlcHdr/>
              <w:text/>
            </w:sdtPr>
            <w:sdtEndPr/>
            <w:sdtContent>
              <w:p w14:paraId="199DEAF7" w14:textId="77777777" w:rsidR="0037557A" w:rsidRPr="003D7969" w:rsidRDefault="0037557A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7557A" w:rsidRPr="003D7969" w14:paraId="6C2A8468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2AAA62C6" w14:textId="77777777" w:rsidR="0037557A" w:rsidRDefault="0037557A" w:rsidP="0017562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 w:rsidRPr="008A2BA9">
              <w:rPr>
                <w:rFonts w:ascii="Palatino Linotype" w:hAnsi="Palatino Linotype"/>
                <w:b/>
              </w:rPr>
              <w:t>2.  Conferences,Lectures, and Workshops (10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>Conference presentations/proceedings published (separate according to national, state and local presentations)</w:t>
            </w:r>
          </w:p>
          <w:p w14:paraId="659C198C" w14:textId="77777777" w:rsidR="0037557A" w:rsidRDefault="0037557A" w:rsidP="0017562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Continuing Education Activities (appropriate for discipline)</w:t>
            </w:r>
          </w:p>
          <w:p w14:paraId="308D04F9" w14:textId="77777777" w:rsidR="0037557A" w:rsidRDefault="0037557A" w:rsidP="00175623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Professional Licenses/certifications (to keep current)</w:t>
            </w:r>
          </w:p>
          <w:sdt>
            <w:sdtPr>
              <w:rPr>
                <w:rFonts w:ascii="Palatino Linotype" w:hAnsi="Palatino Linotype"/>
              </w:rPr>
              <w:id w:val="59036681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D049AA0" w14:textId="77777777" w:rsidR="0037557A" w:rsidRPr="008A2BA9" w:rsidRDefault="0037557A" w:rsidP="00175623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24ACC19F" w14:textId="77777777" w:rsidR="0037557A" w:rsidRDefault="0037557A" w:rsidP="009349E3">
            <w:pPr>
              <w:rPr>
                <w:rFonts w:ascii="Palatino Linotype" w:hAnsi="Palatino Linotype"/>
              </w:rPr>
            </w:pPr>
          </w:p>
          <w:p w14:paraId="128CADE8" w14:textId="77777777" w:rsidR="0037557A" w:rsidRDefault="0037557A" w:rsidP="009349E3">
            <w:pPr>
              <w:rPr>
                <w:rFonts w:ascii="Palatino Linotype" w:hAnsi="Palatino Linotype"/>
              </w:rPr>
            </w:pPr>
          </w:p>
          <w:p w14:paraId="39F85926" w14:textId="77777777" w:rsidR="0037557A" w:rsidRDefault="0072544F" w:rsidP="0037557A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69164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7A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37557A">
              <w:rPr>
                <w:rFonts w:ascii="Palatino Linotype" w:hAnsi="Palatino Linotype"/>
              </w:rPr>
              <w:t>YES</w:t>
            </w:r>
            <w:r w:rsidR="0037557A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9192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5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557A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0780E5AB" w14:textId="77777777" w:rsidR="0037557A" w:rsidRDefault="0037557A" w:rsidP="009349E3">
            <w:pPr>
              <w:rPr>
                <w:rFonts w:ascii="Palatino Linotype" w:hAnsi="Palatino Linotype"/>
                <w:b/>
              </w:rPr>
            </w:pPr>
          </w:p>
          <w:p w14:paraId="76F782F2" w14:textId="77777777" w:rsidR="0037557A" w:rsidRDefault="0037557A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1458178693"/>
              <w:placeholder>
                <w:docPart w:val="4D0D050957174E719ED9C7EB081C3DDF"/>
              </w:placeholder>
              <w:showingPlcHdr/>
              <w:text/>
            </w:sdtPr>
            <w:sdtEndPr/>
            <w:sdtContent>
              <w:p w14:paraId="1067761A" w14:textId="77777777" w:rsidR="0037557A" w:rsidRPr="003D7969" w:rsidRDefault="0037557A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7557A" w:rsidRPr="003D7969" w14:paraId="7DFC9BB7" w14:textId="77777777" w:rsidTr="007F6E58">
        <w:tblPrEx>
          <w:tblBorders>
            <w:insideV w:val="single" w:sz="4" w:space="0" w:color="auto"/>
          </w:tblBorders>
        </w:tblPrEx>
        <w:trPr>
          <w:trHeight w:val="449"/>
        </w:trPr>
        <w:tc>
          <w:tcPr>
            <w:tcW w:w="7758" w:type="dxa"/>
          </w:tcPr>
          <w:p w14:paraId="36267621" w14:textId="77777777" w:rsidR="0037557A" w:rsidRPr="008A2BA9" w:rsidRDefault="0037557A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(20 points)</w:t>
            </w:r>
          </w:p>
        </w:tc>
        <w:tc>
          <w:tcPr>
            <w:tcW w:w="1440" w:type="dxa"/>
          </w:tcPr>
          <w:p w14:paraId="7C8E9CA3" w14:textId="77777777" w:rsidR="0037557A" w:rsidRPr="003D7969" w:rsidRDefault="0037557A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-12635377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61C1274" w14:textId="77777777" w:rsidR="0037557A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EEC8CB" w14:textId="77777777" w:rsidR="001241AD" w:rsidRPr="007F6E58" w:rsidRDefault="001241AD" w:rsidP="009638C7">
      <w:pPr>
        <w:rPr>
          <w:rFonts w:ascii="Palatino Linotype" w:hAnsi="Palatino Linotype"/>
          <w:sz w:val="18"/>
        </w:rPr>
      </w:pPr>
    </w:p>
    <w:p w14:paraId="099A03C4" w14:textId="77777777" w:rsidR="008A2BA9" w:rsidRDefault="008A2BA9" w:rsidP="008A2BA9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IV.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UNIVERSITY SERVICE 10%</w:t>
      </w:r>
    </w:p>
    <w:p w14:paraId="748F3EE1" w14:textId="77777777" w:rsidR="008A2BA9" w:rsidRPr="007F6E58" w:rsidRDefault="008A2BA9" w:rsidP="009638C7">
      <w:pPr>
        <w:rPr>
          <w:rFonts w:ascii="Palatino Linotype" w:hAnsi="Palatino Linotype"/>
          <w:sz w:val="18"/>
        </w:rPr>
      </w:pPr>
    </w:p>
    <w:tbl>
      <w:tblPr>
        <w:tblStyle w:val="TableGrid"/>
        <w:tblW w:w="1099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University Service Criteria"/>
        <w:tblDescription w:val="University Service Criteria"/>
      </w:tblPr>
      <w:tblGrid>
        <w:gridCol w:w="7758"/>
        <w:gridCol w:w="1440"/>
        <w:gridCol w:w="1800"/>
      </w:tblGrid>
      <w:tr w:rsidR="00D57C07" w:rsidRPr="009638C7" w14:paraId="113AB28A" w14:textId="77777777" w:rsidTr="003A77A3">
        <w:trPr>
          <w:trHeight w:val="893"/>
          <w:tblHeader/>
        </w:trPr>
        <w:tc>
          <w:tcPr>
            <w:tcW w:w="7758" w:type="dxa"/>
            <w:tcBorders>
              <w:bottom w:val="single" w:sz="4" w:space="0" w:color="auto"/>
              <w:right w:val="single" w:sz="4" w:space="0" w:color="auto"/>
            </w:tcBorders>
          </w:tcPr>
          <w:p w14:paraId="366C4549" w14:textId="77777777" w:rsidR="00D57C07" w:rsidRPr="00824AB3" w:rsidRDefault="00D57C07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72AACB9F" w14:textId="77777777" w:rsidR="00D57C07" w:rsidRPr="009638C7" w:rsidRDefault="00D57C07" w:rsidP="008A2BA9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D528541" w14:textId="77777777" w:rsidR="007F6E58" w:rsidRDefault="007F6E58" w:rsidP="00C55F3A">
            <w:pPr>
              <w:jc w:val="center"/>
              <w:rPr>
                <w:rFonts w:ascii="Palatino Linotype" w:hAnsi="Palatino Linotype"/>
                <w:b/>
              </w:rPr>
            </w:pPr>
          </w:p>
          <w:p w14:paraId="01CED713" w14:textId="77777777" w:rsidR="00D57C07" w:rsidRPr="007F6E58" w:rsidRDefault="00D57C07" w:rsidP="00C55F3A">
            <w:pPr>
              <w:jc w:val="center"/>
              <w:rPr>
                <w:rFonts w:ascii="Palatino Linotype" w:hAnsi="Palatino Linotype"/>
                <w:b/>
              </w:rPr>
            </w:pPr>
            <w:r w:rsidRPr="007F6E58">
              <w:rPr>
                <w:rFonts w:ascii="Palatino Linotype" w:hAnsi="Palatino Linotype"/>
                <w:b/>
              </w:rPr>
              <w:t>Supporting</w:t>
            </w:r>
          </w:p>
          <w:p w14:paraId="771D99D0" w14:textId="77777777" w:rsidR="00D57C07" w:rsidRDefault="00D57C07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7F6E58">
              <w:rPr>
                <w:rFonts w:ascii="Palatino Linotype" w:hAnsi="Palatino Linotype"/>
                <w:b/>
              </w:rPr>
              <w:t>Documents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D52" w14:textId="77777777" w:rsidR="00D57C07" w:rsidRDefault="00D57C07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6672">
              <w:rPr>
                <w:rFonts w:ascii="Palatino Linotype" w:hAnsi="Palatino Linotype"/>
                <w:sz w:val="24"/>
              </w:rPr>
              <w:t>#</w:t>
            </w:r>
            <w:r>
              <w:rPr>
                <w:rFonts w:ascii="Palatino Linotype" w:hAnsi="Palatino Linotype"/>
                <w:b/>
                <w:sz w:val="24"/>
              </w:rPr>
              <w:t xml:space="preserve"> of Points</w:t>
            </w:r>
          </w:p>
          <w:p w14:paraId="0F45CDD5" w14:textId="77777777" w:rsidR="00D57C07" w:rsidRPr="006C0219" w:rsidRDefault="00D57C07" w:rsidP="007F6E58">
            <w:pPr>
              <w:jc w:val="center"/>
              <w:rPr>
                <w:rFonts w:ascii="Palatino Linotype" w:hAnsi="Palatino Linotype"/>
                <w:sz w:val="18"/>
              </w:rPr>
            </w:pPr>
            <w:r w:rsidRPr="006C0219">
              <w:rPr>
                <w:rFonts w:ascii="Palatino Linotype" w:hAnsi="Palatino Linotype"/>
                <w:sz w:val="18"/>
              </w:rPr>
              <w:t>Exceptional</w:t>
            </w:r>
            <w:r>
              <w:rPr>
                <w:rFonts w:ascii="Palatino Linotype" w:hAnsi="Palatino Linotype"/>
                <w:sz w:val="18"/>
              </w:rPr>
              <w:t xml:space="preserve"> 10-8 </w:t>
            </w:r>
            <w:r w:rsidRPr="006C0219">
              <w:rPr>
                <w:rFonts w:ascii="Palatino Linotype" w:hAnsi="Palatino Linotype"/>
                <w:sz w:val="18"/>
              </w:rPr>
              <w:t>Average 7-4</w:t>
            </w:r>
          </w:p>
          <w:p w14:paraId="03F60C18" w14:textId="77777777" w:rsidR="00D57C07" w:rsidRPr="009638C7" w:rsidRDefault="00D57C07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C0219">
              <w:rPr>
                <w:rFonts w:ascii="Palatino Linotype" w:hAnsi="Palatino Linotype"/>
                <w:sz w:val="18"/>
              </w:rPr>
              <w:t>Below Average 3-1</w:t>
            </w:r>
          </w:p>
        </w:tc>
      </w:tr>
      <w:tr w:rsidR="00D57C07" w:rsidRPr="00E5612D" w14:paraId="165FAA72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  <w:tcBorders>
              <w:right w:val="nil"/>
            </w:tcBorders>
          </w:tcPr>
          <w:p w14:paraId="13E005FE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University Service:</w:t>
            </w:r>
          </w:p>
          <w:p w14:paraId="14529B0C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-1641030189"/>
                <w:placeholder>
                  <w:docPart w:val="4FF390DFC324432C881FF6D64B941779"/>
                </w:placeholder>
                <w:showingPlcHdr/>
                <w:text/>
              </w:sdtPr>
              <w:sdtEndPr/>
              <w:sdtContent>
                <w:r w:rsidRPr="00E5612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  <w:tcBorders>
              <w:right w:val="nil"/>
            </w:tcBorders>
          </w:tcPr>
          <w:p w14:paraId="4012D08F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2CD7D671" w14:textId="77777777" w:rsidR="00D57C07" w:rsidRPr="003D7969" w:rsidRDefault="00D57C07" w:rsidP="00AA637F">
            <w:pPr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6F4A7461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</w:p>
        </w:tc>
      </w:tr>
      <w:tr w:rsidR="00D57C07" w:rsidRPr="003D7969" w14:paraId="35F1FF9E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6F1A9EF8" w14:textId="77777777" w:rsidR="00D57C07" w:rsidRDefault="00D57C07" w:rsidP="001241AD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1.  Department Level (5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>Developing New Programs and Courses</w:t>
            </w:r>
            <w:r>
              <w:rPr>
                <w:rFonts w:ascii="Palatino Linotype" w:hAnsi="Palatino Linotype"/>
              </w:rPr>
              <w:br/>
              <w:t>Preparing Accreditation Documents</w:t>
            </w:r>
          </w:p>
          <w:sdt>
            <w:sdtPr>
              <w:rPr>
                <w:rFonts w:ascii="Palatino Linotype" w:hAnsi="Palatino Linotype"/>
              </w:rPr>
              <w:id w:val="-16185702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B517BD7" w14:textId="77777777" w:rsidR="00D57C07" w:rsidRPr="00771DBB" w:rsidRDefault="00D57C07" w:rsidP="001241AD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3008C8BD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5C09C836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7E529961" w14:textId="77777777" w:rsidR="00D57C07" w:rsidRDefault="0072544F" w:rsidP="00AA637F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5007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YES</w:t>
            </w:r>
          </w:p>
          <w:p w14:paraId="41D30F4E" w14:textId="77777777" w:rsidR="00D57C07" w:rsidRDefault="0072544F" w:rsidP="00AA637F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836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58FF00EC" w14:textId="77777777" w:rsidR="00D57C07" w:rsidRDefault="00D57C07" w:rsidP="009349E3">
            <w:pPr>
              <w:rPr>
                <w:rFonts w:ascii="Palatino Linotype" w:hAnsi="Palatino Linotype"/>
                <w:b/>
              </w:rPr>
            </w:pPr>
          </w:p>
          <w:p w14:paraId="49D3328E" w14:textId="77777777" w:rsidR="00D57C07" w:rsidRDefault="00D57C07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774710448"/>
              <w:showingPlcHdr/>
              <w:text/>
            </w:sdtPr>
            <w:sdtEndPr/>
            <w:sdtContent>
              <w:p w14:paraId="46473CBD" w14:textId="77777777" w:rsidR="00D57C07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57C07" w:rsidRPr="003D7969" w14:paraId="0061E5E3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1FE82BE3" w14:textId="77777777" w:rsidR="00D57C07" w:rsidRDefault="00D57C07" w:rsidP="001241AD">
            <w:pPr>
              <w:tabs>
                <w:tab w:val="left" w:pos="576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2.  University Level (5 points)</w:t>
            </w:r>
            <w:r>
              <w:rPr>
                <w:rFonts w:ascii="Palatino Linotype" w:hAnsi="Palatino Linotype"/>
                <w:b/>
              </w:rPr>
              <w:br/>
            </w:r>
            <w:r>
              <w:rPr>
                <w:rFonts w:ascii="Palatino Linotype" w:hAnsi="Palatino Linotype"/>
              </w:rPr>
              <w:t xml:space="preserve">Service as Committee Chair (Exceptional) – </w:t>
            </w:r>
            <w:r>
              <w:rPr>
                <w:rFonts w:ascii="Palatino Linotype" w:hAnsi="Palatino Linotype"/>
                <w:u w:val="single"/>
              </w:rPr>
              <w:t>Active</w:t>
            </w:r>
            <w:r>
              <w:rPr>
                <w:rFonts w:ascii="Palatino Linotype" w:hAnsi="Palatino Linotype"/>
              </w:rPr>
              <w:br/>
              <w:t>Committee Involvement (Average)</w:t>
            </w:r>
            <w:r>
              <w:rPr>
                <w:rFonts w:ascii="Palatino Linotype" w:hAnsi="Palatino Linotype"/>
              </w:rPr>
              <w:br/>
              <w:t>Service as Department Chair</w:t>
            </w:r>
          </w:p>
          <w:sdt>
            <w:sdtPr>
              <w:rPr>
                <w:rFonts w:ascii="Palatino Linotype" w:hAnsi="Palatino Linotype"/>
              </w:rPr>
              <w:id w:val="201448960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8E874FD" w14:textId="77777777" w:rsidR="00D57C07" w:rsidRPr="00771DBB" w:rsidRDefault="00D57C07" w:rsidP="001241AD">
                <w:pPr>
                  <w:tabs>
                    <w:tab w:val="left" w:pos="576"/>
                  </w:tabs>
                  <w:rPr>
                    <w:rFonts w:ascii="Palatino Linotype" w:hAnsi="Palatino Linotype"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78DCD95C" w14:textId="77777777" w:rsidR="00D57C07" w:rsidRDefault="00D57C07" w:rsidP="009349E3">
            <w:pPr>
              <w:rPr>
                <w:rFonts w:ascii="Palatino Linotype" w:hAnsi="Palatino Linotype"/>
              </w:rPr>
            </w:pPr>
          </w:p>
          <w:p w14:paraId="4B8B9B41" w14:textId="77777777" w:rsidR="00D57C07" w:rsidRDefault="00D57C07" w:rsidP="009349E3">
            <w:pPr>
              <w:rPr>
                <w:rFonts w:ascii="Palatino Linotype" w:hAnsi="Palatino Linotype"/>
              </w:rPr>
            </w:pPr>
          </w:p>
          <w:p w14:paraId="45CFD7C4" w14:textId="77777777" w:rsidR="00D57C07" w:rsidRDefault="00D57C07" w:rsidP="009349E3">
            <w:pPr>
              <w:rPr>
                <w:rFonts w:ascii="Palatino Linotype" w:hAnsi="Palatino Linotype"/>
              </w:rPr>
            </w:pPr>
          </w:p>
          <w:p w14:paraId="51955B29" w14:textId="77777777" w:rsidR="00D57C07" w:rsidRDefault="0072544F" w:rsidP="00D57C07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94087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 xml:space="preserve">YES  </w:t>
            </w:r>
          </w:p>
          <w:p w14:paraId="69D70F61" w14:textId="77777777" w:rsidR="00D57C07" w:rsidRDefault="0072544F" w:rsidP="00D57C07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17420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7A75F41F" w14:textId="77777777" w:rsidR="00D57C07" w:rsidRDefault="00D57C07" w:rsidP="009349E3">
            <w:pPr>
              <w:rPr>
                <w:rFonts w:ascii="Palatino Linotype" w:hAnsi="Palatino Linotype"/>
                <w:b/>
              </w:rPr>
            </w:pPr>
          </w:p>
          <w:p w14:paraId="1A233B15" w14:textId="77777777" w:rsidR="00D57C07" w:rsidRDefault="00D57C07" w:rsidP="009349E3">
            <w:pPr>
              <w:rPr>
                <w:rFonts w:ascii="Palatino Linotype" w:hAnsi="Palatino Linotype"/>
                <w:b/>
              </w:rPr>
            </w:pPr>
          </w:p>
          <w:p w14:paraId="549E44CF" w14:textId="77777777" w:rsidR="00D57C07" w:rsidRDefault="00D57C07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482309790"/>
              <w:showingPlcHdr/>
              <w:text/>
            </w:sdtPr>
            <w:sdtEndPr/>
            <w:sdtContent>
              <w:p w14:paraId="56C28B2B" w14:textId="77777777" w:rsidR="00D57C07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57C07" w:rsidRPr="003D7969" w14:paraId="51CA1F03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46BCF335" w14:textId="77777777" w:rsidR="00D57C07" w:rsidRDefault="00D57C07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(10 points)</w:t>
            </w:r>
          </w:p>
        </w:tc>
        <w:tc>
          <w:tcPr>
            <w:tcW w:w="1440" w:type="dxa"/>
          </w:tcPr>
          <w:p w14:paraId="59CB0581" w14:textId="77777777" w:rsidR="00D57C07" w:rsidRPr="003D7969" w:rsidRDefault="00D57C07" w:rsidP="009349E3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800" w:type="dxa"/>
          </w:tcPr>
          <w:p w14:paraId="5C9F1881" w14:textId="77777777" w:rsidR="00952B20" w:rsidRDefault="00952B20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-194614555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E7BE341" w14:textId="77777777" w:rsidR="00D57C07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148D3B" w14:textId="77777777" w:rsidR="008A2BA9" w:rsidRPr="00976CC9" w:rsidRDefault="008A2BA9" w:rsidP="009638C7">
      <w:pPr>
        <w:rPr>
          <w:rFonts w:ascii="Palatino Linotype" w:hAnsi="Palatino Linotype"/>
          <w:sz w:val="16"/>
        </w:rPr>
      </w:pPr>
    </w:p>
    <w:p w14:paraId="797AF3C9" w14:textId="77777777" w:rsidR="005B07F9" w:rsidRDefault="005B07F9" w:rsidP="005B07F9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V.</w:t>
      </w:r>
      <w:r w:rsidRPr="009638C7"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8"/>
        </w:rPr>
        <w:t>PROFESSIONAL AND COMMUNITY SERVICE 10%</w:t>
      </w:r>
    </w:p>
    <w:p w14:paraId="7CE760AC" w14:textId="77777777" w:rsidR="005B07F9" w:rsidRPr="00976CC9" w:rsidRDefault="005B07F9" w:rsidP="009638C7">
      <w:pPr>
        <w:rPr>
          <w:rFonts w:ascii="Palatino Linotype" w:hAnsi="Palatino Linotype"/>
          <w:sz w:val="14"/>
        </w:rPr>
      </w:pPr>
    </w:p>
    <w:tbl>
      <w:tblPr>
        <w:tblStyle w:val="TableGrid"/>
        <w:tblW w:w="1099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rofessional and Community Service Criteria"/>
        <w:tblDescription w:val="Professional and Community Service Criteria"/>
      </w:tblPr>
      <w:tblGrid>
        <w:gridCol w:w="7758"/>
        <w:gridCol w:w="1440"/>
        <w:gridCol w:w="1800"/>
      </w:tblGrid>
      <w:tr w:rsidR="00D57C07" w:rsidRPr="009638C7" w14:paraId="4E171F83" w14:textId="77777777" w:rsidTr="003A77A3">
        <w:trPr>
          <w:trHeight w:val="893"/>
          <w:tblHeader/>
        </w:trPr>
        <w:tc>
          <w:tcPr>
            <w:tcW w:w="7758" w:type="dxa"/>
            <w:tcBorders>
              <w:bottom w:val="single" w:sz="4" w:space="0" w:color="auto"/>
              <w:right w:val="single" w:sz="4" w:space="0" w:color="auto"/>
            </w:tcBorders>
          </w:tcPr>
          <w:p w14:paraId="5374B406" w14:textId="77777777" w:rsidR="00D57C07" w:rsidRPr="00824AB3" w:rsidRDefault="00D57C07" w:rsidP="009349E3">
            <w:pPr>
              <w:rPr>
                <w:rFonts w:ascii="Palatino Linotype" w:hAnsi="Palatino Linotype"/>
                <w:b/>
                <w:sz w:val="16"/>
              </w:rPr>
            </w:pPr>
          </w:p>
          <w:p w14:paraId="3F2B28AA" w14:textId="77777777" w:rsidR="00D57C07" w:rsidRPr="009638C7" w:rsidRDefault="00D57C07" w:rsidP="009349E3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5612D">
              <w:rPr>
                <w:rFonts w:ascii="Palatino Linotype" w:hAnsi="Palatino Linotype"/>
                <w:b/>
                <w:sz w:val="32"/>
              </w:rPr>
              <w:t>Criteria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5C3DD78" w14:textId="77777777" w:rsidR="00D57C07" w:rsidRDefault="00D57C07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</w:p>
          <w:p w14:paraId="76142B05" w14:textId="77777777" w:rsidR="00D57C07" w:rsidRPr="007F6E58" w:rsidRDefault="00D57C07" w:rsidP="00C55F3A">
            <w:pPr>
              <w:jc w:val="center"/>
              <w:rPr>
                <w:rFonts w:ascii="Palatino Linotype" w:hAnsi="Palatino Linotype"/>
                <w:b/>
              </w:rPr>
            </w:pPr>
            <w:r w:rsidRPr="007F6E58">
              <w:rPr>
                <w:rFonts w:ascii="Palatino Linotype" w:hAnsi="Palatino Linotype"/>
                <w:b/>
              </w:rPr>
              <w:t>Supporting</w:t>
            </w:r>
          </w:p>
          <w:p w14:paraId="7EC34457" w14:textId="77777777" w:rsidR="00D57C07" w:rsidRDefault="00D57C07" w:rsidP="00C55F3A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7F6E58">
              <w:rPr>
                <w:rFonts w:ascii="Palatino Linotype" w:hAnsi="Palatino Linotype"/>
                <w:b/>
              </w:rPr>
              <w:t>Documents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29B" w14:textId="77777777" w:rsidR="00D57C07" w:rsidRDefault="00D57C07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E46672">
              <w:rPr>
                <w:rFonts w:ascii="Palatino Linotype" w:hAnsi="Palatino Linotype"/>
                <w:sz w:val="24"/>
              </w:rPr>
              <w:t>#</w:t>
            </w:r>
            <w:r>
              <w:rPr>
                <w:rFonts w:ascii="Palatino Linotype" w:hAnsi="Palatino Linotype"/>
                <w:b/>
                <w:sz w:val="24"/>
              </w:rPr>
              <w:t xml:space="preserve"> of Points</w:t>
            </w:r>
          </w:p>
          <w:p w14:paraId="3E3377AB" w14:textId="77777777" w:rsidR="00D57C07" w:rsidRPr="006C0219" w:rsidRDefault="00D57C07" w:rsidP="007F6E58">
            <w:pPr>
              <w:jc w:val="center"/>
              <w:rPr>
                <w:rFonts w:ascii="Palatino Linotype" w:hAnsi="Palatino Linotype"/>
                <w:sz w:val="18"/>
              </w:rPr>
            </w:pPr>
            <w:r w:rsidRPr="006C0219">
              <w:rPr>
                <w:rFonts w:ascii="Palatino Linotype" w:hAnsi="Palatino Linotype"/>
                <w:sz w:val="18"/>
              </w:rPr>
              <w:t>Exceptional</w:t>
            </w:r>
            <w:r>
              <w:rPr>
                <w:rFonts w:ascii="Palatino Linotype" w:hAnsi="Palatino Linotype"/>
                <w:sz w:val="18"/>
              </w:rPr>
              <w:t xml:space="preserve"> 10-8 </w:t>
            </w:r>
            <w:r w:rsidRPr="006C0219">
              <w:rPr>
                <w:rFonts w:ascii="Palatino Linotype" w:hAnsi="Palatino Linotype"/>
                <w:sz w:val="18"/>
              </w:rPr>
              <w:t>Average 7-4</w:t>
            </w:r>
          </w:p>
          <w:p w14:paraId="5782C046" w14:textId="77777777" w:rsidR="00D57C07" w:rsidRPr="009638C7" w:rsidRDefault="00D57C07" w:rsidP="007F6E58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6C0219">
              <w:rPr>
                <w:rFonts w:ascii="Palatino Linotype" w:hAnsi="Palatino Linotype"/>
                <w:sz w:val="18"/>
              </w:rPr>
              <w:t>Below Average 3-1</w:t>
            </w:r>
          </w:p>
        </w:tc>
      </w:tr>
      <w:tr w:rsidR="00D57C07" w:rsidRPr="00E5612D" w14:paraId="523FAE9B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  <w:tcBorders>
              <w:right w:val="nil"/>
            </w:tcBorders>
          </w:tcPr>
          <w:p w14:paraId="6820B583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A.  Reviewer’s Comments on </w:t>
            </w:r>
            <w:r>
              <w:rPr>
                <w:rFonts w:ascii="Palatino Linotype" w:hAnsi="Palatino Linotype"/>
              </w:rPr>
              <w:t>Professional and Community Service:</w:t>
            </w:r>
          </w:p>
          <w:p w14:paraId="49E04306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  <w:r w:rsidRPr="00E5612D">
              <w:rPr>
                <w:rFonts w:ascii="Palatino Linotype" w:hAnsi="Palatino Linotype"/>
              </w:rPr>
              <w:t xml:space="preserve">  </w:t>
            </w:r>
            <w:sdt>
              <w:sdtPr>
                <w:rPr>
                  <w:rFonts w:ascii="Palatino Linotype" w:hAnsi="Palatino Linotype"/>
                </w:rPr>
                <w:id w:val="1334799242"/>
                <w:showingPlcHdr/>
                <w:text/>
              </w:sdtPr>
              <w:sdtEndPr/>
              <w:sdtContent>
                <w:r w:rsidRPr="00E5612D">
                  <w:rPr>
                    <w:rStyle w:val="PlaceholderText"/>
                  </w:rPr>
                  <w:t>Click here to enter text.</w:t>
                </w:r>
              </w:sdtContent>
            </w:sdt>
            <w:r w:rsidRPr="00E5612D">
              <w:rPr>
                <w:rFonts w:ascii="Palatino Linotype" w:hAnsi="Palatino Linotype"/>
              </w:rPr>
              <w:br/>
            </w:r>
          </w:p>
        </w:tc>
        <w:tc>
          <w:tcPr>
            <w:tcW w:w="1440" w:type="dxa"/>
            <w:tcBorders>
              <w:right w:val="nil"/>
            </w:tcBorders>
          </w:tcPr>
          <w:p w14:paraId="3B780E41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07C79BA0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0FA9EB98" w14:textId="77777777" w:rsidR="00D57C07" w:rsidRPr="003D7969" w:rsidRDefault="00D57C07" w:rsidP="00AA637F">
            <w:pPr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04BFEEFA" w14:textId="77777777" w:rsidR="00D57C07" w:rsidRPr="00E5612D" w:rsidRDefault="00D57C07" w:rsidP="009349E3">
            <w:pPr>
              <w:rPr>
                <w:rFonts w:ascii="Palatino Linotype" w:hAnsi="Palatino Linotype"/>
              </w:rPr>
            </w:pPr>
          </w:p>
        </w:tc>
      </w:tr>
      <w:tr w:rsidR="00D57C07" w:rsidRPr="003D7969" w14:paraId="679E4896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701A5C94" w14:textId="77777777" w:rsidR="00D57C07" w:rsidRDefault="00D57C07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1.  Participation in Professional Organizations (Please distinguish</w:t>
            </w:r>
            <w:r>
              <w:rPr>
                <w:rFonts w:ascii="Palatino Linotype" w:hAnsi="Palatino Linotype"/>
                <w:b/>
              </w:rPr>
              <w:br/>
              <w:t xml:space="preserve">  among local, regional, national, and international)  (5 points)</w:t>
            </w:r>
          </w:p>
          <w:sdt>
            <w:sdtPr>
              <w:rPr>
                <w:rFonts w:ascii="Palatino Linotype" w:hAnsi="Palatino Linotype"/>
                <w:b/>
              </w:rPr>
              <w:id w:val="-164842204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E5E85AA" w14:textId="77777777" w:rsidR="00D57C07" w:rsidRDefault="00D57C07" w:rsidP="009349E3">
                <w:pPr>
                  <w:tabs>
                    <w:tab w:val="left" w:pos="576"/>
                  </w:tabs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4B3A93D0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2145703A" w14:textId="77777777" w:rsidR="00D57C07" w:rsidRDefault="00D57C07" w:rsidP="00AA637F">
            <w:pPr>
              <w:rPr>
                <w:rFonts w:ascii="Palatino Linotype" w:hAnsi="Palatino Linotype"/>
              </w:rPr>
            </w:pPr>
          </w:p>
          <w:p w14:paraId="7FEF167E" w14:textId="77777777" w:rsidR="00D57C07" w:rsidRDefault="0072544F" w:rsidP="003A77A3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9749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YES</w:t>
            </w:r>
            <w:r w:rsidR="00D57C07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3239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123ECD2C" w14:textId="77777777" w:rsidR="00952B20" w:rsidRDefault="00952B20" w:rsidP="009349E3">
            <w:pPr>
              <w:rPr>
                <w:rFonts w:ascii="Palatino Linotype" w:hAnsi="Palatino Linotype"/>
                <w:b/>
              </w:rPr>
            </w:pPr>
          </w:p>
          <w:p w14:paraId="0E51CBF5" w14:textId="77777777" w:rsidR="00952B20" w:rsidRDefault="00952B20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132022080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30A279B" w14:textId="77777777" w:rsidR="00D57C07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57C07" w:rsidRPr="003D7969" w14:paraId="038F43EF" w14:textId="77777777" w:rsidTr="007F6E58">
        <w:tblPrEx>
          <w:tblBorders>
            <w:insideV w:val="single" w:sz="4" w:space="0" w:color="auto"/>
          </w:tblBorders>
        </w:tblPrEx>
        <w:trPr>
          <w:trHeight w:val="893"/>
        </w:trPr>
        <w:tc>
          <w:tcPr>
            <w:tcW w:w="7758" w:type="dxa"/>
          </w:tcPr>
          <w:p w14:paraId="3E539642" w14:textId="77777777" w:rsidR="00D57C07" w:rsidRDefault="00D57C07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  Participation in Civic and Community Organizations (5 points)</w:t>
            </w:r>
          </w:p>
          <w:sdt>
            <w:sdtPr>
              <w:rPr>
                <w:rFonts w:ascii="Palatino Linotype" w:hAnsi="Palatino Linotype"/>
                <w:b/>
              </w:rPr>
              <w:id w:val="-8500011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7B82DCE" w14:textId="77777777" w:rsidR="00D57C07" w:rsidRDefault="00D57C07" w:rsidP="009349E3">
                <w:pPr>
                  <w:tabs>
                    <w:tab w:val="left" w:pos="576"/>
                  </w:tabs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14:paraId="5FC20AC8" w14:textId="77777777" w:rsidR="00D57C07" w:rsidRDefault="00D57C07" w:rsidP="009349E3">
            <w:pPr>
              <w:rPr>
                <w:rFonts w:ascii="Palatino Linotype" w:hAnsi="Palatino Linotype"/>
              </w:rPr>
            </w:pPr>
          </w:p>
          <w:p w14:paraId="3224776B" w14:textId="77777777" w:rsidR="00D57C07" w:rsidRDefault="00D57C07" w:rsidP="009349E3">
            <w:pPr>
              <w:rPr>
                <w:rFonts w:ascii="Palatino Linotype" w:hAnsi="Palatino Linotype"/>
              </w:rPr>
            </w:pPr>
          </w:p>
          <w:p w14:paraId="3C0618C4" w14:textId="77777777" w:rsidR="00D57C07" w:rsidRPr="003D7969" w:rsidRDefault="0072544F" w:rsidP="00D57C07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21103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Palatino Linotype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 xml:space="preserve">YES </w:t>
            </w:r>
            <w:r w:rsidR="00D57C07">
              <w:rPr>
                <w:rFonts w:ascii="Palatino Linotype" w:hAnsi="Palatino Linotype"/>
              </w:rPr>
              <w:br/>
            </w:r>
            <w:sdt>
              <w:sdtPr>
                <w:rPr>
                  <w:rFonts w:ascii="Palatino Linotype" w:hAnsi="Palatino Linotype"/>
                </w:rPr>
                <w:id w:val="-180677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C07">
              <w:rPr>
                <w:rFonts w:ascii="Palatino Linotype" w:hAnsi="Palatino Linotype"/>
              </w:rPr>
              <w:t>NO</w:t>
            </w:r>
          </w:p>
        </w:tc>
        <w:tc>
          <w:tcPr>
            <w:tcW w:w="1800" w:type="dxa"/>
          </w:tcPr>
          <w:p w14:paraId="50F0E953" w14:textId="77777777" w:rsidR="00952B20" w:rsidRDefault="00952B20" w:rsidP="009349E3">
            <w:pPr>
              <w:rPr>
                <w:rFonts w:ascii="Palatino Linotype" w:hAnsi="Palatino Linotype"/>
                <w:b/>
              </w:rPr>
            </w:pPr>
          </w:p>
          <w:p w14:paraId="4533F1FD" w14:textId="77777777" w:rsidR="00952B20" w:rsidRDefault="00952B20" w:rsidP="009349E3">
            <w:pPr>
              <w:rPr>
                <w:rFonts w:ascii="Palatino Linotype" w:hAnsi="Palatino Linotype"/>
                <w:b/>
              </w:rPr>
            </w:pPr>
          </w:p>
          <w:sdt>
            <w:sdtPr>
              <w:rPr>
                <w:rFonts w:ascii="Palatino Linotype" w:hAnsi="Palatino Linotype"/>
                <w:b/>
              </w:rPr>
              <w:id w:val="202898252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4D752C5" w14:textId="77777777" w:rsidR="00D57C07" w:rsidRPr="003D7969" w:rsidRDefault="00D57C07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57C07" w:rsidRPr="003D7969" w14:paraId="7094156E" w14:textId="77777777" w:rsidTr="007F6E58">
        <w:tblPrEx>
          <w:tblBorders>
            <w:insideV w:val="single" w:sz="4" w:space="0" w:color="auto"/>
          </w:tblBorders>
        </w:tblPrEx>
        <w:trPr>
          <w:trHeight w:val="431"/>
        </w:trPr>
        <w:tc>
          <w:tcPr>
            <w:tcW w:w="7758" w:type="dxa"/>
          </w:tcPr>
          <w:p w14:paraId="2A2DDEC0" w14:textId="77777777" w:rsidR="00D57C07" w:rsidRDefault="00D57C07" w:rsidP="009349E3">
            <w:pPr>
              <w:tabs>
                <w:tab w:val="left" w:pos="576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TOTAL (10 points)</w:t>
            </w:r>
          </w:p>
        </w:tc>
        <w:tc>
          <w:tcPr>
            <w:tcW w:w="1440" w:type="dxa"/>
          </w:tcPr>
          <w:p w14:paraId="3CC724B2" w14:textId="77777777" w:rsidR="00D57C07" w:rsidRPr="003D7969" w:rsidRDefault="00D57C07" w:rsidP="009349E3">
            <w:pPr>
              <w:rPr>
                <w:rFonts w:ascii="Palatino Linotype" w:hAnsi="Palatino Linotype"/>
                <w:b/>
              </w:rPr>
            </w:pPr>
          </w:p>
        </w:tc>
        <w:sdt>
          <w:sdtPr>
            <w:rPr>
              <w:rFonts w:ascii="Palatino Linotype" w:hAnsi="Palatino Linotype"/>
              <w:b/>
            </w:rPr>
            <w:id w:val="10794879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ED79C4D" w14:textId="77777777" w:rsidR="00D57C07" w:rsidRPr="003D7969" w:rsidRDefault="00952B20" w:rsidP="009349E3">
                <w:pPr>
                  <w:rPr>
                    <w:rFonts w:ascii="Palatino Linotype" w:hAnsi="Palatino Linotype"/>
                    <w:b/>
                  </w:rPr>
                </w:pPr>
                <w:r w:rsidRPr="007907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070688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34928D10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COMMENTS ON PORTFOLIO OVERALL QUALITY</w:t>
      </w:r>
    </w:p>
    <w:p w14:paraId="753A69D0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5CFA49F2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Strengths:  </w:t>
      </w:r>
    </w:p>
    <w:p w14:paraId="08F3ACA6" w14:textId="77777777" w:rsidR="005B07F9" w:rsidRDefault="0072544F" w:rsidP="009638C7">
      <w:pPr>
        <w:rPr>
          <w:rFonts w:ascii="Palatino Linotype" w:hAnsi="Palatino Linotype"/>
          <w:sz w:val="24"/>
        </w:rPr>
      </w:pPr>
      <w:sdt>
        <w:sdtPr>
          <w:rPr>
            <w:rFonts w:ascii="Palatino Linotype" w:hAnsi="Palatino Linotype"/>
            <w:sz w:val="24"/>
          </w:rPr>
          <w:id w:val="-1186602047"/>
          <w:showingPlcHdr/>
          <w:text/>
        </w:sdtPr>
        <w:sdtEndPr/>
        <w:sdtContent>
          <w:r w:rsidR="005B07F9" w:rsidRPr="005E1888">
            <w:rPr>
              <w:rStyle w:val="PlaceholderText"/>
            </w:rPr>
            <w:t>Click here to enter text.</w:t>
          </w:r>
        </w:sdtContent>
      </w:sdt>
    </w:p>
    <w:p w14:paraId="073306B8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4B956CFA" w14:textId="77777777" w:rsidR="005B07F9" w:rsidRDefault="005B07F9" w:rsidP="009638C7">
      <w:pPr>
        <w:rPr>
          <w:rFonts w:ascii="Palatino Linotype" w:hAnsi="Palatino Linotype"/>
          <w:sz w:val="24"/>
        </w:rPr>
      </w:pPr>
    </w:p>
    <w:p w14:paraId="3E828C23" w14:textId="77777777" w:rsidR="005B07F9" w:rsidRDefault="005B07F9" w:rsidP="009638C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Weaknesses/Concerns:  </w:t>
      </w:r>
    </w:p>
    <w:p w14:paraId="3146E1F9" w14:textId="77777777" w:rsidR="00FF6120" w:rsidRDefault="0072544F" w:rsidP="009638C7">
      <w:pPr>
        <w:rPr>
          <w:rFonts w:ascii="Palatino Linotype" w:hAnsi="Palatino Linotype"/>
          <w:sz w:val="24"/>
        </w:rPr>
      </w:pPr>
      <w:sdt>
        <w:sdtPr>
          <w:rPr>
            <w:rFonts w:ascii="Palatino Linotype" w:hAnsi="Palatino Linotype"/>
            <w:sz w:val="24"/>
          </w:rPr>
          <w:id w:val="-881783127"/>
          <w:showingPlcHdr/>
          <w:text/>
        </w:sdtPr>
        <w:sdtEndPr/>
        <w:sdtContent>
          <w:r w:rsidR="005B07F9" w:rsidRPr="005E1888">
            <w:rPr>
              <w:rStyle w:val="PlaceholderText"/>
            </w:rPr>
            <w:t>Click here to enter text.</w:t>
          </w:r>
        </w:sdtContent>
      </w:sdt>
    </w:p>
    <w:p w14:paraId="0757DD56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50D2D17B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42BB4016" w14:textId="77777777" w:rsidR="00F3443D" w:rsidRDefault="00F3443D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14:paraId="2496751E" w14:textId="77777777" w:rsidR="00FF6120" w:rsidRPr="00FF6120" w:rsidRDefault="00F3443D" w:rsidP="00FF6120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lastRenderedPageBreak/>
        <w:t>R</w:t>
      </w:r>
      <w:r w:rsidR="00FF6120" w:rsidRPr="00FF6120">
        <w:rPr>
          <w:rFonts w:ascii="Palatino Linotype" w:hAnsi="Palatino Linotype"/>
          <w:b/>
          <w:sz w:val="28"/>
        </w:rPr>
        <w:t>EVIEWER’S SUMMARY EVALUATION</w:t>
      </w:r>
    </w:p>
    <w:p w14:paraId="3B17D3AB" w14:textId="77777777" w:rsidR="00FF6120" w:rsidRDefault="00FF6120" w:rsidP="00FF6120">
      <w:pPr>
        <w:jc w:val="center"/>
        <w:rPr>
          <w:rFonts w:ascii="Palatino Linotype" w:hAnsi="Palatino Linotype"/>
          <w:b/>
          <w:sz w:val="28"/>
        </w:rPr>
      </w:pPr>
      <w:r w:rsidRPr="00FF6120">
        <w:rPr>
          <w:rFonts w:ascii="Palatino Linotype" w:hAnsi="Palatino Linotype"/>
          <w:b/>
          <w:sz w:val="28"/>
        </w:rPr>
        <w:t>TOTALS EARNED BY CANDIDATE</w:t>
      </w:r>
    </w:p>
    <w:p w14:paraId="1C2023CF" w14:textId="77777777" w:rsidR="00EE0D72" w:rsidRDefault="00EE0D72" w:rsidP="00FF6120">
      <w:pPr>
        <w:jc w:val="center"/>
        <w:rPr>
          <w:rFonts w:ascii="Palatino Linotype" w:hAnsi="Palatino Linotype"/>
          <w:b/>
          <w:sz w:val="28"/>
        </w:rPr>
      </w:pPr>
    </w:p>
    <w:p w14:paraId="180A8A21" w14:textId="77777777" w:rsidR="00EE0D72" w:rsidRPr="00FF6120" w:rsidRDefault="00EE0D72" w:rsidP="00FF6120">
      <w:pPr>
        <w:jc w:val="center"/>
        <w:rPr>
          <w:rFonts w:ascii="Palatino Linotype" w:hAnsi="Palatino Linotype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Reviewers Summary Total Points"/>
        <w:tblDescription w:val="Reviewers Summary Total Points"/>
      </w:tblPr>
      <w:tblGrid>
        <w:gridCol w:w="1817"/>
        <w:gridCol w:w="1817"/>
        <w:gridCol w:w="1817"/>
        <w:gridCol w:w="1817"/>
        <w:gridCol w:w="1817"/>
        <w:gridCol w:w="1817"/>
      </w:tblGrid>
      <w:tr w:rsidR="002B567B" w:rsidRPr="00EE0D72" w14:paraId="175F2B9B" w14:textId="77777777" w:rsidTr="003A77A3">
        <w:trPr>
          <w:trHeight w:val="690"/>
          <w:tblHeader/>
        </w:trPr>
        <w:tc>
          <w:tcPr>
            <w:tcW w:w="1817" w:type="dxa"/>
          </w:tcPr>
          <w:p w14:paraId="6761C3DE" w14:textId="77777777" w:rsidR="00FB65E1" w:rsidRPr="00EE0D72" w:rsidRDefault="00FB65E1" w:rsidP="00EE0D72">
            <w:pPr>
              <w:rPr>
                <w:rFonts w:ascii="Palatino Linotype" w:hAnsi="Palatino Linotype"/>
                <w:b/>
                <w:sz w:val="24"/>
              </w:rPr>
            </w:pPr>
            <w:r w:rsidRPr="00EE0D72">
              <w:rPr>
                <w:rFonts w:ascii="Palatino Linotype" w:hAnsi="Palatino Linotype"/>
                <w:b/>
                <w:sz w:val="24"/>
              </w:rPr>
              <w:br/>
              <w:t>CRITERIA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98946956"/>
            <w:showingPlcHdr/>
            <w:text/>
          </w:sdtPr>
          <w:sdtEndPr/>
          <w:sdtContent>
            <w:tc>
              <w:tcPr>
                <w:tcW w:w="1817" w:type="dxa"/>
              </w:tcPr>
              <w:p w14:paraId="2CA3F81D" w14:textId="77777777" w:rsidR="00FB65E1" w:rsidRPr="00EE0D72" w:rsidRDefault="002B567B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984459284"/>
            <w:showingPlcHdr/>
            <w:text/>
          </w:sdtPr>
          <w:sdtEndPr/>
          <w:sdtContent>
            <w:tc>
              <w:tcPr>
                <w:tcW w:w="1817" w:type="dxa"/>
              </w:tcPr>
              <w:p w14:paraId="2972298F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96918225"/>
            <w:showingPlcHdr/>
            <w:text/>
          </w:sdtPr>
          <w:sdtEndPr/>
          <w:sdtContent>
            <w:tc>
              <w:tcPr>
                <w:tcW w:w="1817" w:type="dxa"/>
              </w:tcPr>
              <w:p w14:paraId="1BB10F32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234007072"/>
            <w:showingPlcHdr/>
            <w:text/>
          </w:sdtPr>
          <w:sdtEndPr/>
          <w:sdtContent>
            <w:tc>
              <w:tcPr>
                <w:tcW w:w="1817" w:type="dxa"/>
              </w:tcPr>
              <w:p w14:paraId="72A0A623" w14:textId="77777777" w:rsidR="00FB65E1" w:rsidRPr="00EE0D72" w:rsidRDefault="00FB65E1" w:rsidP="00FB65E1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991766433"/>
            <w:showingPlcHdr/>
            <w:text/>
          </w:sdtPr>
          <w:sdtEndPr/>
          <w:sdtContent>
            <w:tc>
              <w:tcPr>
                <w:tcW w:w="1817" w:type="dxa"/>
              </w:tcPr>
              <w:p w14:paraId="181276AB" w14:textId="77777777" w:rsidR="00FB65E1" w:rsidRPr="00EE0D72" w:rsidRDefault="00FB65E1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>
                  <w:rPr>
                    <w:rStyle w:val="PlaceholderText"/>
                  </w:rPr>
                  <w:t>Enter Candidate Name</w:t>
                </w:r>
                <w:r w:rsidRPr="005E18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B65E1" w:rsidRPr="00EE0D72" w14:paraId="7DA76C1B" w14:textId="77777777" w:rsidTr="002B567B">
        <w:trPr>
          <w:trHeight w:val="690"/>
        </w:trPr>
        <w:tc>
          <w:tcPr>
            <w:tcW w:w="1817" w:type="dxa"/>
          </w:tcPr>
          <w:p w14:paraId="3918969A" w14:textId="77777777" w:rsidR="00FB65E1" w:rsidRPr="00EE0D72" w:rsidRDefault="00FB65E1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Teaching Effectiveness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655984384"/>
            <w:showingPlcHdr/>
            <w:text/>
          </w:sdtPr>
          <w:sdtEndPr/>
          <w:sdtContent>
            <w:tc>
              <w:tcPr>
                <w:tcW w:w="1817" w:type="dxa"/>
              </w:tcPr>
              <w:p w14:paraId="7F565BBF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7301769"/>
            <w:showingPlcHdr/>
            <w:text/>
          </w:sdtPr>
          <w:sdtEndPr/>
          <w:sdtContent>
            <w:tc>
              <w:tcPr>
                <w:tcW w:w="1817" w:type="dxa"/>
              </w:tcPr>
              <w:p w14:paraId="2F0AAB5E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449814006"/>
            <w:showingPlcHdr/>
            <w:text/>
          </w:sdtPr>
          <w:sdtEndPr/>
          <w:sdtContent>
            <w:tc>
              <w:tcPr>
                <w:tcW w:w="1817" w:type="dxa"/>
              </w:tcPr>
              <w:p w14:paraId="475D0E17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38222522"/>
            <w:showingPlcHdr/>
            <w:text/>
          </w:sdtPr>
          <w:sdtEndPr/>
          <w:sdtContent>
            <w:tc>
              <w:tcPr>
                <w:tcW w:w="1817" w:type="dxa"/>
              </w:tcPr>
              <w:p w14:paraId="57F25322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652056657"/>
            <w:showingPlcHdr/>
            <w:text/>
          </w:sdtPr>
          <w:sdtEndPr/>
          <w:sdtContent>
            <w:tc>
              <w:tcPr>
                <w:tcW w:w="1817" w:type="dxa"/>
              </w:tcPr>
              <w:p w14:paraId="066C23D6" w14:textId="77777777" w:rsidR="00FB65E1" w:rsidRPr="00EE0D72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2A3EAE71" w14:textId="77777777" w:rsidTr="002B567B">
        <w:trPr>
          <w:trHeight w:val="690"/>
        </w:trPr>
        <w:tc>
          <w:tcPr>
            <w:tcW w:w="1817" w:type="dxa"/>
          </w:tcPr>
          <w:p w14:paraId="1AEB3DD3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Student Advising &amp; Involvement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128401315"/>
            <w:showingPlcHdr/>
            <w:text/>
          </w:sdtPr>
          <w:sdtEndPr/>
          <w:sdtContent>
            <w:tc>
              <w:tcPr>
                <w:tcW w:w="1817" w:type="dxa"/>
              </w:tcPr>
              <w:p w14:paraId="4DAF7E6D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79464501"/>
            <w:showingPlcHdr/>
            <w:text/>
          </w:sdtPr>
          <w:sdtEndPr/>
          <w:sdtContent>
            <w:tc>
              <w:tcPr>
                <w:tcW w:w="1817" w:type="dxa"/>
              </w:tcPr>
              <w:p w14:paraId="6091ECF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46698294"/>
            <w:showingPlcHdr/>
            <w:text/>
          </w:sdtPr>
          <w:sdtEndPr/>
          <w:sdtContent>
            <w:tc>
              <w:tcPr>
                <w:tcW w:w="1817" w:type="dxa"/>
              </w:tcPr>
              <w:p w14:paraId="593CC9F9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317611549"/>
            <w:showingPlcHdr/>
          </w:sdtPr>
          <w:sdtEndPr/>
          <w:sdtContent>
            <w:tc>
              <w:tcPr>
                <w:tcW w:w="1817" w:type="dxa"/>
              </w:tcPr>
              <w:p w14:paraId="0C1D342B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501483595"/>
            <w:showingPlcHdr/>
            <w:text/>
          </w:sdtPr>
          <w:sdtEndPr/>
          <w:sdtContent>
            <w:tc>
              <w:tcPr>
                <w:tcW w:w="1817" w:type="dxa"/>
              </w:tcPr>
              <w:p w14:paraId="57671FE0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7489578E" w14:textId="77777777" w:rsidTr="002B567B">
        <w:trPr>
          <w:trHeight w:val="690"/>
        </w:trPr>
        <w:tc>
          <w:tcPr>
            <w:tcW w:w="1817" w:type="dxa"/>
          </w:tcPr>
          <w:p w14:paraId="41B6E544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Research &amp; Scholarly Activities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2098136515"/>
            <w:showingPlcHdr/>
            <w:text/>
          </w:sdtPr>
          <w:sdtEndPr/>
          <w:sdtContent>
            <w:tc>
              <w:tcPr>
                <w:tcW w:w="1817" w:type="dxa"/>
              </w:tcPr>
              <w:p w14:paraId="20862EBB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037807772"/>
            <w:showingPlcHdr/>
            <w:text/>
          </w:sdtPr>
          <w:sdtEndPr/>
          <w:sdtContent>
            <w:tc>
              <w:tcPr>
                <w:tcW w:w="1817" w:type="dxa"/>
              </w:tcPr>
              <w:p w14:paraId="56BB8B4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730040802"/>
            <w:showingPlcHdr/>
            <w:text/>
          </w:sdtPr>
          <w:sdtEndPr/>
          <w:sdtContent>
            <w:tc>
              <w:tcPr>
                <w:tcW w:w="1817" w:type="dxa"/>
              </w:tcPr>
              <w:p w14:paraId="73DB30B4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104307451"/>
            <w:showingPlcHdr/>
            <w:text/>
          </w:sdtPr>
          <w:sdtEndPr/>
          <w:sdtContent>
            <w:tc>
              <w:tcPr>
                <w:tcW w:w="1817" w:type="dxa"/>
              </w:tcPr>
              <w:p w14:paraId="3AE86AA4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297723815"/>
            <w:showingPlcHdr/>
            <w:text/>
          </w:sdtPr>
          <w:sdtEndPr/>
          <w:sdtContent>
            <w:tc>
              <w:tcPr>
                <w:tcW w:w="1817" w:type="dxa"/>
              </w:tcPr>
              <w:p w14:paraId="014FFC29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566724BC" w14:textId="77777777" w:rsidTr="002B567B">
        <w:trPr>
          <w:trHeight w:val="690"/>
        </w:trPr>
        <w:tc>
          <w:tcPr>
            <w:tcW w:w="1817" w:type="dxa"/>
          </w:tcPr>
          <w:p w14:paraId="53F0D84C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University Service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1169372172"/>
            <w:showingPlcHdr/>
            <w:text/>
          </w:sdtPr>
          <w:sdtEndPr/>
          <w:sdtContent>
            <w:tc>
              <w:tcPr>
                <w:tcW w:w="1817" w:type="dxa"/>
              </w:tcPr>
              <w:p w14:paraId="59A6CEC6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387840822"/>
            <w:showingPlcHdr/>
            <w:text/>
          </w:sdtPr>
          <w:sdtEndPr/>
          <w:sdtContent>
            <w:tc>
              <w:tcPr>
                <w:tcW w:w="1817" w:type="dxa"/>
              </w:tcPr>
              <w:p w14:paraId="6F5762BC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17094548"/>
            <w:showingPlcHdr/>
            <w:text/>
          </w:sdtPr>
          <w:sdtEndPr/>
          <w:sdtContent>
            <w:tc>
              <w:tcPr>
                <w:tcW w:w="1817" w:type="dxa"/>
              </w:tcPr>
              <w:p w14:paraId="0673BA37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266501526"/>
            <w:showingPlcHdr/>
            <w:text/>
          </w:sdtPr>
          <w:sdtEndPr/>
          <w:sdtContent>
            <w:tc>
              <w:tcPr>
                <w:tcW w:w="1817" w:type="dxa"/>
              </w:tcPr>
              <w:p w14:paraId="20BB8375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882125748"/>
            <w:showingPlcHdr/>
            <w:text/>
          </w:sdtPr>
          <w:sdtEndPr/>
          <w:sdtContent>
            <w:tc>
              <w:tcPr>
                <w:tcW w:w="1817" w:type="dxa"/>
              </w:tcPr>
              <w:p w14:paraId="54AEF12D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3F61071A" w14:textId="77777777" w:rsidTr="002B567B">
        <w:trPr>
          <w:trHeight w:val="690"/>
        </w:trPr>
        <w:tc>
          <w:tcPr>
            <w:tcW w:w="1817" w:type="dxa"/>
          </w:tcPr>
          <w:p w14:paraId="4DF934E3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Professional &amp; Community Service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43668834"/>
            <w:showingPlcHdr/>
            <w:text/>
          </w:sdtPr>
          <w:sdtEndPr/>
          <w:sdtContent>
            <w:tc>
              <w:tcPr>
                <w:tcW w:w="1817" w:type="dxa"/>
              </w:tcPr>
              <w:p w14:paraId="6C6EB437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558621596"/>
            <w:showingPlcHdr/>
            <w:text/>
          </w:sdtPr>
          <w:sdtEndPr/>
          <w:sdtContent>
            <w:tc>
              <w:tcPr>
                <w:tcW w:w="1817" w:type="dxa"/>
              </w:tcPr>
              <w:p w14:paraId="6E049452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20519494"/>
            <w:showingPlcHdr/>
            <w:text/>
          </w:sdtPr>
          <w:sdtEndPr/>
          <w:sdtContent>
            <w:tc>
              <w:tcPr>
                <w:tcW w:w="1817" w:type="dxa"/>
              </w:tcPr>
              <w:p w14:paraId="40BAEED2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633862189"/>
            <w:showingPlcHdr/>
            <w:text/>
          </w:sdtPr>
          <w:sdtEndPr/>
          <w:sdtContent>
            <w:tc>
              <w:tcPr>
                <w:tcW w:w="1817" w:type="dxa"/>
              </w:tcPr>
              <w:p w14:paraId="5E68D0D1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510866533"/>
            <w:showingPlcHdr/>
            <w:text/>
          </w:sdtPr>
          <w:sdtEndPr/>
          <w:sdtContent>
            <w:tc>
              <w:tcPr>
                <w:tcW w:w="1817" w:type="dxa"/>
              </w:tcPr>
              <w:p w14:paraId="761FDCA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567B" w:rsidRPr="00EE0D72" w14:paraId="43F40C17" w14:textId="77777777" w:rsidTr="002B567B">
        <w:trPr>
          <w:trHeight w:val="690"/>
        </w:trPr>
        <w:tc>
          <w:tcPr>
            <w:tcW w:w="1817" w:type="dxa"/>
          </w:tcPr>
          <w:p w14:paraId="085A43D8" w14:textId="77777777" w:rsidR="002B567B" w:rsidRDefault="002B567B" w:rsidP="002B567B">
            <w:pPr>
              <w:jc w:val="center"/>
              <w:rPr>
                <w:rFonts w:ascii="Palatino Linotype" w:hAnsi="Palatino Linotype"/>
                <w:b/>
                <w:sz w:val="24"/>
              </w:rPr>
            </w:pPr>
            <w:r w:rsidRPr="002A1BC5">
              <w:rPr>
                <w:rFonts w:ascii="Palatino Linotype" w:hAnsi="Palatino Linotype"/>
                <w:b/>
                <w:color w:val="FF0000"/>
                <w:sz w:val="24"/>
              </w:rPr>
              <w:t>Total Points Earned</w:t>
            </w:r>
          </w:p>
        </w:tc>
        <w:sdt>
          <w:sdtPr>
            <w:rPr>
              <w:rFonts w:ascii="Palatino Linotype" w:hAnsi="Palatino Linotype"/>
              <w:b/>
              <w:sz w:val="24"/>
            </w:rPr>
            <w:id w:val="-1277710907"/>
            <w:showingPlcHdr/>
            <w:text/>
          </w:sdtPr>
          <w:sdtEndPr/>
          <w:sdtContent>
            <w:tc>
              <w:tcPr>
                <w:tcW w:w="1817" w:type="dxa"/>
              </w:tcPr>
              <w:p w14:paraId="09E96F51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453291712"/>
            <w:showingPlcHdr/>
            <w:text/>
          </w:sdtPr>
          <w:sdtEndPr/>
          <w:sdtContent>
            <w:tc>
              <w:tcPr>
                <w:tcW w:w="1817" w:type="dxa"/>
              </w:tcPr>
              <w:p w14:paraId="5B603298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-1341842961"/>
            <w:showingPlcHdr/>
            <w:text/>
          </w:sdtPr>
          <w:sdtEndPr/>
          <w:sdtContent>
            <w:tc>
              <w:tcPr>
                <w:tcW w:w="1817" w:type="dxa"/>
              </w:tcPr>
              <w:p w14:paraId="1481C597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6061083"/>
            <w:showingPlcHdr/>
            <w:text/>
          </w:sdtPr>
          <w:sdtEndPr/>
          <w:sdtContent>
            <w:tc>
              <w:tcPr>
                <w:tcW w:w="1817" w:type="dxa"/>
              </w:tcPr>
              <w:p w14:paraId="5185F990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Palatino Linotype" w:hAnsi="Palatino Linotype"/>
              <w:b/>
              <w:sz w:val="24"/>
            </w:rPr>
            <w:id w:val="1951208331"/>
            <w:showingPlcHdr/>
            <w:text/>
          </w:sdtPr>
          <w:sdtEndPr/>
          <w:sdtContent>
            <w:tc>
              <w:tcPr>
                <w:tcW w:w="1817" w:type="dxa"/>
              </w:tcPr>
              <w:p w14:paraId="1BC3DCA3" w14:textId="77777777" w:rsidR="002B567B" w:rsidRDefault="002B567B" w:rsidP="002B567B">
                <w:pPr>
                  <w:rPr>
                    <w:rFonts w:ascii="Palatino Linotype" w:hAnsi="Palatino Linotype"/>
                    <w:b/>
                    <w:sz w:val="24"/>
                  </w:rPr>
                </w:pPr>
                <w:r w:rsidRPr="005E18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480B503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58ACE1B8" w14:textId="77777777" w:rsidR="00FF6120" w:rsidRDefault="00FF6120" w:rsidP="009638C7">
      <w:pPr>
        <w:rPr>
          <w:rFonts w:ascii="Palatino Linotype" w:hAnsi="Palatino Linotype"/>
          <w:sz w:val="24"/>
        </w:rPr>
      </w:pPr>
    </w:p>
    <w:p w14:paraId="7B5C416F" w14:textId="77777777" w:rsidR="00FF6120" w:rsidRPr="009638C7" w:rsidRDefault="00FF6120" w:rsidP="009638C7">
      <w:pPr>
        <w:rPr>
          <w:rFonts w:ascii="Palatino Linotype" w:hAnsi="Palatino Linotype"/>
          <w:sz w:val="24"/>
        </w:rPr>
      </w:pPr>
    </w:p>
    <w:sectPr w:rsidR="00FF6120" w:rsidRPr="009638C7" w:rsidSect="00D525B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67A8" w14:textId="77777777" w:rsidR="0072544F" w:rsidRDefault="0072544F" w:rsidP="00241B91">
      <w:r>
        <w:separator/>
      </w:r>
    </w:p>
  </w:endnote>
  <w:endnote w:type="continuationSeparator" w:id="0">
    <w:p w14:paraId="613F8ADD" w14:textId="77777777" w:rsidR="0072544F" w:rsidRDefault="0072544F" w:rsidP="002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7655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A31CFD" w14:textId="77777777" w:rsidR="0068130A" w:rsidRDefault="006813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E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1E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C0195" w14:textId="77777777" w:rsidR="00190A03" w:rsidRDefault="0019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DBACF" w14:textId="77777777" w:rsidR="0072544F" w:rsidRDefault="0072544F" w:rsidP="00241B91">
      <w:r>
        <w:separator/>
      </w:r>
    </w:p>
  </w:footnote>
  <w:footnote w:type="continuationSeparator" w:id="0">
    <w:p w14:paraId="1B8CEE58" w14:textId="77777777" w:rsidR="0072544F" w:rsidRDefault="0072544F" w:rsidP="0024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12D"/>
    <w:rsid w:val="00013DD8"/>
    <w:rsid w:val="00016850"/>
    <w:rsid w:val="00036D22"/>
    <w:rsid w:val="0005001F"/>
    <w:rsid w:val="0005010F"/>
    <w:rsid w:val="00062A12"/>
    <w:rsid w:val="00063BC9"/>
    <w:rsid w:val="00087402"/>
    <w:rsid w:val="000942E4"/>
    <w:rsid w:val="000A7511"/>
    <w:rsid w:val="001241AD"/>
    <w:rsid w:val="001325AD"/>
    <w:rsid w:val="00150587"/>
    <w:rsid w:val="00175623"/>
    <w:rsid w:val="001831C6"/>
    <w:rsid w:val="00190A03"/>
    <w:rsid w:val="00241B91"/>
    <w:rsid w:val="00293187"/>
    <w:rsid w:val="002A1BC5"/>
    <w:rsid w:val="002B567B"/>
    <w:rsid w:val="002C0837"/>
    <w:rsid w:val="002E149A"/>
    <w:rsid w:val="002F5302"/>
    <w:rsid w:val="00310C98"/>
    <w:rsid w:val="0037486A"/>
    <w:rsid w:val="0037557A"/>
    <w:rsid w:val="003815CF"/>
    <w:rsid w:val="003A3CD4"/>
    <w:rsid w:val="003A77A3"/>
    <w:rsid w:val="003B0BF9"/>
    <w:rsid w:val="003C7569"/>
    <w:rsid w:val="003D7969"/>
    <w:rsid w:val="003F1559"/>
    <w:rsid w:val="00416740"/>
    <w:rsid w:val="00431828"/>
    <w:rsid w:val="00447F3F"/>
    <w:rsid w:val="00466A64"/>
    <w:rsid w:val="00475379"/>
    <w:rsid w:val="00481E2D"/>
    <w:rsid w:val="004C6346"/>
    <w:rsid w:val="004E331C"/>
    <w:rsid w:val="004F101B"/>
    <w:rsid w:val="00514FFB"/>
    <w:rsid w:val="00521EB8"/>
    <w:rsid w:val="005635C3"/>
    <w:rsid w:val="005B07F9"/>
    <w:rsid w:val="005D026A"/>
    <w:rsid w:val="005E5623"/>
    <w:rsid w:val="005E621D"/>
    <w:rsid w:val="00603489"/>
    <w:rsid w:val="00643C9C"/>
    <w:rsid w:val="00644C4E"/>
    <w:rsid w:val="0068130A"/>
    <w:rsid w:val="006A0F93"/>
    <w:rsid w:val="006A32ED"/>
    <w:rsid w:val="006C0219"/>
    <w:rsid w:val="006C3E7A"/>
    <w:rsid w:val="0072544F"/>
    <w:rsid w:val="007324D1"/>
    <w:rsid w:val="007448CC"/>
    <w:rsid w:val="007702A3"/>
    <w:rsid w:val="00771DBB"/>
    <w:rsid w:val="0078212D"/>
    <w:rsid w:val="007C5BD4"/>
    <w:rsid w:val="007D7929"/>
    <w:rsid w:val="007F6439"/>
    <w:rsid w:val="007F6E58"/>
    <w:rsid w:val="0080166F"/>
    <w:rsid w:val="00824AB3"/>
    <w:rsid w:val="00881C77"/>
    <w:rsid w:val="008A2BA9"/>
    <w:rsid w:val="008C6B1C"/>
    <w:rsid w:val="008F5431"/>
    <w:rsid w:val="00914679"/>
    <w:rsid w:val="00952B20"/>
    <w:rsid w:val="009638C7"/>
    <w:rsid w:val="00975B13"/>
    <w:rsid w:val="00976CC9"/>
    <w:rsid w:val="00995708"/>
    <w:rsid w:val="009C690A"/>
    <w:rsid w:val="00A61A9B"/>
    <w:rsid w:val="00A75609"/>
    <w:rsid w:val="00A81EE7"/>
    <w:rsid w:val="00A8732C"/>
    <w:rsid w:val="00AA44C4"/>
    <w:rsid w:val="00AD2C84"/>
    <w:rsid w:val="00AD4A4D"/>
    <w:rsid w:val="00B050CE"/>
    <w:rsid w:val="00B37653"/>
    <w:rsid w:val="00B616DB"/>
    <w:rsid w:val="00B71DD7"/>
    <w:rsid w:val="00B86A5C"/>
    <w:rsid w:val="00BC28F5"/>
    <w:rsid w:val="00BE5D5A"/>
    <w:rsid w:val="00C035B0"/>
    <w:rsid w:val="00C15D80"/>
    <w:rsid w:val="00C23539"/>
    <w:rsid w:val="00C55196"/>
    <w:rsid w:val="00CA7890"/>
    <w:rsid w:val="00CD15F3"/>
    <w:rsid w:val="00CE114F"/>
    <w:rsid w:val="00D04BBA"/>
    <w:rsid w:val="00D0539C"/>
    <w:rsid w:val="00D3362C"/>
    <w:rsid w:val="00D525B1"/>
    <w:rsid w:val="00D57C07"/>
    <w:rsid w:val="00E1737B"/>
    <w:rsid w:val="00E3554E"/>
    <w:rsid w:val="00E46672"/>
    <w:rsid w:val="00E53635"/>
    <w:rsid w:val="00E5612D"/>
    <w:rsid w:val="00E6291E"/>
    <w:rsid w:val="00E73B39"/>
    <w:rsid w:val="00E75559"/>
    <w:rsid w:val="00EE0D72"/>
    <w:rsid w:val="00EF013C"/>
    <w:rsid w:val="00F3443D"/>
    <w:rsid w:val="00F4432C"/>
    <w:rsid w:val="00FB65E1"/>
    <w:rsid w:val="00FC05A7"/>
    <w:rsid w:val="00FD2030"/>
    <w:rsid w:val="00FE55DD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46424"/>
  <w15:docId w15:val="{037AD31D-2C0D-47D5-9B4E-69F52AAB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96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4C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B91"/>
  </w:style>
  <w:style w:type="paragraph" w:styleId="Footer">
    <w:name w:val="footer"/>
    <w:basedOn w:val="Normal"/>
    <w:link w:val="FooterChar"/>
    <w:uiPriority w:val="99"/>
    <w:unhideWhenUsed/>
    <w:rsid w:val="0024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0E60-950C-4AAD-A7E7-5867F8B20497}"/>
      </w:docPartPr>
      <w:docPartBody>
        <w:p w:rsidR="00E76E27" w:rsidRDefault="009C3DBA"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50010DD04AEB48DC8AFD1434BA762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1C68-8DF6-4946-AC0F-E16AB3D0FA0B}"/>
      </w:docPartPr>
      <w:docPartBody>
        <w:p w:rsidR="00E76E27" w:rsidRDefault="00E76E27" w:rsidP="00E76E27">
          <w:pPr>
            <w:pStyle w:val="50010DD04AEB48DC8AFD1434BA7627AD2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765AD92829E7460698130B719034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90985-FB86-4358-997B-2E18595996C4}"/>
      </w:docPartPr>
      <w:docPartBody>
        <w:p w:rsidR="00E76E27" w:rsidRDefault="00E76E27" w:rsidP="00E76E27">
          <w:pPr>
            <w:pStyle w:val="765AD92829E7460698130B71903496D51"/>
          </w:pPr>
          <w:r w:rsidRPr="005E1888">
            <w:rPr>
              <w:rStyle w:val="PlaceholderText"/>
            </w:rPr>
            <w:t>Click here to enter text.</w:t>
          </w:r>
        </w:p>
      </w:docPartBody>
    </w:docPart>
    <w:docPart>
      <w:docPartPr>
        <w:name w:val="CD75C58E918943B1BC737DA2742A4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53BE-C534-4C84-B763-A210462D3441}"/>
      </w:docPartPr>
      <w:docPartBody>
        <w:p w:rsidR="00B87EE3" w:rsidRDefault="00E76E27" w:rsidP="00E76E27">
          <w:pPr>
            <w:pStyle w:val="CD75C58E918943B1BC737DA2742A4766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4A50A7AC0FAF44B7BDE116F1EA51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40FA-7F5F-4406-89AE-B873C992C987}"/>
      </w:docPartPr>
      <w:docPartBody>
        <w:p w:rsidR="00B87EE3" w:rsidRDefault="00E76E27" w:rsidP="00E76E27">
          <w:pPr>
            <w:pStyle w:val="4A50A7AC0FAF44B7BDE116F1EA51ED0D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B05198F43F8547108E7A14947252C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D22A-192E-4F19-9A64-26ADF6D40EFF}"/>
      </w:docPartPr>
      <w:docPartBody>
        <w:p w:rsidR="00B87EE3" w:rsidRDefault="00E76E27" w:rsidP="00E76E27">
          <w:pPr>
            <w:pStyle w:val="B05198F43F8547108E7A14947252C0AF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FC2021011BD04B4A9EAC735D0E49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868-3760-4226-8838-70966897EE1B}"/>
      </w:docPartPr>
      <w:docPartBody>
        <w:p w:rsidR="00B87EE3" w:rsidRDefault="00E76E27" w:rsidP="00E76E27">
          <w:pPr>
            <w:pStyle w:val="FC2021011BD04B4A9EAC735D0E49BDFF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A3F91F36B8C54662BB122C60C80B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1DD9-F441-48B0-B1FA-1D38C23D4167}"/>
      </w:docPartPr>
      <w:docPartBody>
        <w:p w:rsidR="00B87EE3" w:rsidRDefault="00E76E27" w:rsidP="00E76E27">
          <w:pPr>
            <w:pStyle w:val="A3F91F36B8C54662BB122C60C80B6D28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5193BAC0C46E446DB4AB58080CE5C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29F8-489E-4F7D-97B8-F615DFA0C9EB}"/>
      </w:docPartPr>
      <w:docPartBody>
        <w:p w:rsidR="00B87EE3" w:rsidRDefault="00E76E27" w:rsidP="00E76E27">
          <w:pPr>
            <w:pStyle w:val="5193BAC0C46E446DB4AB58080CE5C008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CA059C22208048BDBD1A66F5DD3B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EE04-8F69-42DC-88A0-515179DCB29C}"/>
      </w:docPartPr>
      <w:docPartBody>
        <w:p w:rsidR="00B87EE3" w:rsidRDefault="00E76E27" w:rsidP="00E76E27">
          <w:pPr>
            <w:pStyle w:val="CA059C22208048BDBD1A66F5DD3B1EBD"/>
          </w:pPr>
          <w:r w:rsidRPr="00790729">
            <w:rPr>
              <w:rStyle w:val="PlaceholderText"/>
            </w:rPr>
            <w:t>Click here to enter text.</w:t>
          </w:r>
        </w:p>
      </w:docPartBody>
    </w:docPart>
    <w:docPart>
      <w:docPartPr>
        <w:name w:val="02C1BBDD9F964C8081E1C01322AA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D28A-9CB7-4610-B976-9A46748B78CA}"/>
      </w:docPartPr>
      <w:docPartBody>
        <w:p w:rsidR="00B87EE3" w:rsidRDefault="00E76E27" w:rsidP="00E76E27">
          <w:pPr>
            <w:pStyle w:val="02C1BBDD9F964C8081E1C01322AA8A4B"/>
          </w:pPr>
          <w:r w:rsidRPr="00E5612D">
            <w:rPr>
              <w:rStyle w:val="PlaceholderText"/>
            </w:rPr>
            <w:t>Click here to enter text.</w:t>
          </w:r>
        </w:p>
      </w:docPartBody>
    </w:docPart>
    <w:docPart>
      <w:docPartPr>
        <w:name w:val="92A09BBE4DEE497C9226244C72E0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A29-8485-457D-A056-86CEC144BB07}"/>
      </w:docPartPr>
      <w:docPartBody>
        <w:p w:rsidR="00B87EE3" w:rsidRDefault="00E76E27" w:rsidP="00E76E27">
          <w:pPr>
            <w:pStyle w:val="92A09BBE4DEE497C9226244C72E0DE91"/>
          </w:pPr>
          <w:r w:rsidRPr="005E1888">
            <w:rPr>
              <w:rStyle w:val="PlaceholderText"/>
            </w:rPr>
            <w:t>Click here to enter text.</w:t>
          </w:r>
        </w:p>
      </w:docPartBody>
    </w:docPart>
    <w:docPart>
      <w:docPartPr>
        <w:name w:val="76A99C9226B7483EAF66B9AD1C78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BFB2-D04C-4255-8C69-DDF5562C3C4F}"/>
      </w:docPartPr>
      <w:docPartBody>
        <w:p w:rsidR="00B87EE3" w:rsidRDefault="00E76E27" w:rsidP="00E76E27">
          <w:pPr>
            <w:pStyle w:val="76A99C9226B7483EAF66B9AD1C788B40"/>
          </w:pPr>
          <w:r w:rsidRPr="005E1888">
            <w:rPr>
              <w:rStyle w:val="PlaceholderText"/>
            </w:rPr>
            <w:t>Click here to enter text.</w:t>
          </w:r>
        </w:p>
      </w:docPartBody>
    </w:docPart>
    <w:docPart>
      <w:docPartPr>
        <w:name w:val="666E6D1C059147659D709BD4FBEC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67FF-00E3-44ED-A63A-5F9BA162B35C}"/>
      </w:docPartPr>
      <w:docPartBody>
        <w:p w:rsidR="00B87EE3" w:rsidRDefault="00E76E27" w:rsidP="00E76E27">
          <w:pPr>
            <w:pStyle w:val="666E6D1C059147659D709BD4FBEC2D7E"/>
          </w:pPr>
          <w:r w:rsidRPr="00E5612D">
            <w:rPr>
              <w:rStyle w:val="PlaceholderText"/>
            </w:rPr>
            <w:t>Click here to enter text.</w:t>
          </w:r>
        </w:p>
      </w:docPartBody>
    </w:docPart>
    <w:docPart>
      <w:docPartPr>
        <w:name w:val="3A3B2E91DF1E473AB820F5A7BAE1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B03C-797D-43E6-987B-39B7C1B19662}"/>
      </w:docPartPr>
      <w:docPartBody>
        <w:p w:rsidR="00B87EE3" w:rsidRDefault="00E76E27" w:rsidP="00E76E27">
          <w:pPr>
            <w:pStyle w:val="3A3B2E91DF1E473AB820F5A7BAE17644"/>
          </w:pPr>
          <w:r w:rsidRPr="005E1888">
            <w:rPr>
              <w:rStyle w:val="PlaceholderText"/>
            </w:rPr>
            <w:t>Click here to enter text.</w:t>
          </w:r>
        </w:p>
      </w:docPartBody>
    </w:docPart>
    <w:docPart>
      <w:docPartPr>
        <w:name w:val="4D0D050957174E719ED9C7EB081C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70F8-DFC7-4EEA-BCF6-6111B527AC6A}"/>
      </w:docPartPr>
      <w:docPartBody>
        <w:p w:rsidR="00B87EE3" w:rsidRDefault="00E76E27" w:rsidP="00E76E27">
          <w:pPr>
            <w:pStyle w:val="4D0D050957174E719ED9C7EB081C3DDF"/>
          </w:pPr>
          <w:r w:rsidRPr="005E1888">
            <w:rPr>
              <w:rStyle w:val="PlaceholderText"/>
            </w:rPr>
            <w:t>Click here to enter text.</w:t>
          </w:r>
        </w:p>
      </w:docPartBody>
    </w:docPart>
    <w:docPart>
      <w:docPartPr>
        <w:name w:val="4FF390DFC324432C881FF6D64B9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05E2-F191-4380-A170-99222DEFE4CD}"/>
      </w:docPartPr>
      <w:docPartBody>
        <w:p w:rsidR="00B87EE3" w:rsidRDefault="00E76E27" w:rsidP="00E76E27">
          <w:pPr>
            <w:pStyle w:val="4FF390DFC324432C881FF6D64B941779"/>
          </w:pPr>
          <w:r w:rsidRPr="00E561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EEA"/>
    <w:rsid w:val="00102080"/>
    <w:rsid w:val="001A586C"/>
    <w:rsid w:val="001A67AC"/>
    <w:rsid w:val="0020489E"/>
    <w:rsid w:val="0026435C"/>
    <w:rsid w:val="002A63D7"/>
    <w:rsid w:val="002D179B"/>
    <w:rsid w:val="00312D62"/>
    <w:rsid w:val="003F68C7"/>
    <w:rsid w:val="004F1798"/>
    <w:rsid w:val="00516DA5"/>
    <w:rsid w:val="0052644A"/>
    <w:rsid w:val="00537EEA"/>
    <w:rsid w:val="00693A91"/>
    <w:rsid w:val="00724866"/>
    <w:rsid w:val="0075005B"/>
    <w:rsid w:val="0078564F"/>
    <w:rsid w:val="00844EE6"/>
    <w:rsid w:val="008900B3"/>
    <w:rsid w:val="009C3DBA"/>
    <w:rsid w:val="00AC7AE9"/>
    <w:rsid w:val="00B7314F"/>
    <w:rsid w:val="00B87EE3"/>
    <w:rsid w:val="00BA0BEC"/>
    <w:rsid w:val="00BC7CA6"/>
    <w:rsid w:val="00BE0817"/>
    <w:rsid w:val="00C850BF"/>
    <w:rsid w:val="00CD722E"/>
    <w:rsid w:val="00DE618D"/>
    <w:rsid w:val="00E60517"/>
    <w:rsid w:val="00E75058"/>
    <w:rsid w:val="00E76E27"/>
    <w:rsid w:val="00F025F2"/>
    <w:rsid w:val="00F54DCF"/>
    <w:rsid w:val="00F81812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E27"/>
    <w:rPr>
      <w:color w:val="808080"/>
    </w:rPr>
  </w:style>
  <w:style w:type="paragraph" w:customStyle="1" w:styleId="50010DD04AEB48DC8AFD1434BA7627AD2">
    <w:name w:val="50010DD04AEB48DC8AFD1434BA7627AD2"/>
    <w:rsid w:val="00E76E27"/>
    <w:pPr>
      <w:spacing w:after="0" w:line="240" w:lineRule="auto"/>
    </w:pPr>
    <w:rPr>
      <w:rFonts w:eastAsiaTheme="minorHAnsi"/>
    </w:rPr>
  </w:style>
  <w:style w:type="paragraph" w:customStyle="1" w:styleId="CD75C58E918943B1BC737DA2742A4766">
    <w:name w:val="CD75C58E918943B1BC737DA2742A4766"/>
    <w:rsid w:val="00E76E27"/>
    <w:pPr>
      <w:spacing w:after="0" w:line="240" w:lineRule="auto"/>
    </w:pPr>
    <w:rPr>
      <w:rFonts w:eastAsiaTheme="minorHAnsi"/>
    </w:rPr>
  </w:style>
  <w:style w:type="paragraph" w:customStyle="1" w:styleId="4A50A7AC0FAF44B7BDE116F1EA51ED0D">
    <w:name w:val="4A50A7AC0FAF44B7BDE116F1EA51ED0D"/>
    <w:rsid w:val="00E76E27"/>
    <w:pPr>
      <w:spacing w:after="0" w:line="240" w:lineRule="auto"/>
    </w:pPr>
    <w:rPr>
      <w:rFonts w:eastAsiaTheme="minorHAnsi"/>
    </w:rPr>
  </w:style>
  <w:style w:type="paragraph" w:customStyle="1" w:styleId="B05198F43F8547108E7A14947252C0AF">
    <w:name w:val="B05198F43F8547108E7A14947252C0AF"/>
    <w:rsid w:val="00E76E27"/>
    <w:pPr>
      <w:spacing w:after="0" w:line="240" w:lineRule="auto"/>
    </w:pPr>
    <w:rPr>
      <w:rFonts w:eastAsiaTheme="minorHAnsi"/>
    </w:rPr>
  </w:style>
  <w:style w:type="paragraph" w:customStyle="1" w:styleId="FC2021011BD04B4A9EAC735D0E49BDFF">
    <w:name w:val="FC2021011BD04B4A9EAC735D0E49BDFF"/>
    <w:rsid w:val="00E76E27"/>
    <w:pPr>
      <w:spacing w:after="0" w:line="240" w:lineRule="auto"/>
    </w:pPr>
    <w:rPr>
      <w:rFonts w:eastAsiaTheme="minorHAnsi"/>
    </w:rPr>
  </w:style>
  <w:style w:type="paragraph" w:customStyle="1" w:styleId="A3F91F36B8C54662BB122C60C80B6D28">
    <w:name w:val="A3F91F36B8C54662BB122C60C80B6D28"/>
    <w:rsid w:val="00E76E27"/>
    <w:pPr>
      <w:spacing w:after="0" w:line="240" w:lineRule="auto"/>
    </w:pPr>
    <w:rPr>
      <w:rFonts w:eastAsiaTheme="minorHAnsi"/>
    </w:rPr>
  </w:style>
  <w:style w:type="paragraph" w:customStyle="1" w:styleId="5193BAC0C46E446DB4AB58080CE5C008">
    <w:name w:val="5193BAC0C46E446DB4AB58080CE5C008"/>
    <w:rsid w:val="00E76E27"/>
    <w:pPr>
      <w:spacing w:after="0" w:line="240" w:lineRule="auto"/>
    </w:pPr>
    <w:rPr>
      <w:rFonts w:eastAsiaTheme="minorHAnsi"/>
    </w:rPr>
  </w:style>
  <w:style w:type="paragraph" w:customStyle="1" w:styleId="765AD92829E7460698130B71903496D51">
    <w:name w:val="765AD92829E7460698130B71903496D51"/>
    <w:rsid w:val="00E76E27"/>
    <w:pPr>
      <w:spacing w:after="0" w:line="240" w:lineRule="auto"/>
    </w:pPr>
    <w:rPr>
      <w:rFonts w:eastAsiaTheme="minorHAnsi"/>
    </w:rPr>
  </w:style>
  <w:style w:type="paragraph" w:customStyle="1" w:styleId="CA059C22208048BDBD1A66F5DD3B1EBD">
    <w:name w:val="CA059C22208048BDBD1A66F5DD3B1EBD"/>
    <w:rsid w:val="00E76E27"/>
    <w:pPr>
      <w:spacing w:after="0" w:line="240" w:lineRule="auto"/>
    </w:pPr>
    <w:rPr>
      <w:rFonts w:eastAsiaTheme="minorHAnsi"/>
    </w:rPr>
  </w:style>
  <w:style w:type="paragraph" w:customStyle="1" w:styleId="02C1BBDD9F964C8081E1C01322AA8A4B">
    <w:name w:val="02C1BBDD9F964C8081E1C01322AA8A4B"/>
    <w:rsid w:val="00E76E27"/>
  </w:style>
  <w:style w:type="paragraph" w:customStyle="1" w:styleId="92A09BBE4DEE497C9226244C72E0DE91">
    <w:name w:val="92A09BBE4DEE497C9226244C72E0DE91"/>
    <w:rsid w:val="00E76E27"/>
  </w:style>
  <w:style w:type="paragraph" w:customStyle="1" w:styleId="76A99C9226B7483EAF66B9AD1C788B40">
    <w:name w:val="76A99C9226B7483EAF66B9AD1C788B40"/>
    <w:rsid w:val="00E76E27"/>
  </w:style>
  <w:style w:type="paragraph" w:customStyle="1" w:styleId="666E6D1C059147659D709BD4FBEC2D7E">
    <w:name w:val="666E6D1C059147659D709BD4FBEC2D7E"/>
    <w:rsid w:val="00E76E27"/>
  </w:style>
  <w:style w:type="paragraph" w:customStyle="1" w:styleId="3A3B2E91DF1E473AB820F5A7BAE17644">
    <w:name w:val="3A3B2E91DF1E473AB820F5A7BAE17644"/>
    <w:rsid w:val="00E76E27"/>
  </w:style>
  <w:style w:type="paragraph" w:customStyle="1" w:styleId="4D0D050957174E719ED9C7EB081C3DDF">
    <w:name w:val="4D0D050957174E719ED9C7EB081C3DDF"/>
    <w:rsid w:val="00E76E27"/>
  </w:style>
  <w:style w:type="paragraph" w:customStyle="1" w:styleId="4FF390DFC324432C881FF6D64B941779">
    <w:name w:val="4FF390DFC324432C881FF6D64B941779"/>
    <w:rsid w:val="00E7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EB42-4424-44D9-A492-6F9CDB21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1028</Words>
  <Characters>5840</Characters>
  <Application>Microsoft Office Word</Application>
  <DocSecurity>0</DocSecurity>
  <Lines>449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32</cp:revision>
  <cp:lastPrinted>2025-02-11T15:10:00Z</cp:lastPrinted>
  <dcterms:created xsi:type="dcterms:W3CDTF">2017-10-10T18:45:00Z</dcterms:created>
  <dcterms:modified xsi:type="dcterms:W3CDTF">2025-02-11T15:10:00Z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d5a3cafc2e4d38769144895b9bc37b45c6716c3df5d2c27297a427ef53d3cd0b</vt:lpwstr>
  </property>
</Properties>
</file>