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83" w:rsidRDefault="00E63D63" w:rsidP="00E63D63">
      <w:pPr>
        <w:jc w:val="center"/>
      </w:pPr>
      <w:r>
        <w:rPr>
          <w:noProof/>
        </w:rPr>
        <w:drawing>
          <wp:inline distT="0" distB="0" distL="0" distR="0">
            <wp:extent cx="855769" cy="1371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CC7871" w:rsidRDefault="00CC7871" w:rsidP="00F91A83">
      <w:pPr>
        <w:ind w:left="5760" w:firstLine="720"/>
      </w:pPr>
    </w:p>
    <w:p w:rsidR="00F91A83" w:rsidRDefault="00F91A83" w:rsidP="00F91A83">
      <w:pPr>
        <w:ind w:left="5760" w:firstLine="720"/>
      </w:pPr>
      <w:r>
        <w:t>Originally Issued:  March 13, 2013</w:t>
      </w:r>
    </w:p>
    <w:p w:rsidR="00F40AF9" w:rsidRDefault="00F40AF9" w:rsidP="00F91A83">
      <w:pPr>
        <w:ind w:left="5760" w:firstLine="720"/>
      </w:pPr>
      <w:r>
        <w:t>Reviewed:  March 7, 2019</w:t>
      </w:r>
    </w:p>
    <w:p w:rsidR="00F91A83" w:rsidRPr="00F91A83" w:rsidRDefault="00F91A83" w:rsidP="00F91A83"/>
    <w:p w:rsidR="00466A64" w:rsidRPr="00F91A83" w:rsidRDefault="00F91A83" w:rsidP="00F91A83">
      <w:pPr>
        <w:ind w:left="-90" w:firstLine="90"/>
        <w:jc w:val="center"/>
        <w:rPr>
          <w:b/>
          <w:sz w:val="40"/>
        </w:rPr>
      </w:pPr>
      <w:r w:rsidRPr="00F91A83">
        <w:rPr>
          <w:b/>
          <w:sz w:val="40"/>
        </w:rPr>
        <w:t>REQUEST FOR WAIVER</w:t>
      </w:r>
    </w:p>
    <w:p w:rsidR="00F91A83" w:rsidRPr="00CC7871" w:rsidRDefault="00F91A83" w:rsidP="00F91A83">
      <w:pPr>
        <w:ind w:left="-90" w:firstLine="90"/>
        <w:jc w:val="center"/>
        <w:rPr>
          <w:b/>
        </w:rPr>
      </w:pPr>
    </w:p>
    <w:p w:rsidR="00F91A83" w:rsidRPr="00F91A83" w:rsidRDefault="00F91A83" w:rsidP="00F91A83">
      <w:pPr>
        <w:pBdr>
          <w:bottom w:val="thickThinSmallGap" w:sz="24" w:space="1" w:color="auto"/>
        </w:pBdr>
        <w:ind w:left="-86" w:firstLine="86"/>
        <w:jc w:val="center"/>
        <w:rPr>
          <w:i/>
          <w:sz w:val="40"/>
        </w:rPr>
      </w:pPr>
      <w:r w:rsidRPr="00F91A83">
        <w:rPr>
          <w:i/>
          <w:sz w:val="40"/>
        </w:rPr>
        <w:t>ATHENS STATE UNIVERSITY WEAPONS POLICY</w:t>
      </w:r>
    </w:p>
    <w:p w:rsidR="00F91A83" w:rsidRDefault="00F91A83" w:rsidP="00F91A83">
      <w:pPr>
        <w:ind w:left="-90" w:firstLine="90"/>
        <w:rPr>
          <w:i/>
        </w:rPr>
      </w:pPr>
    </w:p>
    <w:p w:rsidR="00F91A83" w:rsidRPr="004D4AAD" w:rsidRDefault="00F91A83" w:rsidP="00F91A83">
      <w:pPr>
        <w:ind w:left="-90"/>
        <w:rPr>
          <w:b/>
        </w:rPr>
      </w:pPr>
      <w:r w:rsidRPr="004D4AAD">
        <w:rPr>
          <w:b/>
        </w:rPr>
        <w:t xml:space="preserve">I, </w:t>
      </w:r>
      <w:sdt>
        <w:sdtPr>
          <w:rPr>
            <w:b/>
          </w:rPr>
          <w:id w:val="-682054815"/>
          <w:placeholder>
            <w:docPart w:val="DefaultPlaceholder_1082065158"/>
          </w:placeholder>
          <w:text/>
        </w:sdtPr>
        <w:sdtEndPr/>
        <w:sdtContent>
          <w:r w:rsidRPr="004D4AAD">
            <w:rPr>
              <w:b/>
            </w:rPr>
            <w:t xml:space="preserve"> Insert Name Here</w:t>
          </w:r>
        </w:sdtContent>
      </w:sdt>
      <w:r w:rsidRPr="004D4AAD">
        <w:rPr>
          <w:b/>
        </w:rPr>
        <w:t>, hereby request for waiver of the Athens State University Weapons Policy.</w:t>
      </w:r>
    </w:p>
    <w:p w:rsidR="00F91A83" w:rsidRDefault="00F91A83" w:rsidP="00F91A83">
      <w:pPr>
        <w:ind w:left="-90" w:firstLine="90"/>
      </w:pPr>
    </w:p>
    <w:p w:rsidR="00F91A83" w:rsidRDefault="00F91A83" w:rsidP="00F91A83">
      <w:pPr>
        <w:ind w:left="-90"/>
      </w:pPr>
      <w:r>
        <w:t>I understand, if waiver is granted, it is with explicit agreement that permitted weapons may not be removed from my vehicle while on any property owned or controlled by the University, and must be securely stored and concealed when the vehicle is unattended.</w:t>
      </w:r>
    </w:p>
    <w:p w:rsidR="00F91A83" w:rsidRDefault="00F91A83" w:rsidP="00F91A83">
      <w:pPr>
        <w:ind w:left="-90" w:firstLine="90"/>
      </w:pPr>
    </w:p>
    <w:p w:rsidR="00F91A83" w:rsidRDefault="00F91A83" w:rsidP="00F91A83">
      <w:pPr>
        <w:ind w:left="-90"/>
      </w:pPr>
      <w:r>
        <w:t>I am in possession of a valid permit to carry a concealed weapon within the State of Alabama (unless as otherwise permitted under Alabama Law).  I understand that this waiver, if granted, is only in effect for the period in which the permit is valid.  Upon the expiration of the concealed weapons permit, I understand that I am required to submit a new request for waiver showing proof of a current valid permit.</w:t>
      </w:r>
    </w:p>
    <w:p w:rsidR="00F91A83" w:rsidRDefault="00F91A83" w:rsidP="00F91A83">
      <w:pPr>
        <w:ind w:left="-90"/>
      </w:pPr>
    </w:p>
    <w:p w:rsidR="00F91A83" w:rsidRDefault="00F91A83" w:rsidP="00F91A83">
      <w:pPr>
        <w:ind w:left="-90"/>
      </w:pPr>
      <w:r>
        <w:t xml:space="preserve">Applicant’s Signature:  _____________________________________Date:  </w:t>
      </w:r>
      <w:sdt>
        <w:sdtPr>
          <w:id w:val="214938781"/>
          <w:placeholder>
            <w:docPart w:val="2AA83685ED914D648F1798B79DC2BF69"/>
          </w:placeholder>
          <w:showingPlcHdr/>
          <w:text/>
        </w:sdtPr>
        <w:sdtEndPr/>
        <w:sdtContent>
          <w:r w:rsidRPr="00EE3425">
            <w:rPr>
              <w:rStyle w:val="PlaceholderText"/>
            </w:rPr>
            <w:t>Click here to enter text.</w:t>
          </w:r>
        </w:sdtContent>
      </w:sdt>
    </w:p>
    <w:p w:rsidR="00F91A83" w:rsidRDefault="00F91A83" w:rsidP="00F91A83">
      <w:pPr>
        <w:ind w:left="-90"/>
      </w:pPr>
    </w:p>
    <w:p w:rsidR="00F91A83" w:rsidRDefault="00F91A83" w:rsidP="00F91A83">
      <w:pPr>
        <w:ind w:left="-90"/>
      </w:pPr>
      <w:r>
        <w:t xml:space="preserve">Address:  </w:t>
      </w:r>
      <w:sdt>
        <w:sdtPr>
          <w:id w:val="1288396823"/>
          <w:placeholder>
            <w:docPart w:val="35B2544B1B15449286566B18CC8EFE4E"/>
          </w:placeholder>
          <w:showingPlcHdr/>
          <w:text/>
        </w:sdtPr>
        <w:sdtEndPr/>
        <w:sdtContent>
          <w:r w:rsidRPr="00EE3425">
            <w:rPr>
              <w:rStyle w:val="PlaceholderText"/>
            </w:rPr>
            <w:t>Click here to enter text.</w:t>
          </w:r>
        </w:sdtContent>
      </w:sdt>
      <w:r>
        <w:tab/>
      </w:r>
      <w:r>
        <w:tab/>
      </w:r>
      <w:r>
        <w:tab/>
        <w:t xml:space="preserve">Phone:  </w:t>
      </w:r>
      <w:sdt>
        <w:sdtPr>
          <w:id w:val="-1547751452"/>
          <w:placeholder>
            <w:docPart w:val="5E09A46F323043BDB803BF74FC8BCF49"/>
          </w:placeholder>
          <w:showingPlcHdr/>
          <w:text/>
        </w:sdtPr>
        <w:sdtEndPr/>
        <w:sdtContent>
          <w:r w:rsidRPr="00EE3425">
            <w:rPr>
              <w:rStyle w:val="PlaceholderText"/>
            </w:rPr>
            <w:t>Click here to enter text.</w:t>
          </w:r>
        </w:sdtContent>
      </w:sdt>
    </w:p>
    <w:p w:rsidR="00F91A83" w:rsidRDefault="00F91A83" w:rsidP="00F91A83">
      <w:pPr>
        <w:ind w:left="-90"/>
      </w:pPr>
    </w:p>
    <w:p w:rsidR="00F91A83" w:rsidRDefault="00F91A83" w:rsidP="00F91A83">
      <w:pPr>
        <w:pBdr>
          <w:bottom w:val="single" w:sz="4" w:space="1" w:color="auto"/>
        </w:pBdr>
        <w:ind w:left="-90"/>
      </w:pPr>
      <w:r>
        <w:rPr>
          <w:b/>
        </w:rPr>
        <w:t xml:space="preserve">NOTE:  </w:t>
      </w:r>
      <w:r>
        <w:t>A copy of the concealed weapons permit (if applicable) must be attached to this request.</w:t>
      </w:r>
    </w:p>
    <w:p w:rsidR="00F91A83" w:rsidRDefault="00F91A83" w:rsidP="00F91A83">
      <w:pPr>
        <w:ind w:left="-90"/>
      </w:pPr>
    </w:p>
    <w:p w:rsidR="00F91A83" w:rsidRPr="004D4AAD" w:rsidRDefault="00F91A83" w:rsidP="00F91A83">
      <w:pPr>
        <w:ind w:left="-90"/>
        <w:rPr>
          <w:b/>
          <w:i/>
        </w:rPr>
      </w:pPr>
      <w:r w:rsidRPr="004D4AAD">
        <w:rPr>
          <w:b/>
          <w:i/>
        </w:rPr>
        <w:t>To be completed by Athens State University Security Office</w:t>
      </w:r>
    </w:p>
    <w:p w:rsidR="00F91A83" w:rsidRPr="004D4AAD" w:rsidRDefault="00F91A83" w:rsidP="00F91A83">
      <w:pPr>
        <w:ind w:left="-90"/>
        <w:rPr>
          <w:b/>
          <w:i/>
        </w:rPr>
      </w:pPr>
    </w:p>
    <w:p w:rsidR="00F91A83" w:rsidRDefault="00F91A83" w:rsidP="00F91A83">
      <w:pPr>
        <w:ind w:left="-90"/>
      </w:pPr>
      <w:r>
        <w:t>The applicant has a current concealed weapons permit to carry a concealed weapon within the State of Alabama, or is otherwise permitted to possess the firearm under Alabama Law.</w:t>
      </w:r>
    </w:p>
    <w:p w:rsidR="00F91A83" w:rsidRDefault="00F91A83" w:rsidP="00F91A83">
      <w:pPr>
        <w:ind w:left="-90"/>
      </w:pPr>
    </w:p>
    <w:p w:rsidR="00F91A83" w:rsidRDefault="00F91A83" w:rsidP="00F91A83">
      <w:pPr>
        <w:ind w:left="-90"/>
      </w:pPr>
      <w:r>
        <w:t>Permit Expiration Date:</w:t>
      </w:r>
      <w:r>
        <w:tab/>
        <w:t>___________________________</w:t>
      </w:r>
      <w:r w:rsidR="00052F4F">
        <w:t>_____________________________________</w:t>
      </w:r>
      <w:r>
        <w:t>_</w:t>
      </w:r>
    </w:p>
    <w:p w:rsidR="00052F4F" w:rsidRDefault="00052F4F" w:rsidP="00F91A83">
      <w:pPr>
        <w:ind w:left="-90"/>
      </w:pPr>
    </w:p>
    <w:p w:rsidR="00052F4F" w:rsidRDefault="00052F4F" w:rsidP="00F91A83">
      <w:pPr>
        <w:ind w:left="-90"/>
      </w:pPr>
      <w:r>
        <w:t>Law Enforcement Agency Issuing Permit:  ____________________________________________________</w:t>
      </w:r>
    </w:p>
    <w:p w:rsidR="00052F4F" w:rsidRDefault="00052F4F" w:rsidP="00F91A83">
      <w:pPr>
        <w:ind w:left="-90"/>
      </w:pPr>
    </w:p>
    <w:p w:rsidR="00052F4F" w:rsidRDefault="00052F4F" w:rsidP="00F91A83">
      <w:pPr>
        <w:ind w:left="-90"/>
      </w:pPr>
      <w:r>
        <w:t xml:space="preserve">Verified </w:t>
      </w:r>
      <w:proofErr w:type="gramStart"/>
      <w:r>
        <w:t>by:_</w:t>
      </w:r>
      <w:proofErr w:type="gramEnd"/>
      <w:r>
        <w:t>___________________________________________________  Date:___________________</w:t>
      </w:r>
    </w:p>
    <w:p w:rsidR="00052F4F" w:rsidRDefault="00CC7871" w:rsidP="00CC7871">
      <w:pPr>
        <w:tabs>
          <w:tab w:val="left" w:pos="900"/>
        </w:tabs>
        <w:ind w:left="-90"/>
        <w:rPr>
          <w:b/>
        </w:rPr>
      </w:pPr>
      <w:r>
        <w:tab/>
      </w:r>
      <w:r w:rsidR="00052F4F">
        <w:rPr>
          <w:b/>
        </w:rPr>
        <w:t>Athens State University Security Office</w:t>
      </w:r>
    </w:p>
    <w:p w:rsidR="00052F4F" w:rsidRDefault="00052F4F" w:rsidP="00F91A83">
      <w:pPr>
        <w:ind w:left="-90"/>
        <w:rPr>
          <w:b/>
        </w:rPr>
      </w:pPr>
    </w:p>
    <w:p w:rsidR="00052F4F" w:rsidRDefault="00052F4F" w:rsidP="00CC7871">
      <w:pPr>
        <w:tabs>
          <w:tab w:val="left" w:pos="900"/>
        </w:tabs>
        <w:ind w:left="-90"/>
      </w:pPr>
      <w:r>
        <w:t>Approved:  ___________________________________________________</w:t>
      </w:r>
      <w:proofErr w:type="gramStart"/>
      <w:r>
        <w:t>_  Date</w:t>
      </w:r>
      <w:proofErr w:type="gramEnd"/>
      <w:r>
        <w:t>:  __________________</w:t>
      </w:r>
    </w:p>
    <w:p w:rsidR="00052F4F" w:rsidRDefault="00CC7871" w:rsidP="00CC7871">
      <w:pPr>
        <w:tabs>
          <w:tab w:val="left" w:pos="900"/>
        </w:tabs>
        <w:ind w:left="-90"/>
        <w:rPr>
          <w:b/>
        </w:rPr>
      </w:pPr>
      <w:r>
        <w:rPr>
          <w:b/>
        </w:rPr>
        <w:tab/>
      </w:r>
      <w:r w:rsidR="00052F4F">
        <w:rPr>
          <w:b/>
        </w:rPr>
        <w:t>Athens State University President</w:t>
      </w:r>
    </w:p>
    <w:p w:rsidR="00052F4F" w:rsidRDefault="00052F4F" w:rsidP="00F91A83">
      <w:pPr>
        <w:ind w:left="-90"/>
        <w:rPr>
          <w:b/>
        </w:rPr>
      </w:pPr>
    </w:p>
    <w:p w:rsidR="00052F4F" w:rsidRPr="00052F4F" w:rsidRDefault="00052F4F" w:rsidP="00F91A83">
      <w:pPr>
        <w:ind w:left="-90"/>
      </w:pPr>
      <w:r>
        <w:t>Not Approved:  _________________________________________________  Date:  __________________</w:t>
      </w:r>
    </w:p>
    <w:sectPr w:rsidR="00052F4F" w:rsidRPr="00052F4F" w:rsidSect="00E63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SxUCVTefHY67Yx5/VLtJipD8nNwGf+sn6I3U8MCZrCuLiALYPt9PF/Eyp/f6IbZ4byfYdX+AQVizpOx4L2dzQ==" w:salt="TCFzGFRaF0ncEm/XDUJIP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70"/>
    <w:rsid w:val="00052F4F"/>
    <w:rsid w:val="003E392D"/>
    <w:rsid w:val="00466A64"/>
    <w:rsid w:val="004D4AAD"/>
    <w:rsid w:val="007D7929"/>
    <w:rsid w:val="00890870"/>
    <w:rsid w:val="00CC7871"/>
    <w:rsid w:val="00E63D63"/>
    <w:rsid w:val="00F40AF9"/>
    <w:rsid w:val="00F434CE"/>
    <w:rsid w:val="00F9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692B"/>
  <w15:docId w15:val="{CDCFAF67-6CF7-4C72-A771-328111B8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D792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91A83"/>
    <w:rPr>
      <w:rFonts w:ascii="Tahoma" w:hAnsi="Tahoma" w:cs="Tahoma"/>
      <w:sz w:val="16"/>
      <w:szCs w:val="16"/>
    </w:rPr>
  </w:style>
  <w:style w:type="character" w:customStyle="1" w:styleId="BalloonTextChar">
    <w:name w:val="Balloon Text Char"/>
    <w:basedOn w:val="DefaultParagraphFont"/>
    <w:link w:val="BalloonText"/>
    <w:uiPriority w:val="99"/>
    <w:semiHidden/>
    <w:rsid w:val="00F91A83"/>
    <w:rPr>
      <w:rFonts w:ascii="Tahoma" w:hAnsi="Tahoma" w:cs="Tahoma"/>
      <w:sz w:val="16"/>
      <w:szCs w:val="16"/>
    </w:rPr>
  </w:style>
  <w:style w:type="character" w:styleId="PlaceholderText">
    <w:name w:val="Placeholder Text"/>
    <w:basedOn w:val="DefaultParagraphFont"/>
    <w:uiPriority w:val="99"/>
    <w:semiHidden/>
    <w:rsid w:val="00F91A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E309209-A63C-4197-B979-F307E95256A1}"/>
      </w:docPartPr>
      <w:docPartBody>
        <w:p w:rsidR="00D318A3" w:rsidRDefault="00445B41">
          <w:r w:rsidRPr="00EE3425">
            <w:rPr>
              <w:rStyle w:val="PlaceholderText"/>
            </w:rPr>
            <w:t>Click here to enter text.</w:t>
          </w:r>
        </w:p>
      </w:docPartBody>
    </w:docPart>
    <w:docPart>
      <w:docPartPr>
        <w:name w:val="2AA83685ED914D648F1798B79DC2BF69"/>
        <w:category>
          <w:name w:val="General"/>
          <w:gallery w:val="placeholder"/>
        </w:category>
        <w:types>
          <w:type w:val="bbPlcHdr"/>
        </w:types>
        <w:behaviors>
          <w:behavior w:val="content"/>
        </w:behaviors>
        <w:guid w:val="{6F669387-CC6A-4CF0-BF17-6F41AA00E50F}"/>
      </w:docPartPr>
      <w:docPartBody>
        <w:p w:rsidR="00765688" w:rsidRDefault="00D318A3" w:rsidP="00D318A3">
          <w:pPr>
            <w:pStyle w:val="2AA83685ED914D648F1798B79DC2BF69"/>
          </w:pPr>
          <w:r w:rsidRPr="00EE3425">
            <w:rPr>
              <w:rStyle w:val="PlaceholderText"/>
            </w:rPr>
            <w:t>Click here to enter text.</w:t>
          </w:r>
        </w:p>
      </w:docPartBody>
    </w:docPart>
    <w:docPart>
      <w:docPartPr>
        <w:name w:val="35B2544B1B15449286566B18CC8EFE4E"/>
        <w:category>
          <w:name w:val="General"/>
          <w:gallery w:val="placeholder"/>
        </w:category>
        <w:types>
          <w:type w:val="bbPlcHdr"/>
        </w:types>
        <w:behaviors>
          <w:behavior w:val="content"/>
        </w:behaviors>
        <w:guid w:val="{8C556553-7D59-4455-AEE5-7FB13BF5E436}"/>
      </w:docPartPr>
      <w:docPartBody>
        <w:p w:rsidR="00765688" w:rsidRDefault="00D318A3" w:rsidP="00D318A3">
          <w:pPr>
            <w:pStyle w:val="35B2544B1B15449286566B18CC8EFE4E"/>
          </w:pPr>
          <w:r w:rsidRPr="00EE3425">
            <w:rPr>
              <w:rStyle w:val="PlaceholderText"/>
            </w:rPr>
            <w:t>Click here to enter text.</w:t>
          </w:r>
        </w:p>
      </w:docPartBody>
    </w:docPart>
    <w:docPart>
      <w:docPartPr>
        <w:name w:val="5E09A46F323043BDB803BF74FC8BCF49"/>
        <w:category>
          <w:name w:val="General"/>
          <w:gallery w:val="placeholder"/>
        </w:category>
        <w:types>
          <w:type w:val="bbPlcHdr"/>
        </w:types>
        <w:behaviors>
          <w:behavior w:val="content"/>
        </w:behaviors>
        <w:guid w:val="{6FD5CB47-C1B3-4A60-97D0-EF62266179EC}"/>
      </w:docPartPr>
      <w:docPartBody>
        <w:p w:rsidR="00765688" w:rsidRDefault="00D318A3" w:rsidP="00D318A3">
          <w:pPr>
            <w:pStyle w:val="5E09A46F323043BDB803BF74FC8BCF49"/>
          </w:pPr>
          <w:r w:rsidRPr="00EE34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41"/>
    <w:rsid w:val="00026BBD"/>
    <w:rsid w:val="00322530"/>
    <w:rsid w:val="00445B41"/>
    <w:rsid w:val="00525322"/>
    <w:rsid w:val="00765688"/>
    <w:rsid w:val="00D318A3"/>
    <w:rsid w:val="00DA7B73"/>
    <w:rsid w:val="00F0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8A3"/>
    <w:rPr>
      <w:color w:val="808080"/>
    </w:rPr>
  </w:style>
  <w:style w:type="paragraph" w:customStyle="1" w:styleId="2AA83685ED914D648F1798B79DC2BF69">
    <w:name w:val="2AA83685ED914D648F1798B79DC2BF69"/>
    <w:rsid w:val="00D318A3"/>
    <w:pPr>
      <w:spacing w:after="0" w:line="240" w:lineRule="auto"/>
    </w:pPr>
    <w:rPr>
      <w:rFonts w:eastAsiaTheme="minorHAnsi"/>
    </w:rPr>
  </w:style>
  <w:style w:type="paragraph" w:customStyle="1" w:styleId="35B2544B1B15449286566B18CC8EFE4E">
    <w:name w:val="35B2544B1B15449286566B18CC8EFE4E"/>
    <w:rsid w:val="00D318A3"/>
    <w:pPr>
      <w:spacing w:after="0" w:line="240" w:lineRule="auto"/>
    </w:pPr>
    <w:rPr>
      <w:rFonts w:eastAsiaTheme="minorHAnsi"/>
    </w:rPr>
  </w:style>
  <w:style w:type="paragraph" w:customStyle="1" w:styleId="5E09A46F323043BDB803BF74FC8BCF49">
    <w:name w:val="5E09A46F323043BDB803BF74FC8BCF49"/>
    <w:rsid w:val="00D318A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Gooch</dc:creator>
  <cp:lastModifiedBy>Jackie Gooch</cp:lastModifiedBy>
  <cp:revision>8</cp:revision>
  <dcterms:created xsi:type="dcterms:W3CDTF">2016-03-09T17:05:00Z</dcterms:created>
  <dcterms:modified xsi:type="dcterms:W3CDTF">2021-05-13T14:24:00Z</dcterms:modified>
</cp:coreProperties>
</file>