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7D" w:rsidRPr="00521C7D" w:rsidRDefault="00521C7D" w:rsidP="00D9454D">
      <w:pPr>
        <w:jc w:val="center"/>
        <w:rPr>
          <w:b/>
          <w:sz w:val="20"/>
          <w:szCs w:val="40"/>
        </w:rPr>
      </w:pPr>
    </w:p>
    <w:p w:rsidR="00155A32" w:rsidRDefault="001567BE" w:rsidP="00F63A8D">
      <w:pPr>
        <w:pBdr>
          <w:bottom w:val="single" w:sz="24" w:space="1" w:color="auto"/>
        </w:pBdr>
        <w:tabs>
          <w:tab w:val="left" w:pos="1176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ACKNOWLEDGE</w:t>
      </w:r>
      <w:r w:rsidR="00E305B0">
        <w:rPr>
          <w:b/>
          <w:sz w:val="40"/>
          <w:szCs w:val="40"/>
        </w:rPr>
        <w:t>MENT</w:t>
      </w:r>
      <w:r>
        <w:rPr>
          <w:b/>
          <w:sz w:val="40"/>
          <w:szCs w:val="40"/>
        </w:rPr>
        <w:t xml:space="preserve"> OF UNDERSTANDING</w:t>
      </w:r>
    </w:p>
    <w:p w:rsidR="00BB477C" w:rsidRDefault="00BB477C" w:rsidP="00F63A8D">
      <w:pPr>
        <w:rPr>
          <w:b/>
          <w:szCs w:val="40"/>
        </w:rPr>
      </w:pPr>
    </w:p>
    <w:p w:rsidR="00014EFA" w:rsidRDefault="001567BE" w:rsidP="00405A9C">
      <w:pPr>
        <w:tabs>
          <w:tab w:val="left" w:pos="6480"/>
        </w:tabs>
        <w:rPr>
          <w:szCs w:val="40"/>
        </w:rPr>
      </w:pPr>
      <w:r>
        <w:rPr>
          <w:szCs w:val="40"/>
        </w:rPr>
        <w:t>I,</w:t>
      </w:r>
      <w:r w:rsidR="0022309B" w:rsidRPr="0022309B">
        <w:rPr>
          <w:szCs w:val="40"/>
          <w:highlight w:val="lightGray"/>
        </w:rPr>
        <w:t xml:space="preserve"> </w:t>
      </w:r>
      <w:sdt>
        <w:sdtPr>
          <w:rPr>
            <w:szCs w:val="40"/>
            <w:highlight w:val="lightGray"/>
          </w:rPr>
          <w:id w:val="-2039337685"/>
          <w:placeholder>
            <w:docPart w:val="255CB8E2A9804BB081AB7E5B6959FE84"/>
          </w:placeholder>
          <w:text/>
        </w:sdtPr>
        <w:sdtEndPr/>
        <w:sdtContent>
          <w:r w:rsidR="00A428EE">
            <w:rPr>
              <w:szCs w:val="40"/>
              <w:highlight w:val="lightGray"/>
            </w:rPr>
            <w:t>Policyoffice</w:t>
          </w:r>
        </w:sdtContent>
      </w:sdt>
      <w:r>
        <w:rPr>
          <w:szCs w:val="40"/>
        </w:rPr>
        <w:t xml:space="preserve">, certify that I have read and understand the University’s </w:t>
      </w:r>
      <w:hyperlink r:id="rId7" w:history="1">
        <w:r w:rsidR="00E305B0" w:rsidRPr="00E075A3">
          <w:rPr>
            <w:rStyle w:val="Hyperlink"/>
            <w:i/>
            <w:szCs w:val="40"/>
          </w:rPr>
          <w:t>Minors on University Property</w:t>
        </w:r>
        <w:r w:rsidRPr="00E075A3">
          <w:rPr>
            <w:rStyle w:val="Hyperlink"/>
            <w:szCs w:val="40"/>
          </w:rPr>
          <w:t xml:space="preserve"> </w:t>
        </w:r>
      </w:hyperlink>
      <w:r>
        <w:rPr>
          <w:szCs w:val="40"/>
        </w:rPr>
        <w:t xml:space="preserve">policy and the </w:t>
      </w:r>
      <w:hyperlink r:id="rId8" w:history="1">
        <w:r w:rsidRPr="00414A30">
          <w:rPr>
            <w:rStyle w:val="Hyperlink"/>
            <w:i/>
            <w:szCs w:val="40"/>
          </w:rPr>
          <w:t>Procedures for Minors at University</w:t>
        </w:r>
        <w:r w:rsidR="00454D8D" w:rsidRPr="00414A30">
          <w:rPr>
            <w:rStyle w:val="Hyperlink"/>
            <w:i/>
            <w:szCs w:val="40"/>
          </w:rPr>
          <w:t xml:space="preserve"> Events and Third-Party </w:t>
        </w:r>
        <w:r w:rsidRPr="00414A30">
          <w:rPr>
            <w:rStyle w:val="Hyperlink"/>
            <w:i/>
            <w:szCs w:val="40"/>
          </w:rPr>
          <w:t>Events</w:t>
        </w:r>
      </w:hyperlink>
      <w:r>
        <w:rPr>
          <w:szCs w:val="40"/>
        </w:rPr>
        <w:t xml:space="preserve">.  I have had an opportunity to raise any questions I have about </w:t>
      </w:r>
      <w:r w:rsidR="00454D8D">
        <w:rPr>
          <w:szCs w:val="40"/>
        </w:rPr>
        <w:t xml:space="preserve">those policies </w:t>
      </w:r>
      <w:r>
        <w:rPr>
          <w:szCs w:val="40"/>
        </w:rPr>
        <w:t>and the information contained therein with program staff/sponsoring unit and have done so if necessary.</w:t>
      </w:r>
    </w:p>
    <w:p w:rsidR="001567BE" w:rsidRDefault="001567BE" w:rsidP="00405A9C">
      <w:pPr>
        <w:tabs>
          <w:tab w:val="left" w:pos="6480"/>
        </w:tabs>
        <w:rPr>
          <w:szCs w:val="40"/>
        </w:rPr>
      </w:pPr>
      <w:r>
        <w:rPr>
          <w:szCs w:val="40"/>
        </w:rPr>
        <w:t>I agree to comply with all the guidelines and training requirements contained in the aforementioned documents including the duty to report child abuse as outlined therein.</w:t>
      </w:r>
    </w:p>
    <w:p w:rsidR="001567BE" w:rsidRDefault="001567BE" w:rsidP="00405A9C">
      <w:pPr>
        <w:tabs>
          <w:tab w:val="left" w:pos="6480"/>
        </w:tabs>
        <w:rPr>
          <w:szCs w:val="40"/>
        </w:rPr>
      </w:pPr>
      <w:r>
        <w:rPr>
          <w:szCs w:val="40"/>
        </w:rPr>
        <w:t>I certify that I have never been convicted of a crime related to the abuse or neglect of minors or entered a guilty plea or other plea associated with a crime related to the abuse or neglect of minors.</w:t>
      </w:r>
    </w:p>
    <w:p w:rsidR="001567BE" w:rsidRDefault="001567BE" w:rsidP="00405A9C">
      <w:pPr>
        <w:tabs>
          <w:tab w:val="left" w:pos="6480"/>
        </w:tabs>
        <w:rPr>
          <w:szCs w:val="40"/>
        </w:rPr>
      </w:pPr>
      <w:r>
        <w:rPr>
          <w:szCs w:val="40"/>
        </w:rPr>
        <w:t>I certify that no one has ever alleged that I have abused or neglected a child.</w:t>
      </w:r>
    </w:p>
    <w:sdt>
      <w:sdtPr>
        <w:rPr>
          <w:szCs w:val="40"/>
          <w:highlight w:val="lightGray"/>
        </w:rPr>
        <w:id w:val="-1973050142"/>
        <w:placeholder>
          <w:docPart w:val="DefaultPlaceholder_-1854013440"/>
        </w:placeholder>
        <w:text/>
      </w:sdtPr>
      <w:sdtEndPr/>
      <w:sdtContent>
        <w:p w:rsidR="00E075A3" w:rsidRDefault="00E075A3" w:rsidP="00405A9C">
          <w:pPr>
            <w:tabs>
              <w:tab w:val="left" w:pos="6480"/>
            </w:tabs>
            <w:rPr>
              <w:szCs w:val="40"/>
            </w:rPr>
          </w:pPr>
          <w:r w:rsidRPr="005670D8">
            <w:rPr>
              <w:szCs w:val="40"/>
              <w:highlight w:val="lightGray"/>
            </w:rPr>
            <w:t>Click here to enter Program Staff Name:</w:t>
          </w:r>
        </w:p>
      </w:sdtContent>
    </w:sdt>
    <w:p w:rsidR="00E075A3" w:rsidRDefault="00BB3A6A" w:rsidP="001567BE">
      <w:pPr>
        <w:tabs>
          <w:tab w:val="left" w:pos="6480"/>
        </w:tabs>
        <w:rPr>
          <w:b/>
          <w:szCs w:val="40"/>
        </w:rPr>
      </w:pPr>
      <w:r>
        <w:rPr>
          <w:b/>
          <w:szCs w:val="40"/>
          <w:highlight w:val="lightGra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2AE41EF1-3833-4623-B2CD-D45172DCC142}" provid="{00000000-0000-0000-0000-000000000000}" o:suggestedsigner2="Program Staff Signature" issignatureline="t"/>
          </v:shape>
        </w:pict>
      </w:r>
    </w:p>
    <w:sdt>
      <w:sdtPr>
        <w:rPr>
          <w:b/>
          <w:szCs w:val="40"/>
          <w:highlight w:val="lightGray"/>
        </w:rPr>
        <w:id w:val="-1153985485"/>
        <w:placeholder>
          <w:docPart w:val="DefaultPlaceholder_-1854013440"/>
        </w:placeholder>
        <w:text/>
      </w:sdtPr>
      <w:sdtEndPr/>
      <w:sdtContent>
        <w:p w:rsidR="005670D8" w:rsidRDefault="005670D8" w:rsidP="001567BE">
          <w:pPr>
            <w:tabs>
              <w:tab w:val="left" w:pos="6480"/>
            </w:tabs>
            <w:rPr>
              <w:b/>
              <w:szCs w:val="40"/>
            </w:rPr>
          </w:pPr>
          <w:r w:rsidRPr="005670D8">
            <w:rPr>
              <w:b/>
              <w:szCs w:val="40"/>
              <w:highlight w:val="lightGray"/>
            </w:rPr>
            <w:t>Click here to enter Name of Program/Camp</w:t>
          </w:r>
        </w:p>
      </w:sdtContent>
    </w:sdt>
    <w:p w:rsidR="00E305B0" w:rsidRPr="001567BE" w:rsidRDefault="005670D8" w:rsidP="001567BE">
      <w:pPr>
        <w:tabs>
          <w:tab w:val="left" w:pos="6480"/>
        </w:tabs>
        <w:rPr>
          <w:b/>
          <w:szCs w:val="40"/>
        </w:rPr>
      </w:pPr>
      <w:r w:rsidRPr="005670D8">
        <w:rPr>
          <w:b/>
          <w:szCs w:val="40"/>
          <w:highlight w:val="lightGray"/>
        </w:rPr>
        <w:t>Click here to enter Date</w:t>
      </w:r>
    </w:p>
    <w:sectPr w:rsidR="00E305B0" w:rsidRPr="001567BE" w:rsidSect="00DA7A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6A" w:rsidRDefault="00BB3A6A" w:rsidP="004E4E07">
      <w:pPr>
        <w:spacing w:after="0" w:line="240" w:lineRule="auto"/>
      </w:pPr>
      <w:r>
        <w:separator/>
      </w:r>
    </w:p>
  </w:endnote>
  <w:endnote w:type="continuationSeparator" w:id="0">
    <w:p w:rsidR="00BB3A6A" w:rsidRDefault="00BB3A6A" w:rsidP="004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97" w:rsidRDefault="00FF4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3167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6390" w:rsidRDefault="007F6390" w:rsidP="005329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7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27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97" w:rsidRDefault="00FF4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6A" w:rsidRDefault="00BB3A6A" w:rsidP="004E4E07">
      <w:pPr>
        <w:spacing w:after="0" w:line="240" w:lineRule="auto"/>
      </w:pPr>
      <w:r>
        <w:separator/>
      </w:r>
    </w:p>
  </w:footnote>
  <w:footnote w:type="continuationSeparator" w:id="0">
    <w:p w:rsidR="00BB3A6A" w:rsidRDefault="00BB3A6A" w:rsidP="004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97" w:rsidRDefault="00FF4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F65" w:rsidRDefault="00FF4097" w:rsidP="00FF4097">
    <w:pPr>
      <w:pStyle w:val="Header"/>
      <w:tabs>
        <w:tab w:val="clear" w:pos="4680"/>
        <w:tab w:val="clear" w:pos="9360"/>
        <w:tab w:val="left" w:pos="1644"/>
      </w:tabs>
      <w:jc w:val="center"/>
    </w:pPr>
    <w:r>
      <w:rPr>
        <w:noProof/>
      </w:rPr>
      <w:drawing>
        <wp:inline distT="0" distB="0" distL="0" distR="0" wp14:anchorId="646F6496" wp14:editId="2072C34F">
          <wp:extent cx="855769" cy="1371600"/>
          <wp:effectExtent l="0" t="0" r="1905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6F65" w:rsidRDefault="00346F65" w:rsidP="00346F65">
    <w:pPr>
      <w:pStyle w:val="Header"/>
      <w:tabs>
        <w:tab w:val="clear" w:pos="4680"/>
        <w:tab w:val="clear" w:pos="9360"/>
        <w:tab w:val="left" w:pos="1644"/>
      </w:tabs>
      <w:jc w:val="right"/>
    </w:pPr>
    <w:r>
      <w:t xml:space="preserve">Originally Issued:  </w:t>
    </w:r>
    <w:r w:rsidR="002F3933">
      <w:t>August 20, 2018</w:t>
    </w:r>
    <w:r w:rsidR="00602961">
      <w:br/>
      <w:t>Reviewed:  October 15, 2020</w:t>
    </w:r>
    <w:r w:rsidR="00A428EE">
      <w:br/>
      <w:t>Reviewed:  September 30, 2022</w:t>
    </w:r>
  </w:p>
  <w:p w:rsidR="00346F65" w:rsidRDefault="00346F65" w:rsidP="00346F65">
    <w:pPr>
      <w:pStyle w:val="Header"/>
      <w:tabs>
        <w:tab w:val="clear" w:pos="4680"/>
        <w:tab w:val="clear" w:pos="9360"/>
        <w:tab w:val="left" w:pos="1644"/>
      </w:tabs>
    </w:pPr>
  </w:p>
  <w:p w:rsidR="004E4E07" w:rsidRPr="00070CF3" w:rsidRDefault="004E4E07" w:rsidP="00C6385B">
    <w:pPr>
      <w:pStyle w:val="Header"/>
      <w:jc w:val="right"/>
      <w:rPr>
        <w:rFonts w:cstheme="minorHAnsi"/>
        <w:color w:val="FF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97" w:rsidRDefault="00FF4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11C"/>
    <w:multiLevelType w:val="hybridMultilevel"/>
    <w:tmpl w:val="165E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E2828"/>
    <w:multiLevelType w:val="hybridMultilevel"/>
    <w:tmpl w:val="62945C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C34CE"/>
    <w:multiLevelType w:val="hybridMultilevel"/>
    <w:tmpl w:val="1690D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471A9"/>
    <w:multiLevelType w:val="hybridMultilevel"/>
    <w:tmpl w:val="46C67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526FF"/>
    <w:multiLevelType w:val="hybridMultilevel"/>
    <w:tmpl w:val="94E485F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A8A18BD"/>
    <w:multiLevelType w:val="hybridMultilevel"/>
    <w:tmpl w:val="87D686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D0E20ED"/>
    <w:multiLevelType w:val="hybridMultilevel"/>
    <w:tmpl w:val="95ECF3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44F8B"/>
    <w:multiLevelType w:val="hybridMultilevel"/>
    <w:tmpl w:val="97BA4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5028B"/>
    <w:multiLevelType w:val="hybridMultilevel"/>
    <w:tmpl w:val="714A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12832"/>
    <w:multiLevelType w:val="hybridMultilevel"/>
    <w:tmpl w:val="724C3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F1D9C"/>
    <w:multiLevelType w:val="hybridMultilevel"/>
    <w:tmpl w:val="64D2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50683"/>
    <w:multiLevelType w:val="hybridMultilevel"/>
    <w:tmpl w:val="296A4E54"/>
    <w:lvl w:ilvl="0" w:tplc="3D26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12F3"/>
    <w:multiLevelType w:val="hybridMultilevel"/>
    <w:tmpl w:val="51F45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4A12DD"/>
    <w:multiLevelType w:val="hybridMultilevel"/>
    <w:tmpl w:val="B9269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BA66E1"/>
    <w:multiLevelType w:val="hybridMultilevel"/>
    <w:tmpl w:val="29365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YDeCRKXc4yb/TOtszF64RAM+QX+pS8doQhNzPaNzAo9wJv047zAgxvaAH8KnRjpEW7ZUKrss+eSfXIHPozg6w==" w:salt="+PUkpT0y13SusLi3X3hjC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7"/>
    <w:rsid w:val="00014EFA"/>
    <w:rsid w:val="00065648"/>
    <w:rsid w:val="00070CF3"/>
    <w:rsid w:val="00073424"/>
    <w:rsid w:val="00091994"/>
    <w:rsid w:val="000A7B83"/>
    <w:rsid w:val="000B66FF"/>
    <w:rsid w:val="000D11BF"/>
    <w:rsid w:val="00104607"/>
    <w:rsid w:val="001079C4"/>
    <w:rsid w:val="00116550"/>
    <w:rsid w:val="001219C2"/>
    <w:rsid w:val="00123122"/>
    <w:rsid w:val="00127DE4"/>
    <w:rsid w:val="001331D0"/>
    <w:rsid w:val="00140B4A"/>
    <w:rsid w:val="00142785"/>
    <w:rsid w:val="00155A32"/>
    <w:rsid w:val="00155E67"/>
    <w:rsid w:val="001567BE"/>
    <w:rsid w:val="00161222"/>
    <w:rsid w:val="0016137D"/>
    <w:rsid w:val="001647A0"/>
    <w:rsid w:val="00173802"/>
    <w:rsid w:val="00174A30"/>
    <w:rsid w:val="0018582B"/>
    <w:rsid w:val="00193CA6"/>
    <w:rsid w:val="001A7ED9"/>
    <w:rsid w:val="001C3039"/>
    <w:rsid w:val="001D202A"/>
    <w:rsid w:val="001E63FB"/>
    <w:rsid w:val="0021457C"/>
    <w:rsid w:val="0022309B"/>
    <w:rsid w:val="00226268"/>
    <w:rsid w:val="00241045"/>
    <w:rsid w:val="00243D26"/>
    <w:rsid w:val="00246944"/>
    <w:rsid w:val="002527F9"/>
    <w:rsid w:val="00253030"/>
    <w:rsid w:val="00266B82"/>
    <w:rsid w:val="002971AB"/>
    <w:rsid w:val="002A22DA"/>
    <w:rsid w:val="002A67B2"/>
    <w:rsid w:val="002B1203"/>
    <w:rsid w:val="002B59DF"/>
    <w:rsid w:val="002C3E4F"/>
    <w:rsid w:val="002C5921"/>
    <w:rsid w:val="002E5A29"/>
    <w:rsid w:val="002F2114"/>
    <w:rsid w:val="002F3933"/>
    <w:rsid w:val="0031146E"/>
    <w:rsid w:val="00316924"/>
    <w:rsid w:val="003176FD"/>
    <w:rsid w:val="00325931"/>
    <w:rsid w:val="00346F65"/>
    <w:rsid w:val="00351E21"/>
    <w:rsid w:val="003623B6"/>
    <w:rsid w:val="00380C30"/>
    <w:rsid w:val="00383002"/>
    <w:rsid w:val="00392E8A"/>
    <w:rsid w:val="003B1437"/>
    <w:rsid w:val="003C340D"/>
    <w:rsid w:val="003D1F72"/>
    <w:rsid w:val="003D7221"/>
    <w:rsid w:val="003F5EB1"/>
    <w:rsid w:val="00404167"/>
    <w:rsid w:val="00405A9C"/>
    <w:rsid w:val="00406BBB"/>
    <w:rsid w:val="00414A30"/>
    <w:rsid w:val="00415CFC"/>
    <w:rsid w:val="00420432"/>
    <w:rsid w:val="0044719C"/>
    <w:rsid w:val="00454D8D"/>
    <w:rsid w:val="0048743C"/>
    <w:rsid w:val="004A4A46"/>
    <w:rsid w:val="004C1CB6"/>
    <w:rsid w:val="004C3C29"/>
    <w:rsid w:val="004C5645"/>
    <w:rsid w:val="004C575B"/>
    <w:rsid w:val="004E2C7B"/>
    <w:rsid w:val="004E4E07"/>
    <w:rsid w:val="004F5895"/>
    <w:rsid w:val="00500891"/>
    <w:rsid w:val="00521C7D"/>
    <w:rsid w:val="00532970"/>
    <w:rsid w:val="00545805"/>
    <w:rsid w:val="00555B55"/>
    <w:rsid w:val="005670D8"/>
    <w:rsid w:val="00572E5E"/>
    <w:rsid w:val="00586F1E"/>
    <w:rsid w:val="005B0164"/>
    <w:rsid w:val="005B01DA"/>
    <w:rsid w:val="005E1FE7"/>
    <w:rsid w:val="005E7E73"/>
    <w:rsid w:val="00602961"/>
    <w:rsid w:val="00607231"/>
    <w:rsid w:val="0060777F"/>
    <w:rsid w:val="00627139"/>
    <w:rsid w:val="00665D6B"/>
    <w:rsid w:val="006733FD"/>
    <w:rsid w:val="006833CE"/>
    <w:rsid w:val="006905C7"/>
    <w:rsid w:val="006920A3"/>
    <w:rsid w:val="00693423"/>
    <w:rsid w:val="006A67A3"/>
    <w:rsid w:val="006C5560"/>
    <w:rsid w:val="006C763C"/>
    <w:rsid w:val="006F3ED2"/>
    <w:rsid w:val="0072044A"/>
    <w:rsid w:val="00751531"/>
    <w:rsid w:val="007A40C3"/>
    <w:rsid w:val="007A7497"/>
    <w:rsid w:val="007D65F1"/>
    <w:rsid w:val="007E1360"/>
    <w:rsid w:val="007F6390"/>
    <w:rsid w:val="00801E9F"/>
    <w:rsid w:val="008037F6"/>
    <w:rsid w:val="008040FA"/>
    <w:rsid w:val="008163C2"/>
    <w:rsid w:val="008215AC"/>
    <w:rsid w:val="00831958"/>
    <w:rsid w:val="008407BA"/>
    <w:rsid w:val="0084557B"/>
    <w:rsid w:val="00851E4F"/>
    <w:rsid w:val="0085642C"/>
    <w:rsid w:val="0086470F"/>
    <w:rsid w:val="00874FC7"/>
    <w:rsid w:val="008A02E2"/>
    <w:rsid w:val="008B56A6"/>
    <w:rsid w:val="008D2A60"/>
    <w:rsid w:val="00907C21"/>
    <w:rsid w:val="009111DB"/>
    <w:rsid w:val="00941F38"/>
    <w:rsid w:val="00943EEC"/>
    <w:rsid w:val="00956045"/>
    <w:rsid w:val="00956C86"/>
    <w:rsid w:val="009616ED"/>
    <w:rsid w:val="00971854"/>
    <w:rsid w:val="0098348D"/>
    <w:rsid w:val="0099145C"/>
    <w:rsid w:val="009926D8"/>
    <w:rsid w:val="009B089B"/>
    <w:rsid w:val="009B304A"/>
    <w:rsid w:val="009C4FD9"/>
    <w:rsid w:val="009D0E54"/>
    <w:rsid w:val="009D6EB5"/>
    <w:rsid w:val="009E6C19"/>
    <w:rsid w:val="00A05A9A"/>
    <w:rsid w:val="00A0748D"/>
    <w:rsid w:val="00A20713"/>
    <w:rsid w:val="00A428EE"/>
    <w:rsid w:val="00A44F19"/>
    <w:rsid w:val="00A5028D"/>
    <w:rsid w:val="00A5276D"/>
    <w:rsid w:val="00A55156"/>
    <w:rsid w:val="00A62578"/>
    <w:rsid w:val="00A62DE9"/>
    <w:rsid w:val="00A7523E"/>
    <w:rsid w:val="00A8235B"/>
    <w:rsid w:val="00A925BC"/>
    <w:rsid w:val="00A92AD8"/>
    <w:rsid w:val="00A92B23"/>
    <w:rsid w:val="00A94BCA"/>
    <w:rsid w:val="00AC1D45"/>
    <w:rsid w:val="00AC42B1"/>
    <w:rsid w:val="00AD64BD"/>
    <w:rsid w:val="00AE07B7"/>
    <w:rsid w:val="00AE5B4B"/>
    <w:rsid w:val="00B06417"/>
    <w:rsid w:val="00B301E9"/>
    <w:rsid w:val="00B32655"/>
    <w:rsid w:val="00B57FD5"/>
    <w:rsid w:val="00B71969"/>
    <w:rsid w:val="00B90E36"/>
    <w:rsid w:val="00B919BC"/>
    <w:rsid w:val="00BA2CFF"/>
    <w:rsid w:val="00BB05BF"/>
    <w:rsid w:val="00BB1AA9"/>
    <w:rsid w:val="00BB2214"/>
    <w:rsid w:val="00BB3A6A"/>
    <w:rsid w:val="00BB477C"/>
    <w:rsid w:val="00BC6EB6"/>
    <w:rsid w:val="00BD4FA9"/>
    <w:rsid w:val="00BE5F42"/>
    <w:rsid w:val="00C14C92"/>
    <w:rsid w:val="00C21D28"/>
    <w:rsid w:val="00C35AE1"/>
    <w:rsid w:val="00C50902"/>
    <w:rsid w:val="00C53972"/>
    <w:rsid w:val="00C6385B"/>
    <w:rsid w:val="00CA339E"/>
    <w:rsid w:val="00CD00CA"/>
    <w:rsid w:val="00CD6F59"/>
    <w:rsid w:val="00CE67D8"/>
    <w:rsid w:val="00D13230"/>
    <w:rsid w:val="00D31E6F"/>
    <w:rsid w:val="00D71380"/>
    <w:rsid w:val="00D807F5"/>
    <w:rsid w:val="00D86CA8"/>
    <w:rsid w:val="00D90413"/>
    <w:rsid w:val="00D9454D"/>
    <w:rsid w:val="00D96E6C"/>
    <w:rsid w:val="00DA7AB6"/>
    <w:rsid w:val="00DB3990"/>
    <w:rsid w:val="00DE4202"/>
    <w:rsid w:val="00DF0A6F"/>
    <w:rsid w:val="00DF4806"/>
    <w:rsid w:val="00DF5BF9"/>
    <w:rsid w:val="00E075A3"/>
    <w:rsid w:val="00E2005B"/>
    <w:rsid w:val="00E305B0"/>
    <w:rsid w:val="00E55C40"/>
    <w:rsid w:val="00E65195"/>
    <w:rsid w:val="00E71FA9"/>
    <w:rsid w:val="00E83E0F"/>
    <w:rsid w:val="00EA264C"/>
    <w:rsid w:val="00ED458B"/>
    <w:rsid w:val="00EE0D02"/>
    <w:rsid w:val="00EE4EF8"/>
    <w:rsid w:val="00EF1B51"/>
    <w:rsid w:val="00EF2B19"/>
    <w:rsid w:val="00EF440D"/>
    <w:rsid w:val="00F045B7"/>
    <w:rsid w:val="00F10499"/>
    <w:rsid w:val="00F43887"/>
    <w:rsid w:val="00F5650B"/>
    <w:rsid w:val="00F5779D"/>
    <w:rsid w:val="00F63A8D"/>
    <w:rsid w:val="00F9376B"/>
    <w:rsid w:val="00FA0449"/>
    <w:rsid w:val="00FA663A"/>
    <w:rsid w:val="00FB19E8"/>
    <w:rsid w:val="00FB6C9C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9FDB9"/>
  <w15:docId w15:val="{396CF8C6-32EC-4B54-8DFC-170833EB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945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ection-1">
    <w:name w:val="psection-1"/>
    <w:basedOn w:val="Normal"/>
    <w:rsid w:val="00ED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ED458B"/>
  </w:style>
  <w:style w:type="character" w:styleId="Hyperlink">
    <w:name w:val="Hyperlink"/>
    <w:basedOn w:val="DefaultParagraphFont"/>
    <w:uiPriority w:val="99"/>
    <w:unhideWhenUsed/>
    <w:rsid w:val="00ED45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7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77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6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ensedu.org/pdfs/policies/Operating/Administrative/Minors-Procedures-for-Minors-at-University-Sponsored-Events.pdf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thensedu.org/pdfs/policies/Operating/Administrative/Minors-On-University-Property.pdf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A646-5ADF-4700-AD8E-F4244C2AD52E}"/>
      </w:docPartPr>
      <w:docPartBody>
        <w:p w:rsidR="00EE39FA" w:rsidRDefault="00E07E02">
          <w:r w:rsidRPr="00CF1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CB8E2A9804BB081AB7E5B6959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BB17-75E2-4265-9E31-4144A3F7CBB7}"/>
      </w:docPartPr>
      <w:docPartBody>
        <w:p w:rsidR="00EE39FA" w:rsidRDefault="00E07E02" w:rsidP="00E07E02">
          <w:pPr>
            <w:pStyle w:val="255CB8E2A9804BB081AB7E5B6959FE84"/>
          </w:pPr>
          <w:r w:rsidRPr="00CF1D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02"/>
    <w:rsid w:val="0069319E"/>
    <w:rsid w:val="006D2251"/>
    <w:rsid w:val="00E07E02"/>
    <w:rsid w:val="00E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E02"/>
    <w:rPr>
      <w:color w:val="808080"/>
    </w:rPr>
  </w:style>
  <w:style w:type="paragraph" w:customStyle="1" w:styleId="255CB8E2A9804BB081AB7E5B6959FE84">
    <w:name w:val="255CB8E2A9804BB081AB7E5B6959FE84"/>
    <w:rsid w:val="00E07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12</cp:revision>
  <cp:lastPrinted>2022-09-30T19:04:00Z</cp:lastPrinted>
  <dcterms:created xsi:type="dcterms:W3CDTF">2018-08-20T20:52:00Z</dcterms:created>
  <dcterms:modified xsi:type="dcterms:W3CDTF">2022-09-30T19:04:00Z</dcterms:modified>
</cp:coreProperties>
</file>