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95"/>
        <w:gridCol w:w="5395"/>
      </w:tblGrid>
      <w:tr w:rsidR="00E541AE" w:rsidRPr="002F63AA" w:rsidTr="00056AFE">
        <w:tc>
          <w:tcPr>
            <w:tcW w:w="5395" w:type="dxa"/>
          </w:tcPr>
          <w:p w:rsidR="00E541AE" w:rsidRPr="002F63AA" w:rsidRDefault="00E541AE">
            <w:pPr>
              <w:rPr>
                <w:sz w:val="24"/>
                <w:szCs w:val="24"/>
              </w:rPr>
            </w:pPr>
            <w:r w:rsidRPr="002F63AA">
              <w:rPr>
                <w:noProof/>
                <w:sz w:val="24"/>
                <w:szCs w:val="24"/>
              </w:rPr>
              <w:drawing>
                <wp:inline distT="0" distB="0" distL="0" distR="0" wp14:anchorId="1F941EE3" wp14:editId="2837A16C">
                  <wp:extent cx="2613660" cy="665752"/>
                  <wp:effectExtent l="0" t="0" r="0" b="1270"/>
                  <wp:docPr id="2" name="Picture 2" descr="https://www.athens.edu/identity-toolkit/Logo-Pack/Logo-Horizontal/MASTERLOGO_BORDER_H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thens.edu/identity-toolkit/Logo-Pack/Logo-Horizontal/MASTERLOGO_BORDER_H_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2672" cy="690972"/>
                          </a:xfrm>
                          <a:prstGeom prst="rect">
                            <a:avLst/>
                          </a:prstGeom>
                          <a:noFill/>
                          <a:ln>
                            <a:noFill/>
                          </a:ln>
                        </pic:spPr>
                      </pic:pic>
                    </a:graphicData>
                  </a:graphic>
                </wp:inline>
              </w:drawing>
            </w:r>
          </w:p>
        </w:tc>
        <w:tc>
          <w:tcPr>
            <w:tcW w:w="5395" w:type="dxa"/>
          </w:tcPr>
          <w:p w:rsidR="00E541AE" w:rsidRPr="00EA49A0" w:rsidRDefault="0094177B" w:rsidP="0094177B">
            <w:pPr>
              <w:jc w:val="center"/>
              <w:rPr>
                <w:b/>
                <w:sz w:val="28"/>
                <w:szCs w:val="28"/>
              </w:rPr>
            </w:pPr>
            <w:r>
              <w:rPr>
                <w:b/>
                <w:sz w:val="28"/>
                <w:szCs w:val="28"/>
              </w:rPr>
              <w:t>REQUEST TO F</w:t>
            </w:r>
            <w:r w:rsidR="00823B11">
              <w:rPr>
                <w:b/>
                <w:sz w:val="28"/>
                <w:szCs w:val="28"/>
              </w:rPr>
              <w:t>ILL</w:t>
            </w:r>
            <w:r>
              <w:rPr>
                <w:b/>
                <w:sz w:val="28"/>
                <w:szCs w:val="28"/>
              </w:rPr>
              <w:t xml:space="preserve"> A </w:t>
            </w:r>
            <w:r w:rsidR="00E541AE" w:rsidRPr="00EA49A0">
              <w:rPr>
                <w:b/>
                <w:sz w:val="28"/>
                <w:szCs w:val="28"/>
              </w:rPr>
              <w:t xml:space="preserve">FACULTY </w:t>
            </w:r>
            <w:r>
              <w:rPr>
                <w:b/>
                <w:sz w:val="28"/>
                <w:szCs w:val="28"/>
              </w:rPr>
              <w:t>POSITION</w:t>
            </w:r>
          </w:p>
          <w:p w:rsidR="00E541AE" w:rsidRPr="002F63AA" w:rsidRDefault="00E541AE" w:rsidP="00E541AE">
            <w:pPr>
              <w:jc w:val="right"/>
              <w:rPr>
                <w:sz w:val="24"/>
                <w:szCs w:val="24"/>
              </w:rPr>
            </w:pPr>
          </w:p>
        </w:tc>
      </w:tr>
    </w:tbl>
    <w:p w:rsidR="00DB50EC" w:rsidRDefault="00DB50EC">
      <w:pPr>
        <w:rPr>
          <w:sz w:val="24"/>
          <w:szCs w:val="24"/>
        </w:rPr>
      </w:pPr>
    </w:p>
    <w:p w:rsidR="00691FAF" w:rsidRPr="002F63AA" w:rsidRDefault="00691FAF">
      <w:pPr>
        <w:rPr>
          <w:sz w:val="24"/>
          <w:szCs w:val="24"/>
        </w:rPr>
      </w:pPr>
      <w:r>
        <w:rPr>
          <w:sz w:val="24"/>
          <w:szCs w:val="24"/>
        </w:rPr>
        <w:t>This form is to be used to request approval to fill a faculty position.  Position details should be attached (i.e., Job Summary, Essential Functions, Qualifications – Required, Preferred).</w:t>
      </w:r>
    </w:p>
    <w:tbl>
      <w:tblPr>
        <w:tblStyle w:val="TableGrid"/>
        <w:tblW w:w="0" w:type="auto"/>
        <w:tblLook w:val="04A0" w:firstRow="1" w:lastRow="0" w:firstColumn="1" w:lastColumn="0" w:noHBand="0" w:noVBand="1"/>
      </w:tblPr>
      <w:tblGrid>
        <w:gridCol w:w="1795"/>
        <w:gridCol w:w="4230"/>
        <w:gridCol w:w="1800"/>
        <w:gridCol w:w="2965"/>
      </w:tblGrid>
      <w:tr w:rsidR="00CA3F29" w:rsidRPr="002F63AA" w:rsidTr="00EA49A0">
        <w:tc>
          <w:tcPr>
            <w:tcW w:w="10790" w:type="dxa"/>
            <w:gridSpan w:val="4"/>
            <w:shd w:val="clear" w:color="auto" w:fill="BFBFBF" w:themeFill="background1" w:themeFillShade="BF"/>
          </w:tcPr>
          <w:p w:rsidR="00CA3F29" w:rsidRPr="002F63AA" w:rsidRDefault="00CA3F29">
            <w:pPr>
              <w:rPr>
                <w:b/>
                <w:sz w:val="24"/>
                <w:szCs w:val="24"/>
              </w:rPr>
            </w:pPr>
            <w:r w:rsidRPr="002F63AA">
              <w:rPr>
                <w:b/>
                <w:sz w:val="24"/>
                <w:szCs w:val="24"/>
              </w:rPr>
              <w:t>OVERVIEW</w:t>
            </w:r>
          </w:p>
        </w:tc>
      </w:tr>
      <w:tr w:rsidR="00BC3C69" w:rsidRPr="002F63AA" w:rsidTr="005551F5">
        <w:tc>
          <w:tcPr>
            <w:tcW w:w="1795" w:type="dxa"/>
          </w:tcPr>
          <w:p w:rsidR="00CA3F29" w:rsidRPr="002F63AA" w:rsidRDefault="00CA3F29">
            <w:pPr>
              <w:rPr>
                <w:sz w:val="24"/>
                <w:szCs w:val="24"/>
              </w:rPr>
            </w:pPr>
            <w:r w:rsidRPr="002F63AA">
              <w:rPr>
                <w:sz w:val="24"/>
                <w:szCs w:val="24"/>
              </w:rPr>
              <w:t>Academic Year</w:t>
            </w:r>
          </w:p>
        </w:tc>
        <w:sdt>
          <w:sdtPr>
            <w:rPr>
              <w:sz w:val="24"/>
              <w:szCs w:val="24"/>
            </w:rPr>
            <w:id w:val="1248840076"/>
            <w:placeholder>
              <w:docPart w:val="3BDA2B3D9FE04C3BA55003C8E9371363"/>
            </w:placeholder>
          </w:sdtPr>
          <w:sdtEndPr/>
          <w:sdtContent>
            <w:bookmarkStart w:id="0" w:name="_GoBack" w:displacedByCustomXml="prev"/>
            <w:tc>
              <w:tcPr>
                <w:tcW w:w="8995" w:type="dxa"/>
                <w:gridSpan w:val="3"/>
              </w:tcPr>
              <w:p w:rsidR="00CA3F29" w:rsidRPr="002F63AA" w:rsidRDefault="005C0D21" w:rsidP="005C0D21">
                <w:pPr>
                  <w:rPr>
                    <w:sz w:val="24"/>
                    <w:szCs w:val="24"/>
                  </w:rPr>
                </w:pPr>
                <w:r>
                  <w:rPr>
                    <w:sz w:val="24"/>
                    <w:szCs w:val="24"/>
                  </w:rPr>
                  <w:fldChar w:fldCharType="begin">
                    <w:ffData>
                      <w:name w:val="Text1"/>
                      <w:enabled/>
                      <w:calcOnExit w:val="0"/>
                      <w:textInput/>
                    </w:ffData>
                  </w:fldChar>
                </w:r>
                <w:bookmarkStart w:id="1"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0" w:displacedByCustomXml="next"/>
            <w:bookmarkEnd w:id="1" w:displacedByCustomXml="next"/>
          </w:sdtContent>
        </w:sdt>
      </w:tr>
      <w:tr w:rsidR="00BC3C69" w:rsidRPr="002F63AA" w:rsidTr="005551F5">
        <w:tc>
          <w:tcPr>
            <w:tcW w:w="1795" w:type="dxa"/>
          </w:tcPr>
          <w:p w:rsidR="00CA3F29" w:rsidRPr="002F63AA" w:rsidRDefault="00CA3F29">
            <w:pPr>
              <w:rPr>
                <w:sz w:val="24"/>
                <w:szCs w:val="24"/>
              </w:rPr>
            </w:pPr>
            <w:r w:rsidRPr="002F63AA">
              <w:rPr>
                <w:sz w:val="24"/>
                <w:szCs w:val="24"/>
              </w:rPr>
              <w:t>Contact Name</w:t>
            </w:r>
          </w:p>
        </w:tc>
        <w:sdt>
          <w:sdtPr>
            <w:rPr>
              <w:sz w:val="24"/>
              <w:szCs w:val="24"/>
            </w:rPr>
            <w:id w:val="-1784184695"/>
            <w:placeholder>
              <w:docPart w:val="DEAC6714AA714237BBBDCA4D6C849B4B"/>
            </w:placeholder>
          </w:sdtPr>
          <w:sdtEndPr/>
          <w:sdtContent>
            <w:tc>
              <w:tcPr>
                <w:tcW w:w="8995" w:type="dxa"/>
                <w:gridSpan w:val="3"/>
              </w:tcPr>
              <w:p w:rsidR="00CA3F29" w:rsidRPr="002F63AA" w:rsidRDefault="005C0D21" w:rsidP="005C0D21">
                <w:pPr>
                  <w:rPr>
                    <w:sz w:val="24"/>
                    <w:szCs w:val="24"/>
                  </w:rPr>
                </w:pPr>
                <w:r>
                  <w:rPr>
                    <w:sz w:val="24"/>
                    <w:szCs w:val="24"/>
                  </w:rPr>
                  <w:fldChar w:fldCharType="begin">
                    <w:ffData>
                      <w:name w:val="Text2"/>
                      <w:enabled/>
                      <w:calcOnExit w:val="0"/>
                      <w:textInput/>
                    </w:ffData>
                  </w:fldChar>
                </w:r>
                <w:bookmarkStart w:id="2"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2" w:displacedByCustomXml="next"/>
          </w:sdtContent>
        </w:sdt>
      </w:tr>
      <w:tr w:rsidR="00BC3C69" w:rsidRPr="002F63AA" w:rsidTr="005551F5">
        <w:tc>
          <w:tcPr>
            <w:tcW w:w="1795" w:type="dxa"/>
          </w:tcPr>
          <w:p w:rsidR="00CA3F29" w:rsidRPr="002F63AA" w:rsidRDefault="00CA3F29">
            <w:pPr>
              <w:rPr>
                <w:sz w:val="24"/>
                <w:szCs w:val="24"/>
              </w:rPr>
            </w:pPr>
            <w:r w:rsidRPr="002F63AA">
              <w:rPr>
                <w:sz w:val="24"/>
                <w:szCs w:val="24"/>
              </w:rPr>
              <w:t>Contact Email</w:t>
            </w:r>
          </w:p>
        </w:tc>
        <w:sdt>
          <w:sdtPr>
            <w:rPr>
              <w:sz w:val="24"/>
              <w:szCs w:val="24"/>
            </w:rPr>
            <w:id w:val="1574931890"/>
            <w:placeholder>
              <w:docPart w:val="8AF61505F7FB480890DB4A37944224EA"/>
            </w:placeholder>
          </w:sdtPr>
          <w:sdtEndPr/>
          <w:sdtContent>
            <w:tc>
              <w:tcPr>
                <w:tcW w:w="4230" w:type="dxa"/>
              </w:tcPr>
              <w:p w:rsidR="00CA3F29" w:rsidRPr="002F63AA" w:rsidRDefault="005C0D21" w:rsidP="005C0D21">
                <w:pPr>
                  <w:rPr>
                    <w:sz w:val="24"/>
                    <w:szCs w:val="24"/>
                  </w:rPr>
                </w:pPr>
                <w:r>
                  <w:rPr>
                    <w:sz w:val="24"/>
                    <w:szCs w:val="24"/>
                  </w:rPr>
                  <w:fldChar w:fldCharType="begin">
                    <w:ffData>
                      <w:name w:val="Text3"/>
                      <w:enabled/>
                      <w:calcOnExit w:val="0"/>
                      <w:textInput/>
                    </w:ffData>
                  </w:fldChar>
                </w:r>
                <w:bookmarkStart w:id="3"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 w:displacedByCustomXml="next"/>
          </w:sdtContent>
        </w:sdt>
        <w:tc>
          <w:tcPr>
            <w:tcW w:w="1800" w:type="dxa"/>
          </w:tcPr>
          <w:p w:rsidR="00CA3F29" w:rsidRPr="002F63AA" w:rsidRDefault="00CA3F29">
            <w:pPr>
              <w:rPr>
                <w:sz w:val="24"/>
                <w:szCs w:val="24"/>
              </w:rPr>
            </w:pPr>
            <w:r w:rsidRPr="002F63AA">
              <w:rPr>
                <w:sz w:val="24"/>
                <w:szCs w:val="24"/>
              </w:rPr>
              <w:t>Contact Phone</w:t>
            </w:r>
          </w:p>
        </w:tc>
        <w:sdt>
          <w:sdtPr>
            <w:rPr>
              <w:sz w:val="24"/>
              <w:szCs w:val="24"/>
            </w:rPr>
            <w:id w:val="-1261765282"/>
            <w:placeholder>
              <w:docPart w:val="9E8778BF2A824B1390296633754BF4F5"/>
            </w:placeholder>
          </w:sdtPr>
          <w:sdtEndPr/>
          <w:sdtContent>
            <w:tc>
              <w:tcPr>
                <w:tcW w:w="2965" w:type="dxa"/>
              </w:tcPr>
              <w:p w:rsidR="00CA3F29" w:rsidRPr="002F63AA" w:rsidRDefault="005C0D21" w:rsidP="005C0D21">
                <w:pPr>
                  <w:rPr>
                    <w:sz w:val="24"/>
                    <w:szCs w:val="24"/>
                  </w:rPr>
                </w:pPr>
                <w:r>
                  <w:rPr>
                    <w:sz w:val="24"/>
                    <w:szCs w:val="24"/>
                  </w:rPr>
                  <w:fldChar w:fldCharType="begin">
                    <w:ffData>
                      <w:name w:val="Text4"/>
                      <w:enabled/>
                      <w:calcOnExit w:val="0"/>
                      <w:textInput/>
                    </w:ffData>
                  </w:fldChar>
                </w:r>
                <w:bookmarkStart w:id="4"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4" w:displacedByCustomXml="next"/>
          </w:sdtContent>
        </w:sdt>
      </w:tr>
    </w:tbl>
    <w:p w:rsidR="00E541AE" w:rsidRPr="002F63AA" w:rsidRDefault="00E541AE">
      <w:pPr>
        <w:rPr>
          <w:sz w:val="24"/>
          <w:szCs w:val="24"/>
        </w:rPr>
      </w:pPr>
    </w:p>
    <w:tbl>
      <w:tblPr>
        <w:tblStyle w:val="TableGrid"/>
        <w:tblW w:w="0" w:type="auto"/>
        <w:tblLook w:val="04A0" w:firstRow="1" w:lastRow="0" w:firstColumn="1" w:lastColumn="0" w:noHBand="0" w:noVBand="1"/>
      </w:tblPr>
      <w:tblGrid>
        <w:gridCol w:w="3775"/>
        <w:gridCol w:w="7015"/>
      </w:tblGrid>
      <w:tr w:rsidR="00CA3F29" w:rsidRPr="002F63AA" w:rsidTr="00EA49A0">
        <w:tc>
          <w:tcPr>
            <w:tcW w:w="10790" w:type="dxa"/>
            <w:gridSpan w:val="2"/>
            <w:shd w:val="clear" w:color="auto" w:fill="BFBFBF" w:themeFill="background1" w:themeFillShade="BF"/>
          </w:tcPr>
          <w:p w:rsidR="00CA3F29" w:rsidRPr="002F63AA" w:rsidRDefault="00CA3F29">
            <w:pPr>
              <w:rPr>
                <w:b/>
                <w:sz w:val="24"/>
                <w:szCs w:val="24"/>
              </w:rPr>
            </w:pPr>
            <w:r w:rsidRPr="002F63AA">
              <w:rPr>
                <w:b/>
                <w:sz w:val="24"/>
                <w:szCs w:val="24"/>
              </w:rPr>
              <w:t>JUSTIFICATION</w:t>
            </w:r>
          </w:p>
        </w:tc>
      </w:tr>
      <w:tr w:rsidR="00141B33" w:rsidRPr="002F63AA" w:rsidTr="00141B33">
        <w:trPr>
          <w:trHeight w:val="692"/>
        </w:trPr>
        <w:tc>
          <w:tcPr>
            <w:tcW w:w="3775" w:type="dxa"/>
          </w:tcPr>
          <w:p w:rsidR="00141B33" w:rsidRDefault="00141B33" w:rsidP="00141B33">
            <w:pPr>
              <w:jc w:val="right"/>
              <w:rPr>
                <w:sz w:val="24"/>
                <w:szCs w:val="24"/>
              </w:rPr>
            </w:pPr>
            <w:r>
              <w:rPr>
                <w:sz w:val="24"/>
                <w:szCs w:val="24"/>
              </w:rPr>
              <w:t>Current or Proposed Position Title</w:t>
            </w:r>
          </w:p>
          <w:p w:rsidR="00DB6B6A" w:rsidRDefault="00DB6B6A" w:rsidP="00DB6B6A">
            <w:pPr>
              <w:rPr>
                <w:sz w:val="24"/>
                <w:szCs w:val="24"/>
              </w:rPr>
            </w:pPr>
            <w:r>
              <w:rPr>
                <w:sz w:val="24"/>
                <w:szCs w:val="24"/>
              </w:rPr>
              <w:t xml:space="preserve">     New  </w:t>
            </w:r>
            <w:sdt>
              <w:sdtPr>
                <w:rPr>
                  <w:sz w:val="24"/>
                  <w:szCs w:val="24"/>
                </w:rPr>
                <w:id w:val="170775625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Replacement  </w:t>
            </w:r>
            <w:sdt>
              <w:sdtPr>
                <w:rPr>
                  <w:sz w:val="24"/>
                  <w:szCs w:val="24"/>
                </w:rPr>
                <w:id w:val="120074429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rsidR="00141B33" w:rsidRPr="002F63AA" w:rsidRDefault="00DB6B6A" w:rsidP="00DB6B6A">
            <w:pPr>
              <w:jc w:val="right"/>
              <w:rPr>
                <w:sz w:val="24"/>
                <w:szCs w:val="24"/>
              </w:rPr>
            </w:pPr>
            <w:r>
              <w:rPr>
                <w:sz w:val="24"/>
                <w:szCs w:val="24"/>
              </w:rPr>
              <w:t xml:space="preserve">     Position Number </w:t>
            </w:r>
          </w:p>
        </w:tc>
        <w:tc>
          <w:tcPr>
            <w:tcW w:w="7015" w:type="dxa"/>
          </w:tcPr>
          <w:p w:rsidR="00141B33" w:rsidRDefault="00141B33" w:rsidP="005C0D21">
            <w:pPr>
              <w:rPr>
                <w:sz w:val="24"/>
                <w:szCs w:val="24"/>
              </w:rPr>
            </w:pPr>
            <w:r>
              <w:rPr>
                <w:sz w:val="24"/>
                <w:szCs w:val="24"/>
              </w:rPr>
              <w:fldChar w:fldCharType="begin">
                <w:ffData>
                  <w:name w:val="Text130"/>
                  <w:enabled/>
                  <w:calcOnExit w:val="0"/>
                  <w:textInput/>
                </w:ffData>
              </w:fldChar>
            </w:r>
            <w:bookmarkStart w:id="5" w:name="Text1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p w:rsidR="00DB6B6A" w:rsidRDefault="00DB6B6A" w:rsidP="00DB6B6A">
            <w:pPr>
              <w:rPr>
                <w:sz w:val="24"/>
                <w:szCs w:val="24"/>
              </w:rPr>
            </w:pPr>
          </w:p>
          <w:p w:rsidR="00EE0B73" w:rsidRPr="00DB6B6A" w:rsidRDefault="00DB6B6A" w:rsidP="005C47B5">
            <w:pPr>
              <w:rPr>
                <w:sz w:val="24"/>
                <w:szCs w:val="24"/>
              </w:rPr>
            </w:pPr>
            <w:r>
              <w:rPr>
                <w:sz w:val="24"/>
                <w:szCs w:val="24"/>
              </w:rPr>
              <w:fldChar w:fldCharType="begin">
                <w:ffData>
                  <w:name w:val="Text136"/>
                  <w:enabled/>
                  <w:calcOnExit w:val="0"/>
                  <w:textInput/>
                </w:ffData>
              </w:fldChar>
            </w:r>
            <w:bookmarkStart w:id="6" w:name="Text136"/>
            <w:r>
              <w:rPr>
                <w:sz w:val="24"/>
                <w:szCs w:val="24"/>
              </w:rPr>
              <w:instrText xml:space="preserve"> FORMTEXT </w:instrText>
            </w:r>
            <w:r>
              <w:rPr>
                <w:sz w:val="24"/>
                <w:szCs w:val="24"/>
              </w:rPr>
            </w:r>
            <w:r>
              <w:rPr>
                <w:sz w:val="24"/>
                <w:szCs w:val="24"/>
              </w:rPr>
              <w:fldChar w:fldCharType="separate"/>
            </w:r>
            <w:r w:rsidR="005C47B5">
              <w:rPr>
                <w:sz w:val="24"/>
                <w:szCs w:val="24"/>
              </w:rPr>
              <w:t> </w:t>
            </w:r>
            <w:r w:rsidR="005C47B5">
              <w:rPr>
                <w:sz w:val="24"/>
                <w:szCs w:val="24"/>
              </w:rPr>
              <w:t> </w:t>
            </w:r>
            <w:r w:rsidR="005C47B5">
              <w:rPr>
                <w:sz w:val="24"/>
                <w:szCs w:val="24"/>
              </w:rPr>
              <w:t> </w:t>
            </w:r>
            <w:r w:rsidR="005C47B5">
              <w:rPr>
                <w:sz w:val="24"/>
                <w:szCs w:val="24"/>
              </w:rPr>
              <w:t> </w:t>
            </w:r>
            <w:r w:rsidR="005C47B5">
              <w:rPr>
                <w:sz w:val="24"/>
                <w:szCs w:val="24"/>
              </w:rPr>
              <w:t> </w:t>
            </w:r>
            <w:r>
              <w:rPr>
                <w:sz w:val="24"/>
                <w:szCs w:val="24"/>
              </w:rPr>
              <w:fldChar w:fldCharType="end"/>
            </w:r>
            <w:bookmarkEnd w:id="6"/>
          </w:p>
        </w:tc>
      </w:tr>
      <w:tr w:rsidR="00EE0B73" w:rsidRPr="002F63AA" w:rsidTr="00CA3F29">
        <w:tc>
          <w:tcPr>
            <w:tcW w:w="3775" w:type="dxa"/>
          </w:tcPr>
          <w:p w:rsidR="00EE0B73" w:rsidRPr="002F63AA" w:rsidRDefault="00EE0B73" w:rsidP="00FB2EEE">
            <w:pPr>
              <w:jc w:val="right"/>
              <w:rPr>
                <w:sz w:val="24"/>
                <w:szCs w:val="24"/>
              </w:rPr>
            </w:pPr>
            <w:r>
              <w:rPr>
                <w:sz w:val="24"/>
                <w:szCs w:val="24"/>
              </w:rPr>
              <w:t>Proposed Start Date</w:t>
            </w:r>
          </w:p>
        </w:tc>
        <w:tc>
          <w:tcPr>
            <w:tcW w:w="7015" w:type="dxa"/>
          </w:tcPr>
          <w:p w:rsidR="00EE0B73" w:rsidRDefault="00EE0B73" w:rsidP="005C0D21">
            <w:pPr>
              <w:rPr>
                <w:sz w:val="24"/>
                <w:szCs w:val="24"/>
              </w:rPr>
            </w:pPr>
            <w:r>
              <w:rPr>
                <w:sz w:val="24"/>
                <w:szCs w:val="24"/>
              </w:rPr>
              <w:fldChar w:fldCharType="begin">
                <w:ffData>
                  <w:name w:val="Text131"/>
                  <w:enabled/>
                  <w:calcOnExit w:val="0"/>
                  <w:textInput/>
                </w:ffData>
              </w:fldChar>
            </w:r>
            <w:bookmarkStart w:id="7" w:name="Text1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r>
      <w:tr w:rsidR="00CA3F29" w:rsidRPr="002F63AA" w:rsidTr="00CA3F29">
        <w:tc>
          <w:tcPr>
            <w:tcW w:w="3775" w:type="dxa"/>
          </w:tcPr>
          <w:p w:rsidR="00CA3F29" w:rsidRPr="002F63AA" w:rsidRDefault="00CA3F29" w:rsidP="00FB2EEE">
            <w:pPr>
              <w:jc w:val="right"/>
              <w:rPr>
                <w:sz w:val="24"/>
                <w:szCs w:val="24"/>
              </w:rPr>
            </w:pPr>
            <w:r w:rsidRPr="002F63AA">
              <w:rPr>
                <w:sz w:val="24"/>
                <w:szCs w:val="24"/>
              </w:rPr>
              <w:t>Purpose of Submission</w:t>
            </w:r>
          </w:p>
        </w:tc>
        <w:sdt>
          <w:sdtPr>
            <w:rPr>
              <w:sz w:val="24"/>
              <w:szCs w:val="24"/>
            </w:rPr>
            <w:id w:val="961310529"/>
            <w:placeholder>
              <w:docPart w:val="282AF7189BBF41A78F30BC2B9D9F9C4A"/>
            </w:placeholder>
          </w:sdtPr>
          <w:sdtEndPr/>
          <w:sdtContent>
            <w:tc>
              <w:tcPr>
                <w:tcW w:w="7015" w:type="dxa"/>
              </w:tcPr>
              <w:p w:rsidR="00CA3F29" w:rsidRPr="002F63AA" w:rsidRDefault="005C0D21" w:rsidP="005C0D21">
                <w:pPr>
                  <w:rPr>
                    <w:sz w:val="24"/>
                    <w:szCs w:val="24"/>
                  </w:rPr>
                </w:pPr>
                <w:r>
                  <w:rPr>
                    <w:sz w:val="24"/>
                    <w:szCs w:val="24"/>
                  </w:rPr>
                  <w:fldChar w:fldCharType="begin">
                    <w:ffData>
                      <w:name w:val="Text5"/>
                      <w:enabled/>
                      <w:calcOnExit w:val="0"/>
                      <w:textInput/>
                    </w:ffData>
                  </w:fldChar>
                </w:r>
                <w:bookmarkStart w:id="8"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8" w:displacedByCustomXml="next"/>
          </w:sdtContent>
        </w:sdt>
      </w:tr>
      <w:tr w:rsidR="00CA3F29" w:rsidRPr="002F63AA" w:rsidTr="00CA3F29">
        <w:tc>
          <w:tcPr>
            <w:tcW w:w="3775" w:type="dxa"/>
          </w:tcPr>
          <w:p w:rsidR="00CA3F29" w:rsidRPr="002F63AA" w:rsidRDefault="00CA3F29" w:rsidP="00CA3F29">
            <w:pPr>
              <w:jc w:val="right"/>
              <w:rPr>
                <w:sz w:val="24"/>
                <w:szCs w:val="24"/>
              </w:rPr>
            </w:pPr>
            <w:r w:rsidRPr="002F63AA">
              <w:rPr>
                <w:sz w:val="24"/>
                <w:szCs w:val="24"/>
              </w:rPr>
              <w:t>Department</w:t>
            </w:r>
          </w:p>
        </w:tc>
        <w:sdt>
          <w:sdtPr>
            <w:rPr>
              <w:sz w:val="24"/>
              <w:szCs w:val="24"/>
            </w:rPr>
            <w:id w:val="583809787"/>
            <w:placeholder>
              <w:docPart w:val="AC02509F7CD34AFEBC2137EBD4CFA765"/>
            </w:placeholder>
          </w:sdtPr>
          <w:sdtEndPr/>
          <w:sdtContent>
            <w:tc>
              <w:tcPr>
                <w:tcW w:w="7015" w:type="dxa"/>
              </w:tcPr>
              <w:p w:rsidR="00CA3F29" w:rsidRPr="002F63AA" w:rsidRDefault="005C0D21" w:rsidP="005C0D21">
                <w:pPr>
                  <w:rPr>
                    <w:sz w:val="24"/>
                    <w:szCs w:val="24"/>
                  </w:rPr>
                </w:pPr>
                <w:r>
                  <w:rPr>
                    <w:sz w:val="24"/>
                    <w:szCs w:val="24"/>
                  </w:rPr>
                  <w:fldChar w:fldCharType="begin">
                    <w:ffData>
                      <w:name w:val="Text6"/>
                      <w:enabled/>
                      <w:calcOnExit w:val="0"/>
                      <w:textInput/>
                    </w:ffData>
                  </w:fldChar>
                </w:r>
                <w:bookmarkStart w:id="9"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9" w:displacedByCustomXml="next"/>
          </w:sdtContent>
        </w:sdt>
      </w:tr>
      <w:tr w:rsidR="00CA3F29" w:rsidRPr="002F63AA" w:rsidTr="00CA3F29">
        <w:tc>
          <w:tcPr>
            <w:tcW w:w="3775" w:type="dxa"/>
          </w:tcPr>
          <w:p w:rsidR="00CA3F29" w:rsidRPr="002F63AA" w:rsidRDefault="00CA3F29" w:rsidP="00CA3F29">
            <w:pPr>
              <w:jc w:val="right"/>
              <w:rPr>
                <w:sz w:val="24"/>
                <w:szCs w:val="24"/>
              </w:rPr>
            </w:pPr>
            <w:r w:rsidRPr="002F63AA">
              <w:rPr>
                <w:sz w:val="24"/>
                <w:szCs w:val="24"/>
              </w:rPr>
              <w:t>Program</w:t>
            </w:r>
          </w:p>
        </w:tc>
        <w:sdt>
          <w:sdtPr>
            <w:rPr>
              <w:sz w:val="24"/>
              <w:szCs w:val="24"/>
            </w:rPr>
            <w:id w:val="331418881"/>
            <w:placeholder>
              <w:docPart w:val="A4B1E5469CA040ACB6F8BF9C22244F1E"/>
            </w:placeholder>
          </w:sdtPr>
          <w:sdtEndPr/>
          <w:sdtContent>
            <w:tc>
              <w:tcPr>
                <w:tcW w:w="7015" w:type="dxa"/>
              </w:tcPr>
              <w:p w:rsidR="00CA3F29" w:rsidRPr="002F63AA" w:rsidRDefault="005C0D21" w:rsidP="005C0D21">
                <w:pPr>
                  <w:rPr>
                    <w:sz w:val="24"/>
                    <w:szCs w:val="24"/>
                  </w:rPr>
                </w:pPr>
                <w:r>
                  <w:rPr>
                    <w:sz w:val="24"/>
                    <w:szCs w:val="24"/>
                  </w:rPr>
                  <w:fldChar w:fldCharType="begin">
                    <w:ffData>
                      <w:name w:val="Text7"/>
                      <w:enabled/>
                      <w:calcOnExit w:val="0"/>
                      <w:textInput/>
                    </w:ffData>
                  </w:fldChar>
                </w:r>
                <w:bookmarkStart w:id="10"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0" w:displacedByCustomXml="next"/>
          </w:sdtContent>
        </w:sdt>
      </w:tr>
      <w:tr w:rsidR="00CA3F29" w:rsidRPr="002F63AA" w:rsidTr="00CA3F29">
        <w:tc>
          <w:tcPr>
            <w:tcW w:w="3775" w:type="dxa"/>
          </w:tcPr>
          <w:p w:rsidR="00CA3F29" w:rsidRPr="002F63AA" w:rsidRDefault="00CA3F29" w:rsidP="00CA3F29">
            <w:pPr>
              <w:jc w:val="right"/>
              <w:rPr>
                <w:sz w:val="24"/>
                <w:szCs w:val="24"/>
              </w:rPr>
            </w:pPr>
            <w:r w:rsidRPr="002F63AA">
              <w:rPr>
                <w:sz w:val="24"/>
                <w:szCs w:val="24"/>
              </w:rPr>
              <w:t>Faculty Being Replaced</w:t>
            </w:r>
          </w:p>
        </w:tc>
        <w:sdt>
          <w:sdtPr>
            <w:rPr>
              <w:sz w:val="24"/>
              <w:szCs w:val="24"/>
            </w:rPr>
            <w:id w:val="595054828"/>
            <w:placeholder>
              <w:docPart w:val="C42D9E84C1E34061A52B18ECB8174FE6"/>
            </w:placeholder>
          </w:sdtPr>
          <w:sdtEndPr/>
          <w:sdtContent>
            <w:tc>
              <w:tcPr>
                <w:tcW w:w="7015" w:type="dxa"/>
              </w:tcPr>
              <w:p w:rsidR="00CA3F29" w:rsidRPr="002F63AA" w:rsidRDefault="005C0D21" w:rsidP="005C0D21">
                <w:pPr>
                  <w:rPr>
                    <w:sz w:val="24"/>
                    <w:szCs w:val="24"/>
                  </w:rPr>
                </w:pPr>
                <w:r>
                  <w:rPr>
                    <w:sz w:val="24"/>
                    <w:szCs w:val="24"/>
                  </w:rPr>
                  <w:fldChar w:fldCharType="begin">
                    <w:ffData>
                      <w:name w:val="Text8"/>
                      <w:enabled/>
                      <w:calcOnExit w:val="0"/>
                      <w:textInput/>
                    </w:ffData>
                  </w:fldChar>
                </w:r>
                <w:bookmarkStart w:id="11"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1" w:displacedByCustomXml="next"/>
          </w:sdtContent>
        </w:sdt>
      </w:tr>
      <w:tr w:rsidR="00CA3F29" w:rsidRPr="002F63AA" w:rsidTr="00C02B25">
        <w:trPr>
          <w:trHeight w:val="1084"/>
        </w:trPr>
        <w:tc>
          <w:tcPr>
            <w:tcW w:w="10790" w:type="dxa"/>
            <w:gridSpan w:val="2"/>
          </w:tcPr>
          <w:p w:rsidR="00CA3F29" w:rsidRPr="002F63AA" w:rsidRDefault="00CA3F29">
            <w:pPr>
              <w:rPr>
                <w:sz w:val="24"/>
                <w:szCs w:val="24"/>
              </w:rPr>
            </w:pPr>
            <w:r w:rsidRPr="002F63AA">
              <w:rPr>
                <w:sz w:val="24"/>
                <w:szCs w:val="24"/>
              </w:rPr>
              <w:t>Anticipated Level of Appointment - Please provide Rank</w:t>
            </w:r>
            <w:r w:rsidR="000E4714" w:rsidRPr="002F63AA">
              <w:rPr>
                <w:sz w:val="24"/>
                <w:szCs w:val="24"/>
              </w:rPr>
              <w:t xml:space="preserve"> </w:t>
            </w:r>
            <w:r w:rsidRPr="002F63AA">
              <w:rPr>
                <w:sz w:val="24"/>
                <w:szCs w:val="24"/>
              </w:rPr>
              <w:t>/Salary.</w:t>
            </w:r>
          </w:p>
          <w:p w:rsidR="00CA3F29" w:rsidRPr="002F63AA" w:rsidRDefault="00CA3F29">
            <w:pPr>
              <w:rPr>
                <w:sz w:val="24"/>
                <w:szCs w:val="24"/>
              </w:rPr>
            </w:pPr>
            <w:r w:rsidRPr="002F63AA">
              <w:rPr>
                <w:sz w:val="24"/>
                <w:szCs w:val="24"/>
              </w:rPr>
              <w:t>Rank</w:t>
            </w:r>
            <w:r w:rsidR="00EB25E7">
              <w:rPr>
                <w:sz w:val="24"/>
                <w:szCs w:val="24"/>
              </w:rPr>
              <w:t>:</w:t>
            </w:r>
            <w:sdt>
              <w:sdtPr>
                <w:rPr>
                  <w:sz w:val="24"/>
                  <w:szCs w:val="24"/>
                </w:rPr>
                <w:id w:val="1149628886"/>
                <w:placeholder>
                  <w:docPart w:val="2EE96FAFACA44B23B4AD2B0D34EDB7CE"/>
                </w:placeholder>
              </w:sdtPr>
              <w:sdtEndPr/>
              <w:sdtContent>
                <w:bookmarkStart w:id="12" w:name="Text9"/>
                <w:r w:rsidR="005C0D21">
                  <w:rPr>
                    <w:sz w:val="24"/>
                    <w:szCs w:val="24"/>
                  </w:rPr>
                  <w:fldChar w:fldCharType="begin">
                    <w:ffData>
                      <w:name w:val="Text9"/>
                      <w:enabled/>
                      <w:calcOnExit w:val="0"/>
                      <w:textInput/>
                    </w:ffData>
                  </w:fldChar>
                </w:r>
                <w:r w:rsidR="005C0D21">
                  <w:rPr>
                    <w:sz w:val="24"/>
                    <w:szCs w:val="24"/>
                  </w:rPr>
                  <w:instrText xml:space="preserve"> FORMTEXT </w:instrText>
                </w:r>
                <w:r w:rsidR="005C0D21">
                  <w:rPr>
                    <w:sz w:val="24"/>
                    <w:szCs w:val="24"/>
                  </w:rPr>
                </w:r>
                <w:r w:rsidR="005C0D21">
                  <w:rPr>
                    <w:sz w:val="24"/>
                    <w:szCs w:val="24"/>
                  </w:rPr>
                  <w:fldChar w:fldCharType="separate"/>
                </w:r>
                <w:r w:rsidR="005C0D21">
                  <w:rPr>
                    <w:noProof/>
                    <w:sz w:val="24"/>
                    <w:szCs w:val="24"/>
                  </w:rPr>
                  <w:t> </w:t>
                </w:r>
                <w:r w:rsidR="005C0D21">
                  <w:rPr>
                    <w:noProof/>
                    <w:sz w:val="24"/>
                    <w:szCs w:val="24"/>
                  </w:rPr>
                  <w:t> </w:t>
                </w:r>
                <w:r w:rsidR="005C0D21">
                  <w:rPr>
                    <w:noProof/>
                    <w:sz w:val="24"/>
                    <w:szCs w:val="24"/>
                  </w:rPr>
                  <w:t> </w:t>
                </w:r>
                <w:r w:rsidR="005C0D21">
                  <w:rPr>
                    <w:noProof/>
                    <w:sz w:val="24"/>
                    <w:szCs w:val="24"/>
                  </w:rPr>
                  <w:t> </w:t>
                </w:r>
                <w:r w:rsidR="005C0D21">
                  <w:rPr>
                    <w:noProof/>
                    <w:sz w:val="24"/>
                    <w:szCs w:val="24"/>
                  </w:rPr>
                  <w:t> </w:t>
                </w:r>
                <w:r w:rsidR="005C0D21">
                  <w:rPr>
                    <w:sz w:val="24"/>
                    <w:szCs w:val="24"/>
                  </w:rPr>
                  <w:fldChar w:fldCharType="end"/>
                </w:r>
                <w:bookmarkEnd w:id="12"/>
              </w:sdtContent>
            </w:sdt>
          </w:p>
          <w:p w:rsidR="00173F10" w:rsidRDefault="00173F10" w:rsidP="003B2A53">
            <w:pPr>
              <w:tabs>
                <w:tab w:val="center" w:pos="5287"/>
              </w:tabs>
              <w:rPr>
                <w:sz w:val="24"/>
                <w:szCs w:val="24"/>
              </w:rPr>
            </w:pPr>
            <w:r>
              <w:rPr>
                <w:sz w:val="24"/>
                <w:szCs w:val="24"/>
              </w:rPr>
              <w:t>Open Rank (Upon Request)</w:t>
            </w:r>
            <w:r>
              <w:rPr>
                <w:sz w:val="24"/>
                <w:szCs w:val="24"/>
              </w:rPr>
              <w:fldChar w:fldCharType="begin">
                <w:ffData>
                  <w:name w:val="Text135"/>
                  <w:enabled/>
                  <w:calcOnExit w:val="0"/>
                  <w:textInput/>
                </w:ffData>
              </w:fldChar>
            </w:r>
            <w:bookmarkStart w:id="13" w:name="Text1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p w:rsidR="00CA3F29" w:rsidRDefault="00CA3F29" w:rsidP="003B2A53">
            <w:pPr>
              <w:tabs>
                <w:tab w:val="center" w:pos="5287"/>
              </w:tabs>
              <w:rPr>
                <w:sz w:val="24"/>
                <w:szCs w:val="24"/>
              </w:rPr>
            </w:pPr>
            <w:r w:rsidRPr="002F63AA">
              <w:rPr>
                <w:sz w:val="24"/>
                <w:szCs w:val="24"/>
              </w:rPr>
              <w:t>Salary Range</w:t>
            </w:r>
            <w:r w:rsidR="00EB25E7">
              <w:rPr>
                <w:sz w:val="24"/>
                <w:szCs w:val="24"/>
              </w:rPr>
              <w:t>:</w:t>
            </w:r>
            <w:r w:rsidR="00BC0061">
              <w:rPr>
                <w:sz w:val="24"/>
                <w:szCs w:val="24"/>
              </w:rPr>
              <w:t xml:space="preserve"> </w:t>
            </w:r>
            <w:sdt>
              <w:sdtPr>
                <w:rPr>
                  <w:sz w:val="24"/>
                  <w:szCs w:val="24"/>
                </w:rPr>
                <w:id w:val="195817564"/>
                <w:placeholder>
                  <w:docPart w:val="FF2EC5D55216485D812B5056FCB0C013"/>
                </w:placeholder>
              </w:sdtPr>
              <w:sdtEndPr/>
              <w:sdtContent>
                <w:bookmarkStart w:id="14" w:name="Text10"/>
                <w:r w:rsidR="005C0D21">
                  <w:rPr>
                    <w:sz w:val="24"/>
                    <w:szCs w:val="24"/>
                  </w:rPr>
                  <w:fldChar w:fldCharType="begin">
                    <w:ffData>
                      <w:name w:val="Text10"/>
                      <w:enabled/>
                      <w:calcOnExit w:val="0"/>
                      <w:textInput/>
                    </w:ffData>
                  </w:fldChar>
                </w:r>
                <w:r w:rsidR="005C0D21">
                  <w:rPr>
                    <w:sz w:val="24"/>
                    <w:szCs w:val="24"/>
                  </w:rPr>
                  <w:instrText xml:space="preserve"> FORMTEXT </w:instrText>
                </w:r>
                <w:r w:rsidR="005C0D21">
                  <w:rPr>
                    <w:sz w:val="24"/>
                    <w:szCs w:val="24"/>
                  </w:rPr>
                </w:r>
                <w:r w:rsidR="005C0D21">
                  <w:rPr>
                    <w:sz w:val="24"/>
                    <w:szCs w:val="24"/>
                  </w:rPr>
                  <w:fldChar w:fldCharType="separate"/>
                </w:r>
                <w:r w:rsidR="005C0D21">
                  <w:rPr>
                    <w:noProof/>
                    <w:sz w:val="24"/>
                    <w:szCs w:val="24"/>
                  </w:rPr>
                  <w:t> </w:t>
                </w:r>
                <w:r w:rsidR="005C0D21">
                  <w:rPr>
                    <w:noProof/>
                    <w:sz w:val="24"/>
                    <w:szCs w:val="24"/>
                  </w:rPr>
                  <w:t> </w:t>
                </w:r>
                <w:r w:rsidR="005C0D21">
                  <w:rPr>
                    <w:noProof/>
                    <w:sz w:val="24"/>
                    <w:szCs w:val="24"/>
                  </w:rPr>
                  <w:t> </w:t>
                </w:r>
                <w:r w:rsidR="005C0D21">
                  <w:rPr>
                    <w:noProof/>
                    <w:sz w:val="24"/>
                    <w:szCs w:val="24"/>
                  </w:rPr>
                  <w:t> </w:t>
                </w:r>
                <w:r w:rsidR="005C0D21">
                  <w:rPr>
                    <w:noProof/>
                    <w:sz w:val="24"/>
                    <w:szCs w:val="24"/>
                  </w:rPr>
                  <w:t> </w:t>
                </w:r>
                <w:r w:rsidR="005C0D21">
                  <w:rPr>
                    <w:sz w:val="24"/>
                    <w:szCs w:val="24"/>
                  </w:rPr>
                  <w:fldChar w:fldCharType="end"/>
                </w:r>
                <w:bookmarkEnd w:id="14"/>
              </w:sdtContent>
            </w:sdt>
            <w:r w:rsidR="003B2A53">
              <w:rPr>
                <w:sz w:val="24"/>
                <w:szCs w:val="24"/>
              </w:rPr>
              <w:tab/>
            </w:r>
          </w:p>
          <w:p w:rsidR="003B2A53" w:rsidRPr="002F63AA" w:rsidRDefault="003B2A53" w:rsidP="003B2A53">
            <w:pPr>
              <w:tabs>
                <w:tab w:val="center" w:pos="5287"/>
              </w:tabs>
              <w:rPr>
                <w:sz w:val="24"/>
                <w:szCs w:val="24"/>
              </w:rPr>
            </w:pPr>
            <w:r>
              <w:rPr>
                <w:sz w:val="24"/>
                <w:szCs w:val="24"/>
              </w:rPr>
              <w:t xml:space="preserve">Position Reports to: </w:t>
            </w:r>
            <w:r>
              <w:rPr>
                <w:sz w:val="24"/>
                <w:szCs w:val="24"/>
              </w:rPr>
              <w:fldChar w:fldCharType="begin">
                <w:ffData>
                  <w:name w:val="Text133"/>
                  <w:enabled/>
                  <w:calcOnExit w:val="0"/>
                  <w:textInput/>
                </w:ffData>
              </w:fldChar>
            </w:r>
            <w:bookmarkStart w:id="15" w:name="Text1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r>
    </w:tbl>
    <w:p w:rsidR="00CA3F29" w:rsidRPr="002F63AA" w:rsidRDefault="00CA3F29">
      <w:pPr>
        <w:rPr>
          <w:sz w:val="24"/>
          <w:szCs w:val="24"/>
        </w:rPr>
      </w:pPr>
    </w:p>
    <w:tbl>
      <w:tblPr>
        <w:tblStyle w:val="TableGrid"/>
        <w:tblW w:w="0" w:type="auto"/>
        <w:tblLook w:val="04A0" w:firstRow="1" w:lastRow="0" w:firstColumn="1" w:lastColumn="0" w:noHBand="0" w:noVBand="1"/>
      </w:tblPr>
      <w:tblGrid>
        <w:gridCol w:w="10790"/>
      </w:tblGrid>
      <w:tr w:rsidR="00CA3F29" w:rsidRPr="002F63AA" w:rsidTr="00CB1060">
        <w:tc>
          <w:tcPr>
            <w:tcW w:w="10790" w:type="dxa"/>
            <w:shd w:val="clear" w:color="auto" w:fill="BFBFBF" w:themeFill="background1" w:themeFillShade="BF"/>
          </w:tcPr>
          <w:p w:rsidR="00CA3F29" w:rsidRPr="002F63AA" w:rsidRDefault="00CA3F29">
            <w:pPr>
              <w:rPr>
                <w:b/>
                <w:sz w:val="24"/>
                <w:szCs w:val="24"/>
              </w:rPr>
            </w:pPr>
            <w:r w:rsidRPr="002F63AA">
              <w:rPr>
                <w:b/>
                <w:sz w:val="24"/>
                <w:szCs w:val="24"/>
              </w:rPr>
              <w:t>APPROPRIATENESS TO MISSION</w:t>
            </w:r>
          </w:p>
        </w:tc>
      </w:tr>
      <w:tr w:rsidR="00C57743" w:rsidRPr="002F63AA" w:rsidTr="00CB1060">
        <w:tc>
          <w:tcPr>
            <w:tcW w:w="10790" w:type="dxa"/>
          </w:tcPr>
          <w:p w:rsidR="00C57743" w:rsidRPr="002F63AA" w:rsidRDefault="00C57743" w:rsidP="00C57743">
            <w:pPr>
              <w:rPr>
                <w:b/>
                <w:sz w:val="24"/>
                <w:szCs w:val="24"/>
                <w:u w:val="single"/>
              </w:rPr>
            </w:pPr>
            <w:r w:rsidRPr="002F63AA">
              <w:rPr>
                <w:b/>
                <w:sz w:val="24"/>
                <w:szCs w:val="24"/>
                <w:u w:val="single"/>
              </w:rPr>
              <w:t>University Strategic Direction **</w:t>
            </w:r>
          </w:p>
          <w:p w:rsidR="00C57743" w:rsidRPr="002F63AA" w:rsidRDefault="000E4714" w:rsidP="00C57743">
            <w:pPr>
              <w:pStyle w:val="ListParagraph"/>
              <w:numPr>
                <w:ilvl w:val="0"/>
                <w:numId w:val="2"/>
              </w:numPr>
              <w:rPr>
                <w:b/>
                <w:sz w:val="24"/>
                <w:szCs w:val="24"/>
              </w:rPr>
            </w:pPr>
            <w:r>
              <w:rPr>
                <w:sz w:val="24"/>
                <w:szCs w:val="24"/>
              </w:rPr>
              <w:t>Athens State University will increase its recognition as the institution of choice for a culturally diverse traditional and non-traditional student population.</w:t>
            </w:r>
          </w:p>
          <w:p w:rsidR="000E4714" w:rsidRPr="000E4714" w:rsidRDefault="000E4714" w:rsidP="00C57743">
            <w:pPr>
              <w:pStyle w:val="ListParagraph"/>
              <w:numPr>
                <w:ilvl w:val="0"/>
                <w:numId w:val="2"/>
              </w:numPr>
              <w:rPr>
                <w:b/>
                <w:sz w:val="24"/>
                <w:szCs w:val="24"/>
                <w:u w:val="single"/>
              </w:rPr>
            </w:pPr>
            <w:r>
              <w:rPr>
                <w:sz w:val="24"/>
                <w:szCs w:val="24"/>
              </w:rPr>
              <w:t>Through a variety of innovative course delivery methods, Athens State will provide market-driven learning opportunities that offer a robust array of adult degree, liberal arts, education and business programs designed to meet the professional and personal needs of both students and employers.</w:t>
            </w:r>
          </w:p>
          <w:p w:rsidR="000E4714" w:rsidRPr="000E4714" w:rsidRDefault="000E4714" w:rsidP="00C57743">
            <w:pPr>
              <w:pStyle w:val="ListParagraph"/>
              <w:numPr>
                <w:ilvl w:val="0"/>
                <w:numId w:val="2"/>
              </w:numPr>
              <w:rPr>
                <w:b/>
                <w:sz w:val="24"/>
                <w:szCs w:val="24"/>
                <w:u w:val="single"/>
              </w:rPr>
            </w:pPr>
            <w:r>
              <w:rPr>
                <w:sz w:val="24"/>
                <w:szCs w:val="24"/>
              </w:rPr>
              <w:t>Athens State University will enhance its fiscal strength and effective planning process.</w:t>
            </w:r>
          </w:p>
          <w:p w:rsidR="00C57743" w:rsidRPr="002F63AA" w:rsidRDefault="000E4714" w:rsidP="00C57743">
            <w:pPr>
              <w:pStyle w:val="ListParagraph"/>
              <w:numPr>
                <w:ilvl w:val="0"/>
                <w:numId w:val="2"/>
              </w:numPr>
              <w:rPr>
                <w:b/>
                <w:sz w:val="24"/>
                <w:szCs w:val="24"/>
                <w:u w:val="single"/>
              </w:rPr>
            </w:pPr>
            <w:r>
              <w:rPr>
                <w:sz w:val="24"/>
                <w:szCs w:val="24"/>
              </w:rPr>
              <w:t>Athens State University will continue to strengthen its governance, partnerships and work with communities.</w:t>
            </w:r>
            <w:r w:rsidR="00C57743" w:rsidRPr="002F63AA">
              <w:rPr>
                <w:sz w:val="24"/>
                <w:szCs w:val="24"/>
              </w:rPr>
              <w:t xml:space="preserve"> </w:t>
            </w:r>
          </w:p>
        </w:tc>
      </w:tr>
      <w:tr w:rsidR="00C57743" w:rsidRPr="002F63AA" w:rsidTr="00CB1060">
        <w:tc>
          <w:tcPr>
            <w:tcW w:w="10790" w:type="dxa"/>
          </w:tcPr>
          <w:p w:rsidR="00056AFE" w:rsidRPr="002F63AA" w:rsidRDefault="00C57743" w:rsidP="00C57743">
            <w:pPr>
              <w:rPr>
                <w:sz w:val="24"/>
                <w:szCs w:val="24"/>
              </w:rPr>
            </w:pPr>
            <w:r w:rsidRPr="002F63AA">
              <w:rPr>
                <w:b/>
                <w:sz w:val="24"/>
                <w:szCs w:val="24"/>
                <w:u w:val="single"/>
              </w:rPr>
              <w:t>Alignment with University Strategic Direction**</w:t>
            </w:r>
            <w:r w:rsidR="005F07AF">
              <w:rPr>
                <w:b/>
                <w:sz w:val="24"/>
                <w:szCs w:val="24"/>
                <w:u w:val="single"/>
              </w:rPr>
              <w:t xml:space="preserve"> </w:t>
            </w:r>
            <w:r w:rsidR="00056AFE" w:rsidRPr="002F63AA">
              <w:rPr>
                <w:sz w:val="24"/>
                <w:szCs w:val="24"/>
              </w:rPr>
              <w:t>Please describe how the addition of faculty supports the strategic directions of the University.  (Max 250 words)</w:t>
            </w:r>
            <w:r w:rsidR="00260396">
              <w:rPr>
                <w:sz w:val="24"/>
                <w:szCs w:val="24"/>
              </w:rPr>
              <w:t xml:space="preserve"> </w:t>
            </w:r>
            <w:sdt>
              <w:sdtPr>
                <w:rPr>
                  <w:sz w:val="24"/>
                  <w:szCs w:val="24"/>
                </w:rPr>
                <w:id w:val="-2018067735"/>
                <w:placeholder>
                  <w:docPart w:val="A3CEAE1D555E442AA4BF0B6F85C1F9A1"/>
                </w:placeholder>
              </w:sdtPr>
              <w:sdtEndPr/>
              <w:sdtContent>
                <w:bookmarkStart w:id="16" w:name="Text11"/>
                <w:r w:rsidR="005C0D21">
                  <w:rPr>
                    <w:sz w:val="24"/>
                    <w:szCs w:val="24"/>
                  </w:rPr>
                  <w:fldChar w:fldCharType="begin">
                    <w:ffData>
                      <w:name w:val="Text11"/>
                      <w:enabled/>
                      <w:calcOnExit w:val="0"/>
                      <w:textInput/>
                    </w:ffData>
                  </w:fldChar>
                </w:r>
                <w:r w:rsidR="005C0D21">
                  <w:rPr>
                    <w:sz w:val="24"/>
                    <w:szCs w:val="24"/>
                  </w:rPr>
                  <w:instrText xml:space="preserve"> FORMTEXT </w:instrText>
                </w:r>
                <w:r w:rsidR="005C0D21">
                  <w:rPr>
                    <w:sz w:val="24"/>
                    <w:szCs w:val="24"/>
                  </w:rPr>
                </w:r>
                <w:r w:rsidR="005C0D21">
                  <w:rPr>
                    <w:sz w:val="24"/>
                    <w:szCs w:val="24"/>
                  </w:rPr>
                  <w:fldChar w:fldCharType="separate"/>
                </w:r>
                <w:r w:rsidR="005C0D21">
                  <w:rPr>
                    <w:noProof/>
                    <w:sz w:val="24"/>
                    <w:szCs w:val="24"/>
                  </w:rPr>
                  <w:t> </w:t>
                </w:r>
                <w:r w:rsidR="005C0D21">
                  <w:rPr>
                    <w:noProof/>
                    <w:sz w:val="24"/>
                    <w:szCs w:val="24"/>
                  </w:rPr>
                  <w:t> </w:t>
                </w:r>
                <w:r w:rsidR="005C0D21">
                  <w:rPr>
                    <w:noProof/>
                    <w:sz w:val="24"/>
                    <w:szCs w:val="24"/>
                  </w:rPr>
                  <w:t> </w:t>
                </w:r>
                <w:r w:rsidR="005C0D21">
                  <w:rPr>
                    <w:noProof/>
                    <w:sz w:val="24"/>
                    <w:szCs w:val="24"/>
                  </w:rPr>
                  <w:t> </w:t>
                </w:r>
                <w:r w:rsidR="005C0D21">
                  <w:rPr>
                    <w:noProof/>
                    <w:sz w:val="24"/>
                    <w:szCs w:val="24"/>
                  </w:rPr>
                  <w:t> </w:t>
                </w:r>
                <w:r w:rsidR="005C0D21">
                  <w:rPr>
                    <w:sz w:val="24"/>
                    <w:szCs w:val="24"/>
                  </w:rPr>
                  <w:fldChar w:fldCharType="end"/>
                </w:r>
                <w:bookmarkEnd w:id="16"/>
              </w:sdtContent>
            </w:sdt>
          </w:p>
          <w:p w:rsidR="00C57743" w:rsidRPr="002F63AA" w:rsidRDefault="00C57743" w:rsidP="00C57743">
            <w:pPr>
              <w:rPr>
                <w:b/>
                <w:sz w:val="24"/>
                <w:szCs w:val="24"/>
                <w:u w:val="single"/>
              </w:rPr>
            </w:pPr>
          </w:p>
        </w:tc>
      </w:tr>
      <w:tr w:rsidR="00056AFE" w:rsidRPr="002F63AA" w:rsidTr="00CB1060">
        <w:tc>
          <w:tcPr>
            <w:tcW w:w="10790" w:type="dxa"/>
          </w:tcPr>
          <w:p w:rsidR="00056AFE" w:rsidRPr="00260396" w:rsidRDefault="00056AFE" w:rsidP="00C57743">
            <w:pPr>
              <w:rPr>
                <w:b/>
                <w:sz w:val="24"/>
                <w:szCs w:val="24"/>
              </w:rPr>
            </w:pPr>
            <w:r w:rsidRPr="002F63AA">
              <w:rPr>
                <w:b/>
                <w:sz w:val="24"/>
                <w:szCs w:val="24"/>
                <w:u w:val="single"/>
              </w:rPr>
              <w:t xml:space="preserve">Alignment with College Plan - </w:t>
            </w:r>
            <w:r w:rsidRPr="002F63AA">
              <w:rPr>
                <w:sz w:val="24"/>
                <w:szCs w:val="24"/>
              </w:rPr>
              <w:t xml:space="preserve">Please describe how the addition of faculty supports the strategic directions of the college.  (Max 250 words)  </w:t>
            </w:r>
            <w:r w:rsidRPr="002F63AA">
              <w:rPr>
                <w:b/>
                <w:i/>
                <w:sz w:val="24"/>
                <w:szCs w:val="24"/>
              </w:rPr>
              <w:t>Attach College Plan</w:t>
            </w:r>
            <w:r w:rsidR="00260396">
              <w:rPr>
                <w:b/>
                <w:i/>
                <w:sz w:val="24"/>
                <w:szCs w:val="24"/>
              </w:rPr>
              <w:t xml:space="preserve"> </w:t>
            </w:r>
            <w:r w:rsidR="00260396">
              <w:rPr>
                <w:b/>
                <w:sz w:val="24"/>
                <w:szCs w:val="24"/>
              </w:rPr>
              <w:t xml:space="preserve"> </w:t>
            </w:r>
            <w:sdt>
              <w:sdtPr>
                <w:rPr>
                  <w:b/>
                  <w:sz w:val="24"/>
                  <w:szCs w:val="24"/>
                </w:rPr>
                <w:id w:val="1036163250"/>
                <w:placeholder>
                  <w:docPart w:val="524943B21CD648F2BC8E40C2F395A913"/>
                </w:placeholder>
              </w:sdtPr>
              <w:sdtEndPr/>
              <w:sdtContent>
                <w:bookmarkStart w:id="17" w:name="Text12"/>
                <w:r w:rsidR="005C0D21">
                  <w:rPr>
                    <w:b/>
                    <w:sz w:val="24"/>
                    <w:szCs w:val="24"/>
                  </w:rPr>
                  <w:fldChar w:fldCharType="begin">
                    <w:ffData>
                      <w:name w:val="Text12"/>
                      <w:enabled/>
                      <w:calcOnExit w:val="0"/>
                      <w:textInput/>
                    </w:ffData>
                  </w:fldChar>
                </w:r>
                <w:r w:rsidR="005C0D21">
                  <w:rPr>
                    <w:b/>
                    <w:sz w:val="24"/>
                    <w:szCs w:val="24"/>
                  </w:rPr>
                  <w:instrText xml:space="preserve"> FORMTEXT </w:instrText>
                </w:r>
                <w:r w:rsidR="005C0D21">
                  <w:rPr>
                    <w:b/>
                    <w:sz w:val="24"/>
                    <w:szCs w:val="24"/>
                  </w:rPr>
                </w:r>
                <w:r w:rsidR="005C0D21">
                  <w:rPr>
                    <w:b/>
                    <w:sz w:val="24"/>
                    <w:szCs w:val="24"/>
                  </w:rPr>
                  <w:fldChar w:fldCharType="separate"/>
                </w:r>
                <w:r w:rsidR="005C0D21">
                  <w:rPr>
                    <w:b/>
                    <w:noProof/>
                    <w:sz w:val="24"/>
                    <w:szCs w:val="24"/>
                  </w:rPr>
                  <w:t> </w:t>
                </w:r>
                <w:r w:rsidR="005C0D21">
                  <w:rPr>
                    <w:b/>
                    <w:noProof/>
                    <w:sz w:val="24"/>
                    <w:szCs w:val="24"/>
                  </w:rPr>
                  <w:t> </w:t>
                </w:r>
                <w:r w:rsidR="005C0D21">
                  <w:rPr>
                    <w:b/>
                    <w:noProof/>
                    <w:sz w:val="24"/>
                    <w:szCs w:val="24"/>
                  </w:rPr>
                  <w:t> </w:t>
                </w:r>
                <w:r w:rsidR="005C0D21">
                  <w:rPr>
                    <w:b/>
                    <w:noProof/>
                    <w:sz w:val="24"/>
                    <w:szCs w:val="24"/>
                  </w:rPr>
                  <w:t> </w:t>
                </w:r>
                <w:r w:rsidR="005C0D21">
                  <w:rPr>
                    <w:b/>
                    <w:noProof/>
                    <w:sz w:val="24"/>
                    <w:szCs w:val="24"/>
                  </w:rPr>
                  <w:t> </w:t>
                </w:r>
                <w:r w:rsidR="005C0D21">
                  <w:rPr>
                    <w:b/>
                    <w:sz w:val="24"/>
                    <w:szCs w:val="24"/>
                  </w:rPr>
                  <w:fldChar w:fldCharType="end"/>
                </w:r>
                <w:bookmarkEnd w:id="17"/>
              </w:sdtContent>
            </w:sdt>
          </w:p>
          <w:p w:rsidR="00056AFE" w:rsidRPr="002F63AA" w:rsidRDefault="00056AFE" w:rsidP="00C57743">
            <w:pPr>
              <w:rPr>
                <w:sz w:val="24"/>
                <w:szCs w:val="24"/>
              </w:rPr>
            </w:pPr>
          </w:p>
        </w:tc>
      </w:tr>
      <w:tr w:rsidR="00056AFE" w:rsidRPr="002F63AA" w:rsidTr="00CB1060">
        <w:trPr>
          <w:trHeight w:val="620"/>
        </w:trPr>
        <w:tc>
          <w:tcPr>
            <w:tcW w:w="10790" w:type="dxa"/>
          </w:tcPr>
          <w:p w:rsidR="00056AFE" w:rsidRPr="002F63AA" w:rsidRDefault="00056AFE" w:rsidP="00C57743">
            <w:pPr>
              <w:rPr>
                <w:sz w:val="24"/>
                <w:szCs w:val="24"/>
              </w:rPr>
            </w:pPr>
            <w:r w:rsidRPr="002F63AA">
              <w:rPr>
                <w:b/>
                <w:sz w:val="24"/>
                <w:szCs w:val="24"/>
                <w:u w:val="single"/>
              </w:rPr>
              <w:t xml:space="preserve">Alignment with Department Plan - </w:t>
            </w:r>
            <w:r w:rsidRPr="002F63AA">
              <w:rPr>
                <w:sz w:val="24"/>
                <w:szCs w:val="24"/>
              </w:rPr>
              <w:t xml:space="preserve"> Please describe how the addition of faculty supports the strategic directions of the department.  (Max 250 words) </w:t>
            </w:r>
            <w:r w:rsidRPr="002F63AA">
              <w:rPr>
                <w:b/>
                <w:i/>
                <w:sz w:val="24"/>
                <w:szCs w:val="24"/>
              </w:rPr>
              <w:t>Attach Department Plan</w:t>
            </w:r>
            <w:r w:rsidRPr="002F63AA">
              <w:rPr>
                <w:sz w:val="24"/>
                <w:szCs w:val="24"/>
              </w:rPr>
              <w:t xml:space="preserve"> </w:t>
            </w:r>
            <w:r w:rsidR="00260396">
              <w:rPr>
                <w:sz w:val="24"/>
                <w:szCs w:val="24"/>
              </w:rPr>
              <w:t xml:space="preserve"> </w:t>
            </w:r>
            <w:sdt>
              <w:sdtPr>
                <w:rPr>
                  <w:sz w:val="24"/>
                  <w:szCs w:val="24"/>
                </w:rPr>
                <w:id w:val="-1388406331"/>
                <w:placeholder>
                  <w:docPart w:val="4E9CCA8F4660422DB8F46481C8597703"/>
                </w:placeholder>
              </w:sdtPr>
              <w:sdtEndPr/>
              <w:sdtContent>
                <w:bookmarkStart w:id="18" w:name="Text13"/>
                <w:r w:rsidR="005C0D21">
                  <w:rPr>
                    <w:sz w:val="24"/>
                    <w:szCs w:val="24"/>
                  </w:rPr>
                  <w:fldChar w:fldCharType="begin">
                    <w:ffData>
                      <w:name w:val="Text13"/>
                      <w:enabled/>
                      <w:calcOnExit w:val="0"/>
                      <w:textInput/>
                    </w:ffData>
                  </w:fldChar>
                </w:r>
                <w:r w:rsidR="005C0D21">
                  <w:rPr>
                    <w:sz w:val="24"/>
                    <w:szCs w:val="24"/>
                  </w:rPr>
                  <w:instrText xml:space="preserve"> FORMTEXT </w:instrText>
                </w:r>
                <w:r w:rsidR="005C0D21">
                  <w:rPr>
                    <w:sz w:val="24"/>
                    <w:szCs w:val="24"/>
                  </w:rPr>
                </w:r>
                <w:r w:rsidR="005C0D21">
                  <w:rPr>
                    <w:sz w:val="24"/>
                    <w:szCs w:val="24"/>
                  </w:rPr>
                  <w:fldChar w:fldCharType="separate"/>
                </w:r>
                <w:r w:rsidR="005C0D21">
                  <w:rPr>
                    <w:noProof/>
                    <w:sz w:val="24"/>
                    <w:szCs w:val="24"/>
                  </w:rPr>
                  <w:t> </w:t>
                </w:r>
                <w:r w:rsidR="005C0D21">
                  <w:rPr>
                    <w:noProof/>
                    <w:sz w:val="24"/>
                    <w:szCs w:val="24"/>
                  </w:rPr>
                  <w:t> </w:t>
                </w:r>
                <w:r w:rsidR="005C0D21">
                  <w:rPr>
                    <w:noProof/>
                    <w:sz w:val="24"/>
                    <w:szCs w:val="24"/>
                  </w:rPr>
                  <w:t> </w:t>
                </w:r>
                <w:r w:rsidR="005C0D21">
                  <w:rPr>
                    <w:noProof/>
                    <w:sz w:val="24"/>
                    <w:szCs w:val="24"/>
                  </w:rPr>
                  <w:t> </w:t>
                </w:r>
                <w:r w:rsidR="005C0D21">
                  <w:rPr>
                    <w:noProof/>
                    <w:sz w:val="24"/>
                    <w:szCs w:val="24"/>
                  </w:rPr>
                  <w:t> </w:t>
                </w:r>
                <w:r w:rsidR="005C0D21">
                  <w:rPr>
                    <w:sz w:val="24"/>
                    <w:szCs w:val="24"/>
                  </w:rPr>
                  <w:fldChar w:fldCharType="end"/>
                </w:r>
                <w:bookmarkEnd w:id="18"/>
              </w:sdtContent>
            </w:sdt>
          </w:p>
          <w:p w:rsidR="00056AFE" w:rsidRPr="002F63AA" w:rsidRDefault="00056AFE" w:rsidP="00C57743">
            <w:pPr>
              <w:rPr>
                <w:sz w:val="24"/>
                <w:szCs w:val="24"/>
              </w:rPr>
            </w:pPr>
          </w:p>
        </w:tc>
      </w:tr>
    </w:tbl>
    <w:p w:rsidR="000E4714" w:rsidRPr="002F63AA" w:rsidRDefault="000E4714">
      <w:pPr>
        <w:rPr>
          <w:sz w:val="24"/>
          <w:szCs w:val="24"/>
        </w:rPr>
      </w:pPr>
    </w:p>
    <w:tbl>
      <w:tblPr>
        <w:tblStyle w:val="TableGrid"/>
        <w:tblW w:w="0" w:type="auto"/>
        <w:tblLook w:val="04A0" w:firstRow="1" w:lastRow="0" w:firstColumn="1" w:lastColumn="0" w:noHBand="0" w:noVBand="1"/>
      </w:tblPr>
      <w:tblGrid>
        <w:gridCol w:w="10790"/>
      </w:tblGrid>
      <w:tr w:rsidR="00EE42D1" w:rsidRPr="002F63AA" w:rsidTr="00EA49A0">
        <w:tc>
          <w:tcPr>
            <w:tcW w:w="10790" w:type="dxa"/>
            <w:shd w:val="clear" w:color="auto" w:fill="BFBFBF" w:themeFill="background1" w:themeFillShade="BF"/>
          </w:tcPr>
          <w:p w:rsidR="00EE42D1" w:rsidRPr="002F63AA" w:rsidRDefault="00EE42D1">
            <w:pPr>
              <w:rPr>
                <w:b/>
                <w:sz w:val="24"/>
                <w:szCs w:val="24"/>
              </w:rPr>
            </w:pPr>
            <w:r w:rsidRPr="002F63AA">
              <w:rPr>
                <w:b/>
                <w:sz w:val="24"/>
                <w:szCs w:val="24"/>
              </w:rPr>
              <w:t>DEMAND</w:t>
            </w:r>
          </w:p>
        </w:tc>
      </w:tr>
      <w:tr w:rsidR="00EE42D1" w:rsidRPr="002F63AA" w:rsidTr="00EE42D1">
        <w:tc>
          <w:tcPr>
            <w:tcW w:w="10790" w:type="dxa"/>
          </w:tcPr>
          <w:p w:rsidR="00EE42D1" w:rsidRPr="002F63AA" w:rsidRDefault="00EE42D1">
            <w:pPr>
              <w:rPr>
                <w:sz w:val="24"/>
                <w:szCs w:val="24"/>
              </w:rPr>
            </w:pPr>
            <w:r w:rsidRPr="002F63AA">
              <w:rPr>
                <w:sz w:val="24"/>
                <w:szCs w:val="24"/>
              </w:rPr>
              <w:t>Please provide indicators of market demand for program completers.  (Max 750 words)</w:t>
            </w:r>
          </w:p>
        </w:tc>
      </w:tr>
      <w:tr w:rsidR="00EE42D1" w:rsidRPr="002F63AA" w:rsidTr="00EE42D1">
        <w:tc>
          <w:tcPr>
            <w:tcW w:w="10790" w:type="dxa"/>
          </w:tcPr>
          <w:sdt>
            <w:sdtPr>
              <w:rPr>
                <w:sz w:val="24"/>
                <w:szCs w:val="24"/>
              </w:rPr>
              <w:id w:val="1824163735"/>
              <w:placeholder>
                <w:docPart w:val="DefaultPlaceholder_-1854013440"/>
              </w:placeholder>
            </w:sdtPr>
            <w:sdtEndPr/>
            <w:sdtContent>
              <w:p w:rsidR="00B62833" w:rsidRDefault="005C0D21" w:rsidP="00B62833">
                <w:pPr>
                  <w:rPr>
                    <w:sz w:val="24"/>
                    <w:szCs w:val="24"/>
                  </w:rPr>
                </w:pPr>
                <w:r>
                  <w:rPr>
                    <w:sz w:val="24"/>
                    <w:szCs w:val="24"/>
                  </w:rPr>
                  <w:fldChar w:fldCharType="begin">
                    <w:ffData>
                      <w:name w:val="Text14"/>
                      <w:enabled/>
                      <w:calcOnExit w:val="0"/>
                      <w:textInput/>
                    </w:ffData>
                  </w:fldChar>
                </w:r>
                <w:bookmarkStart w:id="19" w:name="Text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bookmarkEnd w:id="19" w:displacedByCustomXml="next"/>
            </w:sdtContent>
          </w:sdt>
          <w:p w:rsidR="00507A7E" w:rsidRPr="002F63AA" w:rsidRDefault="00507A7E" w:rsidP="00B62833">
            <w:pPr>
              <w:rPr>
                <w:sz w:val="24"/>
                <w:szCs w:val="24"/>
              </w:rPr>
            </w:pPr>
          </w:p>
        </w:tc>
      </w:tr>
      <w:tr w:rsidR="00EE42D1" w:rsidRPr="002F63AA" w:rsidTr="00EA49A0">
        <w:tc>
          <w:tcPr>
            <w:tcW w:w="10790" w:type="dxa"/>
            <w:shd w:val="clear" w:color="auto" w:fill="BFBFBF" w:themeFill="background1" w:themeFillShade="BF"/>
          </w:tcPr>
          <w:p w:rsidR="00EE42D1" w:rsidRPr="002F63AA" w:rsidRDefault="00B62833">
            <w:pPr>
              <w:rPr>
                <w:b/>
                <w:sz w:val="24"/>
                <w:szCs w:val="24"/>
              </w:rPr>
            </w:pPr>
            <w:r>
              <w:rPr>
                <w:b/>
                <w:sz w:val="24"/>
                <w:szCs w:val="24"/>
              </w:rPr>
              <w:t>R</w:t>
            </w:r>
            <w:r w:rsidR="00EE42D1" w:rsidRPr="002F63AA">
              <w:rPr>
                <w:b/>
                <w:sz w:val="24"/>
                <w:szCs w:val="24"/>
              </w:rPr>
              <w:t>ESOURCE PLANNING</w:t>
            </w:r>
          </w:p>
        </w:tc>
      </w:tr>
      <w:tr w:rsidR="00EE42D1" w:rsidRPr="002F63AA" w:rsidTr="00EE42D1">
        <w:tc>
          <w:tcPr>
            <w:tcW w:w="10790" w:type="dxa"/>
          </w:tcPr>
          <w:p w:rsidR="00EE42D1" w:rsidRPr="002F63AA" w:rsidRDefault="00EE42D1" w:rsidP="00EE42D1">
            <w:pPr>
              <w:rPr>
                <w:sz w:val="24"/>
                <w:szCs w:val="24"/>
              </w:rPr>
            </w:pPr>
            <w:r w:rsidRPr="002F63AA">
              <w:rPr>
                <w:sz w:val="24"/>
                <w:szCs w:val="24"/>
              </w:rPr>
              <w:t>Please provide a brief projection of resources necessary to support the request for faculty and the sources(s) of funding.  (i.e. Space, equipment) (Max 250 words)</w:t>
            </w:r>
          </w:p>
        </w:tc>
      </w:tr>
      <w:tr w:rsidR="00EE42D1" w:rsidRPr="002F63AA" w:rsidTr="00EE42D1">
        <w:tc>
          <w:tcPr>
            <w:tcW w:w="10790" w:type="dxa"/>
          </w:tcPr>
          <w:sdt>
            <w:sdtPr>
              <w:rPr>
                <w:sz w:val="24"/>
                <w:szCs w:val="24"/>
              </w:rPr>
              <w:id w:val="975878086"/>
              <w:placeholder>
                <w:docPart w:val="97D7A2E6B65A420C8CEC479E99823F88"/>
              </w:placeholder>
            </w:sdtPr>
            <w:sdtEndPr/>
            <w:sdtContent>
              <w:p w:rsidR="00EE42D1" w:rsidRPr="002F63AA" w:rsidRDefault="005C0D21" w:rsidP="00EE42D1">
                <w:pPr>
                  <w:rPr>
                    <w:sz w:val="24"/>
                    <w:szCs w:val="24"/>
                  </w:rPr>
                </w:pPr>
                <w:r>
                  <w:rPr>
                    <w:sz w:val="24"/>
                    <w:szCs w:val="24"/>
                  </w:rPr>
                  <w:fldChar w:fldCharType="begin">
                    <w:ffData>
                      <w:name w:val="Text15"/>
                      <w:enabled/>
                      <w:calcOnExit w:val="0"/>
                      <w:textInput/>
                    </w:ffData>
                  </w:fldChar>
                </w:r>
                <w:bookmarkStart w:id="20"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bookmarkEnd w:id="20" w:displacedByCustomXml="next"/>
            </w:sdtContent>
          </w:sdt>
          <w:p w:rsidR="00EE42D1" w:rsidRPr="002F63AA" w:rsidRDefault="00EE42D1" w:rsidP="00EE42D1">
            <w:pPr>
              <w:rPr>
                <w:sz w:val="24"/>
                <w:szCs w:val="24"/>
              </w:rPr>
            </w:pPr>
          </w:p>
          <w:p w:rsidR="00EE42D1" w:rsidRPr="002F63AA" w:rsidRDefault="00EE42D1" w:rsidP="00EE42D1">
            <w:pPr>
              <w:rPr>
                <w:sz w:val="24"/>
                <w:szCs w:val="24"/>
              </w:rPr>
            </w:pPr>
          </w:p>
        </w:tc>
      </w:tr>
    </w:tbl>
    <w:p w:rsidR="00EE42D1" w:rsidRPr="002F63AA" w:rsidRDefault="00EE42D1">
      <w:pPr>
        <w:rPr>
          <w:sz w:val="24"/>
          <w:szCs w:val="24"/>
        </w:rPr>
      </w:pPr>
    </w:p>
    <w:tbl>
      <w:tblPr>
        <w:tblStyle w:val="TableGrid"/>
        <w:tblW w:w="0" w:type="auto"/>
        <w:tblLook w:val="04A0" w:firstRow="1" w:lastRow="0" w:firstColumn="1" w:lastColumn="0" w:noHBand="0" w:noVBand="1"/>
      </w:tblPr>
      <w:tblGrid>
        <w:gridCol w:w="10790"/>
      </w:tblGrid>
      <w:tr w:rsidR="00EE42D1" w:rsidRPr="002F63AA" w:rsidTr="00EA49A0">
        <w:tc>
          <w:tcPr>
            <w:tcW w:w="10790" w:type="dxa"/>
            <w:shd w:val="clear" w:color="auto" w:fill="BFBFBF" w:themeFill="background1" w:themeFillShade="BF"/>
          </w:tcPr>
          <w:p w:rsidR="00EE42D1" w:rsidRPr="002F63AA" w:rsidRDefault="00EE42D1">
            <w:pPr>
              <w:rPr>
                <w:b/>
                <w:sz w:val="24"/>
                <w:szCs w:val="24"/>
              </w:rPr>
            </w:pPr>
            <w:r w:rsidRPr="002F63AA">
              <w:rPr>
                <w:b/>
                <w:sz w:val="24"/>
                <w:szCs w:val="24"/>
              </w:rPr>
              <w:t>PAST 5-YEAR ENROLLMENT TRENDS BY MAJORS WITHIN DEPARTMENT</w:t>
            </w:r>
          </w:p>
        </w:tc>
      </w:tr>
      <w:tr w:rsidR="00EE42D1" w:rsidRPr="002F63AA" w:rsidTr="00EE42D1">
        <w:tc>
          <w:tcPr>
            <w:tcW w:w="10790" w:type="dxa"/>
          </w:tcPr>
          <w:p w:rsidR="00EE42D1" w:rsidRPr="002F63AA" w:rsidRDefault="00EE42D1" w:rsidP="00685317">
            <w:pPr>
              <w:rPr>
                <w:sz w:val="24"/>
                <w:szCs w:val="24"/>
              </w:rPr>
            </w:pPr>
            <w:r w:rsidRPr="002F63AA">
              <w:rPr>
                <w:sz w:val="24"/>
                <w:szCs w:val="24"/>
              </w:rPr>
              <w:t xml:space="preserve">Please provide fall enrollment figures by degree type for the past 5 years.  </w:t>
            </w:r>
            <w:r w:rsidR="009B2858" w:rsidRPr="002F63AA">
              <w:rPr>
                <w:sz w:val="24"/>
                <w:szCs w:val="24"/>
              </w:rPr>
              <w:t>For data</w:t>
            </w:r>
            <w:r w:rsidR="00B03AA1">
              <w:rPr>
                <w:sz w:val="24"/>
                <w:szCs w:val="24"/>
              </w:rPr>
              <w:t xml:space="preserve">, go to the </w:t>
            </w:r>
            <w:r w:rsidR="00B03AA1" w:rsidRPr="002F63AA">
              <w:rPr>
                <w:sz w:val="24"/>
                <w:szCs w:val="24"/>
              </w:rPr>
              <w:t>“</w:t>
            </w:r>
            <w:r w:rsidR="00B03AA1">
              <w:rPr>
                <w:sz w:val="24"/>
                <w:szCs w:val="24"/>
              </w:rPr>
              <w:t>Institutional Research &amp; Assessment</w:t>
            </w:r>
            <w:r w:rsidR="00B03AA1" w:rsidRPr="002F63AA">
              <w:rPr>
                <w:sz w:val="24"/>
                <w:szCs w:val="24"/>
              </w:rPr>
              <w:t>”</w:t>
            </w:r>
            <w:r w:rsidR="00685317">
              <w:rPr>
                <w:sz w:val="24"/>
                <w:szCs w:val="24"/>
              </w:rPr>
              <w:t xml:space="preserve"> webpage</w:t>
            </w:r>
            <w:r w:rsidR="00B03AA1" w:rsidRPr="002F63AA">
              <w:rPr>
                <w:sz w:val="24"/>
                <w:szCs w:val="24"/>
              </w:rPr>
              <w:t xml:space="preserve"> under the “</w:t>
            </w:r>
            <w:r w:rsidR="00B03AA1">
              <w:rPr>
                <w:sz w:val="24"/>
                <w:szCs w:val="24"/>
                <w:u w:val="single"/>
              </w:rPr>
              <w:t>About Us</w:t>
            </w:r>
            <w:r w:rsidR="00B03AA1" w:rsidRPr="002F63AA">
              <w:rPr>
                <w:sz w:val="24"/>
                <w:szCs w:val="24"/>
              </w:rPr>
              <w:t>”</w:t>
            </w:r>
            <w:r w:rsidR="00B03AA1">
              <w:rPr>
                <w:sz w:val="24"/>
                <w:szCs w:val="24"/>
              </w:rPr>
              <w:t xml:space="preserve"> tab</w:t>
            </w:r>
            <w:r w:rsidR="00685317">
              <w:rPr>
                <w:sz w:val="24"/>
                <w:szCs w:val="24"/>
              </w:rPr>
              <w:t xml:space="preserve"> </w:t>
            </w:r>
            <w:r w:rsidR="00B03AA1">
              <w:rPr>
                <w:sz w:val="24"/>
                <w:szCs w:val="24"/>
              </w:rPr>
              <w:t>and click on the red “Request Data” button at the bottom.</w:t>
            </w:r>
            <w:r w:rsidR="00685317">
              <w:rPr>
                <w:sz w:val="24"/>
                <w:szCs w:val="24"/>
              </w:rPr>
              <w:t xml:space="preserve"> </w:t>
            </w:r>
            <w:hyperlink r:id="rId6" w:history="1">
              <w:r w:rsidR="00685317" w:rsidRPr="000F5726">
                <w:rPr>
                  <w:rStyle w:val="Hyperlink"/>
                  <w:sz w:val="24"/>
                  <w:szCs w:val="24"/>
                </w:rPr>
                <w:t>https://www.athens.edu/iras/</w:t>
              </w:r>
            </w:hyperlink>
            <w:r w:rsidR="00B03AA1">
              <w:rPr>
                <w:sz w:val="24"/>
                <w:szCs w:val="24"/>
              </w:rPr>
              <w:t xml:space="preserve"> </w:t>
            </w:r>
            <w:r w:rsidR="00685317" w:rsidRPr="002F63AA">
              <w:rPr>
                <w:sz w:val="24"/>
                <w:szCs w:val="24"/>
              </w:rPr>
              <w:t>Enter data</w:t>
            </w:r>
            <w:r w:rsidR="00685317">
              <w:rPr>
                <w:sz w:val="24"/>
                <w:szCs w:val="24"/>
              </w:rPr>
              <w:t xml:space="preserve"> below</w:t>
            </w:r>
            <w:r w:rsidR="00685317" w:rsidRPr="002F63AA">
              <w:rPr>
                <w:sz w:val="24"/>
                <w:szCs w:val="24"/>
              </w:rPr>
              <w:t xml:space="preserve"> </w:t>
            </w:r>
            <w:r w:rsidR="00685317">
              <w:rPr>
                <w:sz w:val="24"/>
                <w:szCs w:val="24"/>
              </w:rPr>
              <w:t>and attach document received from IRAS.</w:t>
            </w:r>
          </w:p>
        </w:tc>
      </w:tr>
      <w:tr w:rsidR="009B2858" w:rsidRPr="002F63AA" w:rsidTr="009B2858">
        <w:tc>
          <w:tcPr>
            <w:tcW w:w="10790" w:type="dxa"/>
            <w:tcBorders>
              <w:bottom w:val="single" w:sz="4" w:space="0" w:color="auto"/>
            </w:tcBorders>
          </w:tcPr>
          <w:tbl>
            <w:tblPr>
              <w:tblStyle w:val="TableGrid"/>
              <w:tblW w:w="0" w:type="auto"/>
              <w:jc w:val="center"/>
              <w:tblLook w:val="04A0" w:firstRow="1" w:lastRow="0" w:firstColumn="1" w:lastColumn="0" w:noHBand="0" w:noVBand="1"/>
            </w:tblPr>
            <w:tblGrid>
              <w:gridCol w:w="1595"/>
              <w:gridCol w:w="1286"/>
              <w:gridCol w:w="1530"/>
              <w:gridCol w:w="1530"/>
              <w:gridCol w:w="1620"/>
              <w:gridCol w:w="1620"/>
            </w:tblGrid>
            <w:tr w:rsidR="009B2858" w:rsidRPr="002F63AA" w:rsidTr="00C02B25">
              <w:trPr>
                <w:jc w:val="center"/>
              </w:trPr>
              <w:tc>
                <w:tcPr>
                  <w:tcW w:w="1595" w:type="dxa"/>
                </w:tcPr>
                <w:p w:rsidR="009B2858" w:rsidRPr="002F63AA" w:rsidRDefault="009B2858">
                  <w:pPr>
                    <w:rPr>
                      <w:sz w:val="24"/>
                      <w:szCs w:val="24"/>
                    </w:rPr>
                  </w:pPr>
                </w:p>
              </w:tc>
              <w:tc>
                <w:tcPr>
                  <w:tcW w:w="1286" w:type="dxa"/>
                </w:tcPr>
                <w:p w:rsidR="009B2858" w:rsidRPr="002F63AA" w:rsidRDefault="009B2858" w:rsidP="009B2858">
                  <w:pPr>
                    <w:jc w:val="center"/>
                    <w:rPr>
                      <w:sz w:val="24"/>
                      <w:szCs w:val="24"/>
                    </w:rPr>
                  </w:pPr>
                  <w:r w:rsidRPr="002F63AA">
                    <w:rPr>
                      <w:sz w:val="24"/>
                      <w:szCs w:val="24"/>
                    </w:rPr>
                    <w:t>FALL</w:t>
                  </w:r>
                </w:p>
                <w:p w:rsidR="009B2858" w:rsidRPr="002F63AA" w:rsidRDefault="002D6A48" w:rsidP="002D6A48">
                  <w:pPr>
                    <w:rPr>
                      <w:sz w:val="24"/>
                      <w:szCs w:val="24"/>
                    </w:rPr>
                  </w:pPr>
                  <w:r>
                    <w:rPr>
                      <w:sz w:val="24"/>
                      <w:szCs w:val="24"/>
                    </w:rPr>
                    <w:t>Year</w:t>
                  </w:r>
                  <w:r>
                    <w:rPr>
                      <w:sz w:val="24"/>
                      <w:szCs w:val="24"/>
                    </w:rPr>
                    <w:fldChar w:fldCharType="begin">
                      <w:ffData>
                        <w:name w:val="Text16"/>
                        <w:enabled/>
                        <w:calcOnExit w:val="0"/>
                        <w:textInput/>
                      </w:ffData>
                    </w:fldChar>
                  </w:r>
                  <w:bookmarkStart w:id="21" w:name="Text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
                </w:p>
              </w:tc>
              <w:tc>
                <w:tcPr>
                  <w:tcW w:w="1530" w:type="dxa"/>
                </w:tcPr>
                <w:p w:rsidR="009B2858" w:rsidRPr="002F63AA" w:rsidRDefault="009B2858" w:rsidP="009B2858">
                  <w:pPr>
                    <w:jc w:val="center"/>
                    <w:rPr>
                      <w:sz w:val="24"/>
                      <w:szCs w:val="24"/>
                    </w:rPr>
                  </w:pPr>
                  <w:r w:rsidRPr="002F63AA">
                    <w:rPr>
                      <w:sz w:val="24"/>
                      <w:szCs w:val="24"/>
                    </w:rPr>
                    <w:t>FALL</w:t>
                  </w:r>
                </w:p>
                <w:p w:rsidR="009B2858" w:rsidRPr="002F63AA" w:rsidRDefault="002D6A48" w:rsidP="002D6A48">
                  <w:pPr>
                    <w:rPr>
                      <w:sz w:val="24"/>
                      <w:szCs w:val="24"/>
                    </w:rPr>
                  </w:pPr>
                  <w:r>
                    <w:rPr>
                      <w:sz w:val="24"/>
                      <w:szCs w:val="24"/>
                    </w:rPr>
                    <w:t>Year</w:t>
                  </w:r>
                  <w:r>
                    <w:rPr>
                      <w:sz w:val="24"/>
                      <w:szCs w:val="24"/>
                    </w:rPr>
                    <w:fldChar w:fldCharType="begin">
                      <w:ffData>
                        <w:name w:val="Text17"/>
                        <w:enabled/>
                        <w:calcOnExit w:val="0"/>
                        <w:textInput/>
                      </w:ffData>
                    </w:fldChar>
                  </w:r>
                  <w:bookmarkStart w:id="22" w:name="Text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
                </w:p>
              </w:tc>
              <w:tc>
                <w:tcPr>
                  <w:tcW w:w="1530" w:type="dxa"/>
                </w:tcPr>
                <w:p w:rsidR="009B2858" w:rsidRPr="002F63AA" w:rsidRDefault="009B2858" w:rsidP="009B2858">
                  <w:pPr>
                    <w:jc w:val="center"/>
                    <w:rPr>
                      <w:sz w:val="24"/>
                      <w:szCs w:val="24"/>
                    </w:rPr>
                  </w:pPr>
                  <w:r w:rsidRPr="002F63AA">
                    <w:rPr>
                      <w:sz w:val="24"/>
                      <w:szCs w:val="24"/>
                    </w:rPr>
                    <w:t>FALL</w:t>
                  </w:r>
                </w:p>
                <w:p w:rsidR="009B2858" w:rsidRPr="002F63AA" w:rsidRDefault="002D6A48" w:rsidP="002D6A48">
                  <w:pPr>
                    <w:rPr>
                      <w:sz w:val="24"/>
                      <w:szCs w:val="24"/>
                    </w:rPr>
                  </w:pPr>
                  <w:r>
                    <w:rPr>
                      <w:sz w:val="24"/>
                      <w:szCs w:val="24"/>
                    </w:rPr>
                    <w:t>Year</w:t>
                  </w:r>
                  <w:r>
                    <w:rPr>
                      <w:sz w:val="24"/>
                      <w:szCs w:val="24"/>
                    </w:rPr>
                    <w:fldChar w:fldCharType="begin">
                      <w:ffData>
                        <w:name w:val="Text18"/>
                        <w:enabled/>
                        <w:calcOnExit w:val="0"/>
                        <w:textInput/>
                      </w:ffData>
                    </w:fldChar>
                  </w:r>
                  <w:bookmarkStart w:id="23" w:name="Text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
                </w:p>
              </w:tc>
              <w:tc>
                <w:tcPr>
                  <w:tcW w:w="1620" w:type="dxa"/>
                </w:tcPr>
                <w:p w:rsidR="009B2858" w:rsidRPr="002F63AA" w:rsidRDefault="009B2858" w:rsidP="009B2858">
                  <w:pPr>
                    <w:jc w:val="center"/>
                    <w:rPr>
                      <w:sz w:val="24"/>
                      <w:szCs w:val="24"/>
                    </w:rPr>
                  </w:pPr>
                  <w:r w:rsidRPr="002F63AA">
                    <w:rPr>
                      <w:sz w:val="24"/>
                      <w:szCs w:val="24"/>
                    </w:rPr>
                    <w:t>FALL</w:t>
                  </w:r>
                </w:p>
                <w:p w:rsidR="009B2858" w:rsidRPr="002F63AA" w:rsidRDefault="002D6A48" w:rsidP="002D6A48">
                  <w:pPr>
                    <w:rPr>
                      <w:sz w:val="24"/>
                      <w:szCs w:val="24"/>
                    </w:rPr>
                  </w:pPr>
                  <w:r>
                    <w:rPr>
                      <w:sz w:val="24"/>
                      <w:szCs w:val="24"/>
                    </w:rPr>
                    <w:t>Year</w:t>
                  </w:r>
                  <w:r>
                    <w:rPr>
                      <w:sz w:val="24"/>
                      <w:szCs w:val="24"/>
                    </w:rPr>
                    <w:fldChar w:fldCharType="begin">
                      <w:ffData>
                        <w:name w:val="Text19"/>
                        <w:enabled/>
                        <w:calcOnExit w:val="0"/>
                        <w:textInput/>
                      </w:ffData>
                    </w:fldChar>
                  </w:r>
                  <w:bookmarkStart w:id="24" w:name="Text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
                </w:p>
              </w:tc>
              <w:tc>
                <w:tcPr>
                  <w:tcW w:w="1620" w:type="dxa"/>
                </w:tcPr>
                <w:p w:rsidR="009B2858" w:rsidRPr="002F63AA" w:rsidRDefault="009B2858" w:rsidP="009B2858">
                  <w:pPr>
                    <w:jc w:val="center"/>
                    <w:rPr>
                      <w:sz w:val="24"/>
                      <w:szCs w:val="24"/>
                    </w:rPr>
                  </w:pPr>
                  <w:r w:rsidRPr="002F63AA">
                    <w:rPr>
                      <w:sz w:val="24"/>
                      <w:szCs w:val="24"/>
                    </w:rPr>
                    <w:t>FALL</w:t>
                  </w:r>
                </w:p>
                <w:p w:rsidR="009B2858" w:rsidRPr="002F63AA" w:rsidRDefault="002D6A48" w:rsidP="002D6A48">
                  <w:pPr>
                    <w:rPr>
                      <w:sz w:val="24"/>
                      <w:szCs w:val="24"/>
                    </w:rPr>
                  </w:pPr>
                  <w:r>
                    <w:rPr>
                      <w:sz w:val="24"/>
                      <w:szCs w:val="24"/>
                    </w:rPr>
                    <w:t>Year</w:t>
                  </w:r>
                  <w:r>
                    <w:rPr>
                      <w:sz w:val="24"/>
                      <w:szCs w:val="24"/>
                    </w:rPr>
                    <w:fldChar w:fldCharType="begin">
                      <w:ffData>
                        <w:name w:val="Text20"/>
                        <w:enabled/>
                        <w:calcOnExit w:val="0"/>
                        <w:textInput/>
                      </w:ffData>
                    </w:fldChar>
                  </w:r>
                  <w:bookmarkStart w:id="25" w:name="Text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
                </w:p>
              </w:tc>
            </w:tr>
            <w:tr w:rsidR="009B2858" w:rsidRPr="002F63AA" w:rsidTr="00C02B25">
              <w:trPr>
                <w:jc w:val="center"/>
              </w:trPr>
              <w:tc>
                <w:tcPr>
                  <w:tcW w:w="1595" w:type="dxa"/>
                </w:tcPr>
                <w:p w:rsidR="009B2858" w:rsidRPr="002F63AA" w:rsidRDefault="009B2858">
                  <w:pPr>
                    <w:rPr>
                      <w:sz w:val="24"/>
                      <w:szCs w:val="24"/>
                    </w:rPr>
                  </w:pPr>
                  <w:r w:rsidRPr="002F63AA">
                    <w:rPr>
                      <w:sz w:val="24"/>
                      <w:szCs w:val="24"/>
                    </w:rPr>
                    <w:t>Bachelors</w:t>
                  </w:r>
                </w:p>
              </w:tc>
              <w:sdt>
                <w:sdtPr>
                  <w:rPr>
                    <w:sz w:val="24"/>
                    <w:szCs w:val="24"/>
                  </w:rPr>
                  <w:id w:val="2085943704"/>
                  <w:placeholder>
                    <w:docPart w:val="B685151328BA4E5D855D23DECA447969"/>
                  </w:placeholder>
                </w:sdtPr>
                <w:sdtEndPr/>
                <w:sdtContent>
                  <w:tc>
                    <w:tcPr>
                      <w:tcW w:w="1286" w:type="dxa"/>
                    </w:tcPr>
                    <w:p w:rsidR="009B2858" w:rsidRPr="002F63AA" w:rsidRDefault="002D6A48" w:rsidP="002D6A48">
                      <w:pPr>
                        <w:rPr>
                          <w:sz w:val="24"/>
                          <w:szCs w:val="24"/>
                        </w:rPr>
                      </w:pPr>
                      <w:r>
                        <w:rPr>
                          <w:sz w:val="24"/>
                          <w:szCs w:val="24"/>
                        </w:rPr>
                        <w:fldChar w:fldCharType="begin">
                          <w:ffData>
                            <w:name w:val="Text21"/>
                            <w:enabled/>
                            <w:calcOnExit w:val="0"/>
                            <w:textInput/>
                          </w:ffData>
                        </w:fldChar>
                      </w:r>
                      <w:bookmarkStart w:id="26" w:name="Text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26" w:displacedByCustomXml="next"/>
                </w:sdtContent>
              </w:sdt>
              <w:sdt>
                <w:sdtPr>
                  <w:rPr>
                    <w:sz w:val="24"/>
                    <w:szCs w:val="24"/>
                  </w:rPr>
                  <w:id w:val="-1730227673"/>
                  <w:placeholder>
                    <w:docPart w:val="6957866272DF4AEAA1B9C31140B23183"/>
                  </w:placeholder>
                </w:sdtPr>
                <w:sdtEndPr/>
                <w:sdtContent>
                  <w:tc>
                    <w:tcPr>
                      <w:tcW w:w="1530" w:type="dxa"/>
                    </w:tcPr>
                    <w:p w:rsidR="009B2858" w:rsidRPr="002F63AA" w:rsidRDefault="002D6A48" w:rsidP="002D6A48">
                      <w:pPr>
                        <w:rPr>
                          <w:sz w:val="24"/>
                          <w:szCs w:val="24"/>
                        </w:rPr>
                      </w:pPr>
                      <w:r>
                        <w:rPr>
                          <w:sz w:val="24"/>
                          <w:szCs w:val="24"/>
                        </w:rPr>
                        <w:fldChar w:fldCharType="begin">
                          <w:ffData>
                            <w:name w:val="Text22"/>
                            <w:enabled/>
                            <w:calcOnExit w:val="0"/>
                            <w:textInput/>
                          </w:ffData>
                        </w:fldChar>
                      </w:r>
                      <w:bookmarkStart w:id="27" w:name="Text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27" w:displacedByCustomXml="next"/>
                </w:sdtContent>
              </w:sdt>
              <w:sdt>
                <w:sdtPr>
                  <w:rPr>
                    <w:sz w:val="24"/>
                    <w:szCs w:val="24"/>
                  </w:rPr>
                  <w:id w:val="-2047200422"/>
                  <w:placeholder>
                    <w:docPart w:val="24541551E73A4D979C245F9B630B7691"/>
                  </w:placeholder>
                </w:sdtPr>
                <w:sdtEndPr/>
                <w:sdtContent>
                  <w:tc>
                    <w:tcPr>
                      <w:tcW w:w="1530" w:type="dxa"/>
                    </w:tcPr>
                    <w:p w:rsidR="009B2858" w:rsidRPr="002F63AA" w:rsidRDefault="002D6A48" w:rsidP="002D6A48">
                      <w:pPr>
                        <w:rPr>
                          <w:sz w:val="24"/>
                          <w:szCs w:val="24"/>
                        </w:rPr>
                      </w:pPr>
                      <w:r>
                        <w:rPr>
                          <w:sz w:val="24"/>
                          <w:szCs w:val="24"/>
                        </w:rPr>
                        <w:fldChar w:fldCharType="begin">
                          <w:ffData>
                            <w:name w:val="Text23"/>
                            <w:enabled/>
                            <w:calcOnExit w:val="0"/>
                            <w:textInput/>
                          </w:ffData>
                        </w:fldChar>
                      </w:r>
                      <w:bookmarkStart w:id="28" w:name="Text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28" w:displacedByCustomXml="next"/>
                </w:sdtContent>
              </w:sdt>
              <w:sdt>
                <w:sdtPr>
                  <w:rPr>
                    <w:sz w:val="24"/>
                    <w:szCs w:val="24"/>
                  </w:rPr>
                  <w:id w:val="1420599626"/>
                  <w:placeholder>
                    <w:docPart w:val="2DA261BA4BE94D2EA580FFC78A63E398"/>
                  </w:placeholder>
                </w:sdtPr>
                <w:sdtEndPr/>
                <w:sdtContent>
                  <w:tc>
                    <w:tcPr>
                      <w:tcW w:w="1620" w:type="dxa"/>
                    </w:tcPr>
                    <w:p w:rsidR="009B2858" w:rsidRPr="002F63AA" w:rsidRDefault="002D6A48" w:rsidP="002D6A48">
                      <w:pPr>
                        <w:rPr>
                          <w:sz w:val="24"/>
                          <w:szCs w:val="24"/>
                        </w:rPr>
                      </w:pPr>
                      <w:r>
                        <w:rPr>
                          <w:sz w:val="24"/>
                          <w:szCs w:val="24"/>
                        </w:rPr>
                        <w:fldChar w:fldCharType="begin">
                          <w:ffData>
                            <w:name w:val="Text24"/>
                            <w:enabled/>
                            <w:calcOnExit w:val="0"/>
                            <w:textInput/>
                          </w:ffData>
                        </w:fldChar>
                      </w:r>
                      <w:bookmarkStart w:id="29" w:name="Text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29" w:displacedByCustomXml="next"/>
                </w:sdtContent>
              </w:sdt>
              <w:sdt>
                <w:sdtPr>
                  <w:rPr>
                    <w:sz w:val="24"/>
                    <w:szCs w:val="24"/>
                  </w:rPr>
                  <w:id w:val="-162003669"/>
                  <w:placeholder>
                    <w:docPart w:val="B895B0BD546C414798B5DDFB982DDDF8"/>
                  </w:placeholder>
                </w:sdtPr>
                <w:sdtEndPr/>
                <w:sdtContent>
                  <w:tc>
                    <w:tcPr>
                      <w:tcW w:w="1620" w:type="dxa"/>
                    </w:tcPr>
                    <w:p w:rsidR="009B2858" w:rsidRPr="002F63AA" w:rsidRDefault="002D6A48" w:rsidP="002D6A48">
                      <w:pPr>
                        <w:rPr>
                          <w:sz w:val="24"/>
                          <w:szCs w:val="24"/>
                        </w:rPr>
                      </w:pPr>
                      <w:r>
                        <w:rPr>
                          <w:sz w:val="24"/>
                          <w:szCs w:val="24"/>
                        </w:rPr>
                        <w:fldChar w:fldCharType="begin">
                          <w:ffData>
                            <w:name w:val="Text25"/>
                            <w:enabled/>
                            <w:calcOnExit w:val="0"/>
                            <w:textInput/>
                          </w:ffData>
                        </w:fldChar>
                      </w:r>
                      <w:bookmarkStart w:id="30" w:name="Text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0" w:displacedByCustomXml="next"/>
                </w:sdtContent>
              </w:sdt>
            </w:tr>
            <w:tr w:rsidR="009B2858" w:rsidRPr="002F63AA" w:rsidTr="00C02B25">
              <w:trPr>
                <w:jc w:val="center"/>
              </w:trPr>
              <w:tc>
                <w:tcPr>
                  <w:tcW w:w="1595" w:type="dxa"/>
                </w:tcPr>
                <w:p w:rsidR="009B2858" w:rsidRPr="002F63AA" w:rsidRDefault="009B2858">
                  <w:pPr>
                    <w:rPr>
                      <w:sz w:val="24"/>
                      <w:szCs w:val="24"/>
                    </w:rPr>
                  </w:pPr>
                  <w:r w:rsidRPr="002F63AA">
                    <w:rPr>
                      <w:sz w:val="24"/>
                      <w:szCs w:val="24"/>
                    </w:rPr>
                    <w:t>Masters</w:t>
                  </w:r>
                </w:p>
              </w:tc>
              <w:sdt>
                <w:sdtPr>
                  <w:rPr>
                    <w:sz w:val="24"/>
                    <w:szCs w:val="24"/>
                  </w:rPr>
                  <w:id w:val="-1855099261"/>
                  <w:placeholder>
                    <w:docPart w:val="0338A3E339B1491382166D016CC0EF08"/>
                  </w:placeholder>
                </w:sdtPr>
                <w:sdtEndPr/>
                <w:sdtContent>
                  <w:tc>
                    <w:tcPr>
                      <w:tcW w:w="1286" w:type="dxa"/>
                    </w:tcPr>
                    <w:p w:rsidR="009B2858" w:rsidRPr="002F63AA" w:rsidRDefault="002D6A48" w:rsidP="002D6A48">
                      <w:pPr>
                        <w:rPr>
                          <w:sz w:val="24"/>
                          <w:szCs w:val="24"/>
                        </w:rPr>
                      </w:pPr>
                      <w:r>
                        <w:rPr>
                          <w:sz w:val="24"/>
                          <w:szCs w:val="24"/>
                        </w:rPr>
                        <w:fldChar w:fldCharType="begin">
                          <w:ffData>
                            <w:name w:val="Text26"/>
                            <w:enabled/>
                            <w:calcOnExit w:val="0"/>
                            <w:textInput/>
                          </w:ffData>
                        </w:fldChar>
                      </w:r>
                      <w:bookmarkStart w:id="31" w:name="Text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1" w:displacedByCustomXml="next"/>
                </w:sdtContent>
              </w:sdt>
              <w:sdt>
                <w:sdtPr>
                  <w:rPr>
                    <w:sz w:val="24"/>
                    <w:szCs w:val="24"/>
                  </w:rPr>
                  <w:id w:val="-451323981"/>
                  <w:placeholder>
                    <w:docPart w:val="9D64B5FE3DC54B8BA0F978EFD9E4B510"/>
                  </w:placeholder>
                </w:sdtPr>
                <w:sdtEndPr/>
                <w:sdtContent>
                  <w:tc>
                    <w:tcPr>
                      <w:tcW w:w="1530" w:type="dxa"/>
                    </w:tcPr>
                    <w:p w:rsidR="009B2858" w:rsidRPr="002F63AA" w:rsidRDefault="002D6A48" w:rsidP="002D6A48">
                      <w:pPr>
                        <w:rPr>
                          <w:sz w:val="24"/>
                          <w:szCs w:val="24"/>
                        </w:rPr>
                      </w:pPr>
                      <w:r>
                        <w:rPr>
                          <w:sz w:val="24"/>
                          <w:szCs w:val="24"/>
                        </w:rPr>
                        <w:fldChar w:fldCharType="begin">
                          <w:ffData>
                            <w:name w:val="Text27"/>
                            <w:enabled/>
                            <w:calcOnExit w:val="0"/>
                            <w:textInput/>
                          </w:ffData>
                        </w:fldChar>
                      </w:r>
                      <w:bookmarkStart w:id="32" w:name="Text2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2" w:displacedByCustomXml="next"/>
                </w:sdtContent>
              </w:sdt>
              <w:sdt>
                <w:sdtPr>
                  <w:rPr>
                    <w:sz w:val="24"/>
                    <w:szCs w:val="24"/>
                  </w:rPr>
                  <w:id w:val="-1165542207"/>
                  <w:placeholder>
                    <w:docPart w:val="11414675A09F49A4B2FAB49702E72619"/>
                  </w:placeholder>
                </w:sdtPr>
                <w:sdtEndPr/>
                <w:sdtContent>
                  <w:tc>
                    <w:tcPr>
                      <w:tcW w:w="1530" w:type="dxa"/>
                    </w:tcPr>
                    <w:p w:rsidR="009B2858" w:rsidRPr="002F63AA" w:rsidRDefault="002D6A48" w:rsidP="002D6A48">
                      <w:pPr>
                        <w:rPr>
                          <w:sz w:val="24"/>
                          <w:szCs w:val="24"/>
                        </w:rPr>
                      </w:pPr>
                      <w:r>
                        <w:rPr>
                          <w:sz w:val="24"/>
                          <w:szCs w:val="24"/>
                        </w:rPr>
                        <w:fldChar w:fldCharType="begin">
                          <w:ffData>
                            <w:name w:val="Text28"/>
                            <w:enabled/>
                            <w:calcOnExit w:val="0"/>
                            <w:textInput/>
                          </w:ffData>
                        </w:fldChar>
                      </w:r>
                      <w:bookmarkStart w:id="33" w:name="Text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3" w:displacedByCustomXml="next"/>
                </w:sdtContent>
              </w:sdt>
              <w:sdt>
                <w:sdtPr>
                  <w:rPr>
                    <w:sz w:val="24"/>
                    <w:szCs w:val="24"/>
                  </w:rPr>
                  <w:id w:val="201516243"/>
                  <w:placeholder>
                    <w:docPart w:val="7B6B3ABECF93406784422FE9536F43CF"/>
                  </w:placeholder>
                </w:sdtPr>
                <w:sdtEndPr/>
                <w:sdtContent>
                  <w:tc>
                    <w:tcPr>
                      <w:tcW w:w="1620" w:type="dxa"/>
                    </w:tcPr>
                    <w:p w:rsidR="009B2858" w:rsidRPr="002F63AA" w:rsidRDefault="002D6A48" w:rsidP="002D6A48">
                      <w:pPr>
                        <w:rPr>
                          <w:sz w:val="24"/>
                          <w:szCs w:val="24"/>
                        </w:rPr>
                      </w:pPr>
                      <w:r>
                        <w:rPr>
                          <w:sz w:val="24"/>
                          <w:szCs w:val="24"/>
                        </w:rPr>
                        <w:fldChar w:fldCharType="begin">
                          <w:ffData>
                            <w:name w:val="Text29"/>
                            <w:enabled/>
                            <w:calcOnExit w:val="0"/>
                            <w:textInput/>
                          </w:ffData>
                        </w:fldChar>
                      </w:r>
                      <w:bookmarkStart w:id="34" w:name="Text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4" w:displacedByCustomXml="next"/>
                </w:sdtContent>
              </w:sdt>
              <w:sdt>
                <w:sdtPr>
                  <w:rPr>
                    <w:sz w:val="24"/>
                    <w:szCs w:val="24"/>
                  </w:rPr>
                  <w:id w:val="-633864159"/>
                  <w:placeholder>
                    <w:docPart w:val="19DA3003B0D4473AAA541842368F2714"/>
                  </w:placeholder>
                </w:sdtPr>
                <w:sdtEndPr/>
                <w:sdtContent>
                  <w:tc>
                    <w:tcPr>
                      <w:tcW w:w="1620" w:type="dxa"/>
                    </w:tcPr>
                    <w:p w:rsidR="009B2858" w:rsidRPr="002F63AA" w:rsidRDefault="002D6A48" w:rsidP="002D6A48">
                      <w:pPr>
                        <w:rPr>
                          <w:sz w:val="24"/>
                          <w:szCs w:val="24"/>
                        </w:rPr>
                      </w:pPr>
                      <w:r>
                        <w:rPr>
                          <w:sz w:val="24"/>
                          <w:szCs w:val="24"/>
                        </w:rPr>
                        <w:fldChar w:fldCharType="begin">
                          <w:ffData>
                            <w:name w:val="Text30"/>
                            <w:enabled/>
                            <w:calcOnExit w:val="0"/>
                            <w:textInput/>
                          </w:ffData>
                        </w:fldChar>
                      </w:r>
                      <w:bookmarkStart w:id="35" w:name="Text3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5" w:displacedByCustomXml="next"/>
                </w:sdtContent>
              </w:sdt>
            </w:tr>
            <w:tr w:rsidR="009B2858" w:rsidRPr="002F63AA" w:rsidTr="00C02B25">
              <w:trPr>
                <w:jc w:val="center"/>
              </w:trPr>
              <w:tc>
                <w:tcPr>
                  <w:tcW w:w="1595" w:type="dxa"/>
                </w:tcPr>
                <w:p w:rsidR="009B2858" w:rsidRPr="002F63AA" w:rsidRDefault="009B2858">
                  <w:pPr>
                    <w:rPr>
                      <w:sz w:val="24"/>
                      <w:szCs w:val="24"/>
                    </w:rPr>
                  </w:pPr>
                </w:p>
              </w:tc>
              <w:tc>
                <w:tcPr>
                  <w:tcW w:w="1286" w:type="dxa"/>
                </w:tcPr>
                <w:p w:rsidR="009B2858" w:rsidRPr="002F63AA" w:rsidRDefault="009B2858">
                  <w:pPr>
                    <w:rPr>
                      <w:sz w:val="24"/>
                      <w:szCs w:val="24"/>
                    </w:rPr>
                  </w:pPr>
                </w:p>
              </w:tc>
              <w:tc>
                <w:tcPr>
                  <w:tcW w:w="1530" w:type="dxa"/>
                </w:tcPr>
                <w:p w:rsidR="009B2858" w:rsidRPr="002F63AA" w:rsidRDefault="009B2858">
                  <w:pPr>
                    <w:rPr>
                      <w:sz w:val="24"/>
                      <w:szCs w:val="24"/>
                    </w:rPr>
                  </w:pPr>
                </w:p>
              </w:tc>
              <w:tc>
                <w:tcPr>
                  <w:tcW w:w="1530" w:type="dxa"/>
                </w:tcPr>
                <w:p w:rsidR="009B2858" w:rsidRPr="002F63AA" w:rsidRDefault="009B2858">
                  <w:pPr>
                    <w:rPr>
                      <w:sz w:val="24"/>
                      <w:szCs w:val="24"/>
                    </w:rPr>
                  </w:pPr>
                </w:p>
              </w:tc>
              <w:tc>
                <w:tcPr>
                  <w:tcW w:w="1620" w:type="dxa"/>
                </w:tcPr>
                <w:p w:rsidR="009B2858" w:rsidRPr="002F63AA" w:rsidRDefault="009B2858">
                  <w:pPr>
                    <w:rPr>
                      <w:sz w:val="24"/>
                      <w:szCs w:val="24"/>
                    </w:rPr>
                  </w:pPr>
                </w:p>
              </w:tc>
              <w:tc>
                <w:tcPr>
                  <w:tcW w:w="1620" w:type="dxa"/>
                </w:tcPr>
                <w:p w:rsidR="009B2858" w:rsidRPr="002F63AA" w:rsidRDefault="009B2858">
                  <w:pPr>
                    <w:rPr>
                      <w:sz w:val="24"/>
                      <w:szCs w:val="24"/>
                    </w:rPr>
                  </w:pPr>
                </w:p>
              </w:tc>
            </w:tr>
            <w:tr w:rsidR="009B2858" w:rsidRPr="002F63AA" w:rsidTr="00C02B25">
              <w:trPr>
                <w:jc w:val="center"/>
              </w:trPr>
              <w:tc>
                <w:tcPr>
                  <w:tcW w:w="1595" w:type="dxa"/>
                </w:tcPr>
                <w:p w:rsidR="009B2858" w:rsidRPr="002F63AA" w:rsidRDefault="009B2858">
                  <w:pPr>
                    <w:rPr>
                      <w:sz w:val="24"/>
                      <w:szCs w:val="24"/>
                    </w:rPr>
                  </w:pPr>
                  <w:r w:rsidRPr="002F63AA">
                    <w:rPr>
                      <w:sz w:val="24"/>
                      <w:szCs w:val="24"/>
                    </w:rPr>
                    <w:t>Total</w:t>
                  </w:r>
                </w:p>
              </w:tc>
              <w:sdt>
                <w:sdtPr>
                  <w:rPr>
                    <w:sz w:val="24"/>
                    <w:szCs w:val="24"/>
                  </w:rPr>
                  <w:id w:val="1073089015"/>
                  <w:placeholder>
                    <w:docPart w:val="006C796430364C97AA9344C5CE2F32A3"/>
                  </w:placeholder>
                </w:sdtPr>
                <w:sdtEndPr/>
                <w:sdtContent>
                  <w:tc>
                    <w:tcPr>
                      <w:tcW w:w="1286" w:type="dxa"/>
                    </w:tcPr>
                    <w:p w:rsidR="009B2858" w:rsidRPr="002F63AA" w:rsidRDefault="002D6A48" w:rsidP="002D6A48">
                      <w:pPr>
                        <w:rPr>
                          <w:sz w:val="24"/>
                          <w:szCs w:val="24"/>
                        </w:rPr>
                      </w:pPr>
                      <w:r>
                        <w:rPr>
                          <w:sz w:val="24"/>
                          <w:szCs w:val="24"/>
                        </w:rPr>
                        <w:fldChar w:fldCharType="begin">
                          <w:ffData>
                            <w:name w:val="Text31"/>
                            <w:enabled/>
                            <w:calcOnExit w:val="0"/>
                            <w:textInput/>
                          </w:ffData>
                        </w:fldChar>
                      </w:r>
                      <w:bookmarkStart w:id="36" w:name="Text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6" w:displacedByCustomXml="next"/>
                </w:sdtContent>
              </w:sdt>
              <w:sdt>
                <w:sdtPr>
                  <w:rPr>
                    <w:sz w:val="24"/>
                    <w:szCs w:val="24"/>
                  </w:rPr>
                  <w:id w:val="-1657912957"/>
                  <w:placeholder>
                    <w:docPart w:val="C6CECCB3C249411ABFBFB70E8BC46FE9"/>
                  </w:placeholder>
                </w:sdtPr>
                <w:sdtEndPr/>
                <w:sdtContent>
                  <w:tc>
                    <w:tcPr>
                      <w:tcW w:w="1530" w:type="dxa"/>
                    </w:tcPr>
                    <w:p w:rsidR="009B2858" w:rsidRPr="002F63AA" w:rsidRDefault="002D6A48" w:rsidP="002D6A48">
                      <w:pPr>
                        <w:rPr>
                          <w:sz w:val="24"/>
                          <w:szCs w:val="24"/>
                        </w:rPr>
                      </w:pPr>
                      <w:r>
                        <w:rPr>
                          <w:sz w:val="24"/>
                          <w:szCs w:val="24"/>
                        </w:rPr>
                        <w:fldChar w:fldCharType="begin">
                          <w:ffData>
                            <w:name w:val="Text32"/>
                            <w:enabled/>
                            <w:calcOnExit w:val="0"/>
                            <w:textInput/>
                          </w:ffData>
                        </w:fldChar>
                      </w:r>
                      <w:bookmarkStart w:id="37" w:name="Text3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7" w:displacedByCustomXml="next"/>
                </w:sdtContent>
              </w:sdt>
              <w:sdt>
                <w:sdtPr>
                  <w:rPr>
                    <w:sz w:val="24"/>
                    <w:szCs w:val="24"/>
                  </w:rPr>
                  <w:id w:val="-1930504905"/>
                  <w:placeholder>
                    <w:docPart w:val="2CEDFD1398694FC9836662342E74A998"/>
                  </w:placeholder>
                </w:sdtPr>
                <w:sdtEndPr/>
                <w:sdtContent>
                  <w:tc>
                    <w:tcPr>
                      <w:tcW w:w="1530" w:type="dxa"/>
                    </w:tcPr>
                    <w:p w:rsidR="009B2858" w:rsidRPr="002F63AA" w:rsidRDefault="002D6A48" w:rsidP="002D6A48">
                      <w:pPr>
                        <w:rPr>
                          <w:sz w:val="24"/>
                          <w:szCs w:val="24"/>
                        </w:rPr>
                      </w:pPr>
                      <w:r>
                        <w:rPr>
                          <w:sz w:val="24"/>
                          <w:szCs w:val="24"/>
                        </w:rPr>
                        <w:fldChar w:fldCharType="begin">
                          <w:ffData>
                            <w:name w:val="Text33"/>
                            <w:enabled/>
                            <w:calcOnExit w:val="0"/>
                            <w:textInput/>
                          </w:ffData>
                        </w:fldChar>
                      </w:r>
                      <w:bookmarkStart w:id="38" w:name="Text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8" w:displacedByCustomXml="next"/>
                </w:sdtContent>
              </w:sdt>
              <w:sdt>
                <w:sdtPr>
                  <w:rPr>
                    <w:sz w:val="24"/>
                    <w:szCs w:val="24"/>
                  </w:rPr>
                  <w:id w:val="448367351"/>
                  <w:placeholder>
                    <w:docPart w:val="23A4EB0AF6EC40698766D88378425401"/>
                  </w:placeholder>
                </w:sdtPr>
                <w:sdtEndPr/>
                <w:sdtContent>
                  <w:tc>
                    <w:tcPr>
                      <w:tcW w:w="1620" w:type="dxa"/>
                    </w:tcPr>
                    <w:p w:rsidR="009B2858" w:rsidRPr="002F63AA" w:rsidRDefault="002D6A48" w:rsidP="002D6A48">
                      <w:pPr>
                        <w:rPr>
                          <w:sz w:val="24"/>
                          <w:szCs w:val="24"/>
                        </w:rPr>
                      </w:pPr>
                      <w:r>
                        <w:rPr>
                          <w:sz w:val="24"/>
                          <w:szCs w:val="24"/>
                        </w:rPr>
                        <w:fldChar w:fldCharType="begin">
                          <w:ffData>
                            <w:name w:val="Text34"/>
                            <w:enabled/>
                            <w:calcOnExit w:val="0"/>
                            <w:textInput/>
                          </w:ffData>
                        </w:fldChar>
                      </w:r>
                      <w:bookmarkStart w:id="39" w:name="Text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39" w:displacedByCustomXml="next"/>
                </w:sdtContent>
              </w:sdt>
              <w:sdt>
                <w:sdtPr>
                  <w:rPr>
                    <w:sz w:val="24"/>
                    <w:szCs w:val="24"/>
                  </w:rPr>
                  <w:id w:val="-1913151208"/>
                  <w:placeholder>
                    <w:docPart w:val="54EF116899034FB0B76B9BF44E3CB594"/>
                  </w:placeholder>
                </w:sdtPr>
                <w:sdtEndPr/>
                <w:sdtContent>
                  <w:tc>
                    <w:tcPr>
                      <w:tcW w:w="1620" w:type="dxa"/>
                    </w:tcPr>
                    <w:p w:rsidR="009B2858" w:rsidRPr="002F63AA" w:rsidRDefault="002D6A48" w:rsidP="002D6A48">
                      <w:pPr>
                        <w:rPr>
                          <w:sz w:val="24"/>
                          <w:szCs w:val="24"/>
                        </w:rPr>
                      </w:pPr>
                      <w:r>
                        <w:rPr>
                          <w:sz w:val="24"/>
                          <w:szCs w:val="24"/>
                        </w:rPr>
                        <w:fldChar w:fldCharType="begin">
                          <w:ffData>
                            <w:name w:val="Text35"/>
                            <w:enabled/>
                            <w:calcOnExit w:val="0"/>
                            <w:textInput/>
                          </w:ffData>
                        </w:fldChar>
                      </w:r>
                      <w:bookmarkStart w:id="40" w:name="Text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40" w:displacedByCustomXml="next"/>
                </w:sdtContent>
              </w:sdt>
            </w:tr>
          </w:tbl>
          <w:p w:rsidR="009B2858" w:rsidRPr="002F63AA" w:rsidRDefault="009B2858">
            <w:pPr>
              <w:rPr>
                <w:sz w:val="24"/>
                <w:szCs w:val="24"/>
              </w:rPr>
            </w:pPr>
          </w:p>
        </w:tc>
      </w:tr>
      <w:tr w:rsidR="009B2858" w:rsidRPr="002F63AA" w:rsidTr="00EA49A0">
        <w:tc>
          <w:tcPr>
            <w:tcW w:w="10790" w:type="dxa"/>
            <w:shd w:val="clear" w:color="auto" w:fill="BFBFBF" w:themeFill="background1" w:themeFillShade="BF"/>
          </w:tcPr>
          <w:p w:rsidR="009B2858" w:rsidRPr="002F63AA" w:rsidRDefault="009B2858">
            <w:pPr>
              <w:rPr>
                <w:b/>
                <w:sz w:val="24"/>
                <w:szCs w:val="24"/>
              </w:rPr>
            </w:pPr>
            <w:r w:rsidRPr="002F63AA">
              <w:rPr>
                <w:b/>
                <w:sz w:val="24"/>
                <w:szCs w:val="24"/>
              </w:rPr>
              <w:t>FUTURE 5-YEAR ENROLLMENT TRENDS BY MAJORS WITHIN DEPARTMENT</w:t>
            </w:r>
          </w:p>
        </w:tc>
      </w:tr>
      <w:tr w:rsidR="009B2858" w:rsidRPr="002F63AA" w:rsidTr="00EE42D1">
        <w:tc>
          <w:tcPr>
            <w:tcW w:w="10790" w:type="dxa"/>
          </w:tcPr>
          <w:p w:rsidR="009B2858" w:rsidRPr="002F63AA" w:rsidRDefault="009B2858" w:rsidP="00C73C6A">
            <w:pPr>
              <w:rPr>
                <w:sz w:val="24"/>
                <w:szCs w:val="24"/>
              </w:rPr>
            </w:pPr>
            <w:r w:rsidRPr="002F63AA">
              <w:rPr>
                <w:sz w:val="24"/>
                <w:szCs w:val="24"/>
              </w:rPr>
              <w:t xml:space="preserve">Please provide projected enrollment trends by degree type for the next future 5 years.  </w:t>
            </w:r>
            <w:r w:rsidR="00685317" w:rsidRPr="002F63AA">
              <w:rPr>
                <w:sz w:val="24"/>
                <w:szCs w:val="24"/>
              </w:rPr>
              <w:t>For data</w:t>
            </w:r>
            <w:r w:rsidR="00685317">
              <w:rPr>
                <w:sz w:val="24"/>
                <w:szCs w:val="24"/>
              </w:rPr>
              <w:t xml:space="preserve">, go to the </w:t>
            </w:r>
            <w:r w:rsidR="00685317" w:rsidRPr="002F63AA">
              <w:rPr>
                <w:sz w:val="24"/>
                <w:szCs w:val="24"/>
              </w:rPr>
              <w:t>“</w:t>
            </w:r>
            <w:r w:rsidR="00685317">
              <w:rPr>
                <w:sz w:val="24"/>
                <w:szCs w:val="24"/>
              </w:rPr>
              <w:t>Institutional Research &amp; Assessment</w:t>
            </w:r>
            <w:r w:rsidR="00685317" w:rsidRPr="002F63AA">
              <w:rPr>
                <w:sz w:val="24"/>
                <w:szCs w:val="24"/>
              </w:rPr>
              <w:t>”</w:t>
            </w:r>
            <w:r w:rsidR="00685317">
              <w:rPr>
                <w:sz w:val="24"/>
                <w:szCs w:val="24"/>
              </w:rPr>
              <w:t xml:space="preserve"> webpage</w:t>
            </w:r>
            <w:r w:rsidR="00685317" w:rsidRPr="002F63AA">
              <w:rPr>
                <w:sz w:val="24"/>
                <w:szCs w:val="24"/>
              </w:rPr>
              <w:t xml:space="preserve"> under the “</w:t>
            </w:r>
            <w:r w:rsidR="00685317">
              <w:rPr>
                <w:sz w:val="24"/>
                <w:szCs w:val="24"/>
                <w:u w:val="single"/>
              </w:rPr>
              <w:t>About Us</w:t>
            </w:r>
            <w:r w:rsidR="00685317" w:rsidRPr="002F63AA">
              <w:rPr>
                <w:sz w:val="24"/>
                <w:szCs w:val="24"/>
              </w:rPr>
              <w:t>”</w:t>
            </w:r>
            <w:r w:rsidR="00685317">
              <w:rPr>
                <w:sz w:val="24"/>
                <w:szCs w:val="24"/>
              </w:rPr>
              <w:t xml:space="preserve"> tab and click on the red “Request Data” button at the bottom. </w:t>
            </w:r>
            <w:hyperlink r:id="rId7" w:history="1">
              <w:r w:rsidR="00685317" w:rsidRPr="000F5726">
                <w:rPr>
                  <w:rStyle w:val="Hyperlink"/>
                  <w:sz w:val="24"/>
                  <w:szCs w:val="24"/>
                </w:rPr>
                <w:t>https://www.athens.edu/iras/</w:t>
              </w:r>
            </w:hyperlink>
            <w:r w:rsidR="00685317">
              <w:rPr>
                <w:sz w:val="24"/>
                <w:szCs w:val="24"/>
              </w:rPr>
              <w:t xml:space="preserve"> </w:t>
            </w:r>
            <w:r w:rsidR="00685317" w:rsidRPr="002F63AA">
              <w:rPr>
                <w:sz w:val="24"/>
                <w:szCs w:val="24"/>
              </w:rPr>
              <w:t>Enter data</w:t>
            </w:r>
            <w:r w:rsidR="00685317">
              <w:rPr>
                <w:sz w:val="24"/>
                <w:szCs w:val="24"/>
              </w:rPr>
              <w:t xml:space="preserve"> below</w:t>
            </w:r>
            <w:r w:rsidR="00685317" w:rsidRPr="002F63AA">
              <w:rPr>
                <w:sz w:val="24"/>
                <w:szCs w:val="24"/>
              </w:rPr>
              <w:t xml:space="preserve"> </w:t>
            </w:r>
            <w:r w:rsidR="00685317">
              <w:rPr>
                <w:sz w:val="24"/>
                <w:szCs w:val="24"/>
              </w:rPr>
              <w:t>and attach document received from IRAS.</w:t>
            </w:r>
            <w:r w:rsidRPr="002F63AA">
              <w:rPr>
                <w:sz w:val="24"/>
                <w:szCs w:val="24"/>
              </w:rPr>
              <w:t xml:space="preserve"> Provide rationale for future predictions.</w:t>
            </w:r>
          </w:p>
        </w:tc>
      </w:tr>
      <w:tr w:rsidR="009B2858" w:rsidRPr="002F63AA" w:rsidTr="00EE42D1">
        <w:tc>
          <w:tcPr>
            <w:tcW w:w="10790" w:type="dxa"/>
          </w:tcPr>
          <w:tbl>
            <w:tblPr>
              <w:tblStyle w:val="TableGrid"/>
              <w:tblW w:w="0" w:type="auto"/>
              <w:jc w:val="center"/>
              <w:tblLook w:val="04A0" w:firstRow="1" w:lastRow="0" w:firstColumn="1" w:lastColumn="0" w:noHBand="0" w:noVBand="1"/>
            </w:tblPr>
            <w:tblGrid>
              <w:gridCol w:w="1286"/>
              <w:gridCol w:w="1530"/>
              <w:gridCol w:w="1530"/>
              <w:gridCol w:w="1620"/>
              <w:gridCol w:w="1620"/>
            </w:tblGrid>
            <w:tr w:rsidR="009B2858" w:rsidRPr="002F63AA" w:rsidTr="00C02B25">
              <w:trPr>
                <w:jc w:val="center"/>
              </w:trPr>
              <w:tc>
                <w:tcPr>
                  <w:tcW w:w="1286" w:type="dxa"/>
                </w:tcPr>
                <w:p w:rsidR="009B2858" w:rsidRPr="002F63AA" w:rsidRDefault="009B2858" w:rsidP="009B2858">
                  <w:pPr>
                    <w:jc w:val="center"/>
                    <w:rPr>
                      <w:sz w:val="24"/>
                      <w:szCs w:val="24"/>
                    </w:rPr>
                  </w:pPr>
                  <w:r w:rsidRPr="002F63AA">
                    <w:rPr>
                      <w:sz w:val="24"/>
                      <w:szCs w:val="24"/>
                    </w:rPr>
                    <w:t>FALL</w:t>
                  </w:r>
                </w:p>
                <w:p w:rsidR="009B2858" w:rsidRPr="002F63AA" w:rsidRDefault="001150F0" w:rsidP="001150F0">
                  <w:pPr>
                    <w:rPr>
                      <w:sz w:val="24"/>
                      <w:szCs w:val="24"/>
                    </w:rPr>
                  </w:pPr>
                  <w:r>
                    <w:rPr>
                      <w:sz w:val="24"/>
                      <w:szCs w:val="24"/>
                    </w:rPr>
                    <w:t>Year</w:t>
                  </w:r>
                  <w:r>
                    <w:rPr>
                      <w:sz w:val="24"/>
                      <w:szCs w:val="24"/>
                    </w:rPr>
                    <w:fldChar w:fldCharType="begin">
                      <w:ffData>
                        <w:name w:val="Text36"/>
                        <w:enabled/>
                        <w:calcOnExit w:val="0"/>
                        <w:textInput/>
                      </w:ffData>
                    </w:fldChar>
                  </w:r>
                  <w:bookmarkStart w:id="41" w:name="Text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1"/>
                </w:p>
              </w:tc>
              <w:tc>
                <w:tcPr>
                  <w:tcW w:w="1530" w:type="dxa"/>
                </w:tcPr>
                <w:p w:rsidR="009B2858" w:rsidRPr="002F63AA" w:rsidRDefault="009B2858" w:rsidP="009B2858">
                  <w:pPr>
                    <w:jc w:val="center"/>
                    <w:rPr>
                      <w:sz w:val="24"/>
                      <w:szCs w:val="24"/>
                    </w:rPr>
                  </w:pPr>
                  <w:r w:rsidRPr="002F63AA">
                    <w:rPr>
                      <w:sz w:val="24"/>
                      <w:szCs w:val="24"/>
                    </w:rPr>
                    <w:t>FALL</w:t>
                  </w:r>
                </w:p>
                <w:p w:rsidR="009B2858" w:rsidRPr="002F63AA" w:rsidRDefault="001150F0" w:rsidP="001150F0">
                  <w:pPr>
                    <w:rPr>
                      <w:sz w:val="24"/>
                      <w:szCs w:val="24"/>
                    </w:rPr>
                  </w:pPr>
                  <w:r>
                    <w:rPr>
                      <w:sz w:val="24"/>
                      <w:szCs w:val="24"/>
                    </w:rPr>
                    <w:t>Year</w:t>
                  </w:r>
                  <w:r>
                    <w:rPr>
                      <w:sz w:val="24"/>
                      <w:szCs w:val="24"/>
                    </w:rPr>
                    <w:fldChar w:fldCharType="begin">
                      <w:ffData>
                        <w:name w:val="Text37"/>
                        <w:enabled/>
                        <w:calcOnExit w:val="0"/>
                        <w:textInput/>
                      </w:ffData>
                    </w:fldChar>
                  </w:r>
                  <w:bookmarkStart w:id="42" w:name="Text3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2"/>
                </w:p>
              </w:tc>
              <w:tc>
                <w:tcPr>
                  <w:tcW w:w="1530" w:type="dxa"/>
                </w:tcPr>
                <w:p w:rsidR="009B2858" w:rsidRPr="002F63AA" w:rsidRDefault="009B2858" w:rsidP="009B2858">
                  <w:pPr>
                    <w:jc w:val="center"/>
                    <w:rPr>
                      <w:sz w:val="24"/>
                      <w:szCs w:val="24"/>
                    </w:rPr>
                  </w:pPr>
                  <w:r w:rsidRPr="002F63AA">
                    <w:rPr>
                      <w:sz w:val="24"/>
                      <w:szCs w:val="24"/>
                    </w:rPr>
                    <w:t>FALL</w:t>
                  </w:r>
                </w:p>
                <w:p w:rsidR="009B2858" w:rsidRPr="002F63AA" w:rsidRDefault="001150F0" w:rsidP="001150F0">
                  <w:pPr>
                    <w:rPr>
                      <w:sz w:val="24"/>
                      <w:szCs w:val="24"/>
                    </w:rPr>
                  </w:pPr>
                  <w:r>
                    <w:rPr>
                      <w:sz w:val="24"/>
                      <w:szCs w:val="24"/>
                    </w:rPr>
                    <w:t>Year</w:t>
                  </w:r>
                  <w:r>
                    <w:rPr>
                      <w:sz w:val="24"/>
                      <w:szCs w:val="24"/>
                    </w:rPr>
                    <w:fldChar w:fldCharType="begin">
                      <w:ffData>
                        <w:name w:val="Text38"/>
                        <w:enabled/>
                        <w:calcOnExit w:val="0"/>
                        <w:textInput/>
                      </w:ffData>
                    </w:fldChar>
                  </w:r>
                  <w:bookmarkStart w:id="43" w:name="Text3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3"/>
                </w:p>
              </w:tc>
              <w:tc>
                <w:tcPr>
                  <w:tcW w:w="1620" w:type="dxa"/>
                </w:tcPr>
                <w:p w:rsidR="009B2858" w:rsidRPr="002F63AA" w:rsidRDefault="009B2858" w:rsidP="009B2858">
                  <w:pPr>
                    <w:jc w:val="center"/>
                    <w:rPr>
                      <w:sz w:val="24"/>
                      <w:szCs w:val="24"/>
                    </w:rPr>
                  </w:pPr>
                  <w:r w:rsidRPr="002F63AA">
                    <w:rPr>
                      <w:sz w:val="24"/>
                      <w:szCs w:val="24"/>
                    </w:rPr>
                    <w:t>FALL</w:t>
                  </w:r>
                </w:p>
                <w:p w:rsidR="009B2858" w:rsidRPr="002F63AA" w:rsidRDefault="001150F0" w:rsidP="001150F0">
                  <w:pPr>
                    <w:rPr>
                      <w:sz w:val="24"/>
                      <w:szCs w:val="24"/>
                    </w:rPr>
                  </w:pPr>
                  <w:r>
                    <w:rPr>
                      <w:sz w:val="24"/>
                      <w:szCs w:val="24"/>
                    </w:rPr>
                    <w:t>Year</w:t>
                  </w:r>
                  <w:r>
                    <w:rPr>
                      <w:sz w:val="24"/>
                      <w:szCs w:val="24"/>
                    </w:rPr>
                    <w:fldChar w:fldCharType="begin">
                      <w:ffData>
                        <w:name w:val="Text39"/>
                        <w:enabled/>
                        <w:calcOnExit w:val="0"/>
                        <w:textInput/>
                      </w:ffData>
                    </w:fldChar>
                  </w:r>
                  <w:bookmarkStart w:id="44" w:name="Text3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4"/>
                </w:p>
              </w:tc>
              <w:tc>
                <w:tcPr>
                  <w:tcW w:w="1620" w:type="dxa"/>
                </w:tcPr>
                <w:p w:rsidR="009B2858" w:rsidRPr="002F63AA" w:rsidRDefault="009B2858" w:rsidP="009B2858">
                  <w:pPr>
                    <w:jc w:val="center"/>
                    <w:rPr>
                      <w:sz w:val="24"/>
                      <w:szCs w:val="24"/>
                    </w:rPr>
                  </w:pPr>
                  <w:r w:rsidRPr="002F63AA">
                    <w:rPr>
                      <w:sz w:val="24"/>
                      <w:szCs w:val="24"/>
                    </w:rPr>
                    <w:t>FALL</w:t>
                  </w:r>
                </w:p>
                <w:p w:rsidR="009B2858" w:rsidRPr="002F63AA" w:rsidRDefault="001150F0" w:rsidP="001150F0">
                  <w:pPr>
                    <w:rPr>
                      <w:sz w:val="24"/>
                      <w:szCs w:val="24"/>
                    </w:rPr>
                  </w:pPr>
                  <w:r>
                    <w:rPr>
                      <w:sz w:val="24"/>
                      <w:szCs w:val="24"/>
                    </w:rPr>
                    <w:t>Year</w:t>
                  </w:r>
                  <w:r>
                    <w:rPr>
                      <w:sz w:val="24"/>
                      <w:szCs w:val="24"/>
                    </w:rPr>
                    <w:fldChar w:fldCharType="begin">
                      <w:ffData>
                        <w:name w:val="Text40"/>
                        <w:enabled/>
                        <w:calcOnExit w:val="0"/>
                        <w:textInput/>
                      </w:ffData>
                    </w:fldChar>
                  </w:r>
                  <w:bookmarkStart w:id="45" w:name="Text4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5"/>
                </w:p>
              </w:tc>
            </w:tr>
            <w:tr w:rsidR="009B2858" w:rsidRPr="002F63AA" w:rsidTr="00C02B25">
              <w:trPr>
                <w:jc w:val="center"/>
              </w:trPr>
              <w:sdt>
                <w:sdtPr>
                  <w:rPr>
                    <w:sz w:val="24"/>
                    <w:szCs w:val="24"/>
                  </w:rPr>
                  <w:id w:val="2057499070"/>
                  <w:placeholder>
                    <w:docPart w:val="E2F979684C0B4373B1DCC38DB45C766A"/>
                  </w:placeholder>
                </w:sdtPr>
                <w:sdtEndPr/>
                <w:sdtContent>
                  <w:tc>
                    <w:tcPr>
                      <w:tcW w:w="1286" w:type="dxa"/>
                    </w:tcPr>
                    <w:p w:rsidR="009B2858" w:rsidRPr="002F63AA" w:rsidRDefault="001150F0" w:rsidP="001150F0">
                      <w:pPr>
                        <w:rPr>
                          <w:sz w:val="24"/>
                          <w:szCs w:val="24"/>
                        </w:rPr>
                      </w:pPr>
                      <w:r>
                        <w:rPr>
                          <w:sz w:val="24"/>
                          <w:szCs w:val="24"/>
                        </w:rPr>
                        <w:fldChar w:fldCharType="begin">
                          <w:ffData>
                            <w:name w:val="Text41"/>
                            <w:enabled/>
                            <w:calcOnExit w:val="0"/>
                            <w:textInput/>
                          </w:ffData>
                        </w:fldChar>
                      </w:r>
                      <w:bookmarkStart w:id="46" w:name="Text4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46" w:displacedByCustomXml="next"/>
                </w:sdtContent>
              </w:sdt>
              <w:sdt>
                <w:sdtPr>
                  <w:rPr>
                    <w:sz w:val="24"/>
                    <w:szCs w:val="24"/>
                  </w:rPr>
                  <w:id w:val="1866392916"/>
                  <w:placeholder>
                    <w:docPart w:val="85269A38B040418A93E1ABEED31E771E"/>
                  </w:placeholder>
                </w:sdtPr>
                <w:sdtEndPr/>
                <w:sdtContent>
                  <w:tc>
                    <w:tcPr>
                      <w:tcW w:w="1530" w:type="dxa"/>
                    </w:tcPr>
                    <w:p w:rsidR="009B2858" w:rsidRPr="002F63AA" w:rsidRDefault="001150F0" w:rsidP="001150F0">
                      <w:pPr>
                        <w:rPr>
                          <w:sz w:val="24"/>
                          <w:szCs w:val="24"/>
                        </w:rPr>
                      </w:pPr>
                      <w:r>
                        <w:rPr>
                          <w:sz w:val="24"/>
                          <w:szCs w:val="24"/>
                        </w:rPr>
                        <w:fldChar w:fldCharType="begin">
                          <w:ffData>
                            <w:name w:val="Text42"/>
                            <w:enabled/>
                            <w:calcOnExit w:val="0"/>
                            <w:textInput/>
                          </w:ffData>
                        </w:fldChar>
                      </w:r>
                      <w:bookmarkStart w:id="47" w:name="Text4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47" w:displacedByCustomXml="next"/>
                </w:sdtContent>
              </w:sdt>
              <w:sdt>
                <w:sdtPr>
                  <w:rPr>
                    <w:sz w:val="24"/>
                    <w:szCs w:val="24"/>
                  </w:rPr>
                  <w:id w:val="960773041"/>
                  <w:placeholder>
                    <w:docPart w:val="B3AAE663DABA40EB8E4FAAD47EA7E0F0"/>
                  </w:placeholder>
                </w:sdtPr>
                <w:sdtEndPr/>
                <w:sdtContent>
                  <w:tc>
                    <w:tcPr>
                      <w:tcW w:w="1530" w:type="dxa"/>
                    </w:tcPr>
                    <w:p w:rsidR="009B2858" w:rsidRPr="002F63AA" w:rsidRDefault="001150F0" w:rsidP="001150F0">
                      <w:pPr>
                        <w:rPr>
                          <w:sz w:val="24"/>
                          <w:szCs w:val="24"/>
                        </w:rPr>
                      </w:pPr>
                      <w:r>
                        <w:rPr>
                          <w:sz w:val="24"/>
                          <w:szCs w:val="24"/>
                        </w:rPr>
                        <w:fldChar w:fldCharType="begin">
                          <w:ffData>
                            <w:name w:val="Text43"/>
                            <w:enabled/>
                            <w:calcOnExit w:val="0"/>
                            <w:textInput/>
                          </w:ffData>
                        </w:fldChar>
                      </w:r>
                      <w:bookmarkStart w:id="48" w:name="Text4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48" w:displacedByCustomXml="next"/>
                </w:sdtContent>
              </w:sdt>
              <w:sdt>
                <w:sdtPr>
                  <w:rPr>
                    <w:sz w:val="24"/>
                    <w:szCs w:val="24"/>
                  </w:rPr>
                  <w:id w:val="1109551897"/>
                  <w:placeholder>
                    <w:docPart w:val="19945FD2B5494380A0850955ABED15AA"/>
                  </w:placeholder>
                </w:sdtPr>
                <w:sdtEndPr/>
                <w:sdtContent>
                  <w:tc>
                    <w:tcPr>
                      <w:tcW w:w="1620" w:type="dxa"/>
                    </w:tcPr>
                    <w:p w:rsidR="009B2858" w:rsidRPr="002F63AA" w:rsidRDefault="001150F0" w:rsidP="001150F0">
                      <w:pPr>
                        <w:rPr>
                          <w:sz w:val="24"/>
                          <w:szCs w:val="24"/>
                        </w:rPr>
                      </w:pPr>
                      <w:r>
                        <w:rPr>
                          <w:sz w:val="24"/>
                          <w:szCs w:val="24"/>
                        </w:rPr>
                        <w:fldChar w:fldCharType="begin">
                          <w:ffData>
                            <w:name w:val="Text44"/>
                            <w:enabled/>
                            <w:calcOnExit w:val="0"/>
                            <w:textInput/>
                          </w:ffData>
                        </w:fldChar>
                      </w:r>
                      <w:bookmarkStart w:id="49" w:name="Text4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49" w:displacedByCustomXml="next"/>
                </w:sdtContent>
              </w:sdt>
              <w:sdt>
                <w:sdtPr>
                  <w:rPr>
                    <w:sz w:val="24"/>
                    <w:szCs w:val="24"/>
                  </w:rPr>
                  <w:id w:val="133844160"/>
                  <w:placeholder>
                    <w:docPart w:val="4F907BB4CC7F453E8F1D7812F0093C2A"/>
                  </w:placeholder>
                </w:sdtPr>
                <w:sdtEndPr/>
                <w:sdtContent>
                  <w:tc>
                    <w:tcPr>
                      <w:tcW w:w="1620" w:type="dxa"/>
                    </w:tcPr>
                    <w:p w:rsidR="009B2858" w:rsidRPr="002F63AA" w:rsidRDefault="001150F0" w:rsidP="001150F0">
                      <w:pPr>
                        <w:rPr>
                          <w:sz w:val="24"/>
                          <w:szCs w:val="24"/>
                        </w:rPr>
                      </w:pPr>
                      <w:r>
                        <w:rPr>
                          <w:sz w:val="24"/>
                          <w:szCs w:val="24"/>
                        </w:rPr>
                        <w:fldChar w:fldCharType="begin">
                          <w:ffData>
                            <w:name w:val="Text45"/>
                            <w:enabled/>
                            <w:calcOnExit w:val="0"/>
                            <w:textInput/>
                          </w:ffData>
                        </w:fldChar>
                      </w:r>
                      <w:bookmarkStart w:id="50" w:name="Text4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50" w:displacedByCustomXml="next"/>
                </w:sdtContent>
              </w:sdt>
            </w:tr>
          </w:tbl>
          <w:p w:rsidR="00CB1060" w:rsidRDefault="007A37FD" w:rsidP="007A37FD">
            <w:pPr>
              <w:rPr>
                <w:sz w:val="24"/>
                <w:szCs w:val="24"/>
              </w:rPr>
            </w:pPr>
            <w:r>
              <w:rPr>
                <w:sz w:val="24"/>
                <w:szCs w:val="24"/>
              </w:rPr>
              <w:t xml:space="preserve">      </w:t>
            </w:r>
          </w:p>
          <w:p w:rsidR="009B2858" w:rsidRPr="002F63AA" w:rsidRDefault="00CB1060" w:rsidP="007A37FD">
            <w:pPr>
              <w:rPr>
                <w:sz w:val="24"/>
                <w:szCs w:val="24"/>
              </w:rPr>
            </w:pPr>
            <w:r>
              <w:rPr>
                <w:sz w:val="24"/>
                <w:szCs w:val="24"/>
              </w:rPr>
              <w:t xml:space="preserve">                            </w:t>
            </w:r>
            <w:r w:rsidR="007A37FD">
              <w:rPr>
                <w:sz w:val="24"/>
                <w:szCs w:val="24"/>
              </w:rPr>
              <w:t xml:space="preserve">Rationale: </w:t>
            </w:r>
            <w:r w:rsidR="007A37FD">
              <w:rPr>
                <w:sz w:val="24"/>
                <w:szCs w:val="24"/>
              </w:rPr>
              <w:fldChar w:fldCharType="begin">
                <w:ffData>
                  <w:name w:val="Text132"/>
                  <w:enabled/>
                  <w:calcOnExit w:val="0"/>
                  <w:textInput/>
                </w:ffData>
              </w:fldChar>
            </w:r>
            <w:bookmarkStart w:id="51" w:name="Text132"/>
            <w:r w:rsidR="007A37FD">
              <w:rPr>
                <w:sz w:val="24"/>
                <w:szCs w:val="24"/>
              </w:rPr>
              <w:instrText xml:space="preserve"> FORMTEXT </w:instrText>
            </w:r>
            <w:r w:rsidR="007A37FD">
              <w:rPr>
                <w:sz w:val="24"/>
                <w:szCs w:val="24"/>
              </w:rPr>
            </w:r>
            <w:r w:rsidR="007A37FD">
              <w:rPr>
                <w:sz w:val="24"/>
                <w:szCs w:val="24"/>
              </w:rPr>
              <w:fldChar w:fldCharType="separate"/>
            </w:r>
            <w:r w:rsidR="007A37FD">
              <w:rPr>
                <w:noProof/>
                <w:sz w:val="24"/>
                <w:szCs w:val="24"/>
              </w:rPr>
              <w:t> </w:t>
            </w:r>
            <w:r w:rsidR="007A37FD">
              <w:rPr>
                <w:noProof/>
                <w:sz w:val="24"/>
                <w:szCs w:val="24"/>
              </w:rPr>
              <w:t> </w:t>
            </w:r>
            <w:r w:rsidR="007A37FD">
              <w:rPr>
                <w:noProof/>
                <w:sz w:val="24"/>
                <w:szCs w:val="24"/>
              </w:rPr>
              <w:t> </w:t>
            </w:r>
            <w:r w:rsidR="007A37FD">
              <w:rPr>
                <w:noProof/>
                <w:sz w:val="24"/>
                <w:szCs w:val="24"/>
              </w:rPr>
              <w:t> </w:t>
            </w:r>
            <w:r w:rsidR="007A37FD">
              <w:rPr>
                <w:noProof/>
                <w:sz w:val="24"/>
                <w:szCs w:val="24"/>
              </w:rPr>
              <w:t> </w:t>
            </w:r>
            <w:r w:rsidR="007A37FD">
              <w:rPr>
                <w:sz w:val="24"/>
                <w:szCs w:val="24"/>
              </w:rPr>
              <w:fldChar w:fldCharType="end"/>
            </w:r>
            <w:bookmarkEnd w:id="51"/>
          </w:p>
        </w:tc>
      </w:tr>
    </w:tbl>
    <w:p w:rsidR="00EE42D1" w:rsidRPr="002F63AA" w:rsidRDefault="00EE42D1">
      <w:pPr>
        <w:rPr>
          <w:sz w:val="24"/>
          <w:szCs w:val="24"/>
        </w:rPr>
      </w:pPr>
    </w:p>
    <w:tbl>
      <w:tblPr>
        <w:tblStyle w:val="TableGrid"/>
        <w:tblW w:w="0" w:type="auto"/>
        <w:tblLook w:val="04A0" w:firstRow="1" w:lastRow="0" w:firstColumn="1" w:lastColumn="0" w:noHBand="0" w:noVBand="1"/>
      </w:tblPr>
      <w:tblGrid>
        <w:gridCol w:w="4045"/>
        <w:gridCol w:w="6745"/>
      </w:tblGrid>
      <w:tr w:rsidR="002D4DD4" w:rsidRPr="002F63AA" w:rsidTr="00EA49A0">
        <w:tc>
          <w:tcPr>
            <w:tcW w:w="10790" w:type="dxa"/>
            <w:gridSpan w:val="2"/>
            <w:shd w:val="clear" w:color="auto" w:fill="BFBFBF" w:themeFill="background1" w:themeFillShade="BF"/>
          </w:tcPr>
          <w:p w:rsidR="002D4DD4" w:rsidRPr="002F63AA" w:rsidRDefault="002D4DD4">
            <w:pPr>
              <w:rPr>
                <w:b/>
                <w:sz w:val="24"/>
                <w:szCs w:val="24"/>
              </w:rPr>
            </w:pPr>
            <w:r w:rsidRPr="002F63AA">
              <w:rPr>
                <w:b/>
                <w:sz w:val="24"/>
                <w:szCs w:val="24"/>
              </w:rPr>
              <w:t>PAST 5-YEAR OF STUDENT CREDIT HOURS PER FTE TEACHING FACULTY GIVEN PROSPECTIVE ENROLLMENTS AND A NEW HIRE</w:t>
            </w:r>
          </w:p>
        </w:tc>
      </w:tr>
      <w:tr w:rsidR="002D4DD4" w:rsidRPr="002F63AA" w:rsidTr="00F66ECC">
        <w:trPr>
          <w:trHeight w:val="64"/>
        </w:trPr>
        <w:tc>
          <w:tcPr>
            <w:tcW w:w="10790" w:type="dxa"/>
            <w:gridSpan w:val="2"/>
          </w:tcPr>
          <w:p w:rsidR="002D4DD4" w:rsidRPr="002F63AA" w:rsidRDefault="002D4DD4">
            <w:pPr>
              <w:rPr>
                <w:sz w:val="24"/>
                <w:szCs w:val="24"/>
              </w:rPr>
            </w:pPr>
            <w:r w:rsidRPr="002F63AA">
              <w:rPr>
                <w:sz w:val="24"/>
                <w:szCs w:val="24"/>
              </w:rPr>
              <w:t xml:space="preserve">Please provide the past 5-years student credit hours generated per FTE teaching faculty for department, college and university.  Also provide rationale for the likely future trend in student credit hours generated per FTE teaching faculty for department given prospective enrollment and a new hire.  </w:t>
            </w:r>
          </w:p>
          <w:p w:rsidR="002D4DD4" w:rsidRPr="002F63AA" w:rsidRDefault="002D4DD4">
            <w:pPr>
              <w:rPr>
                <w:sz w:val="24"/>
                <w:szCs w:val="24"/>
              </w:rPr>
            </w:pPr>
          </w:p>
          <w:p w:rsidR="00685317" w:rsidRDefault="00685317" w:rsidP="00685317">
            <w:pPr>
              <w:rPr>
                <w:sz w:val="24"/>
                <w:szCs w:val="24"/>
              </w:rPr>
            </w:pPr>
            <w:r w:rsidRPr="002F63AA">
              <w:rPr>
                <w:sz w:val="24"/>
                <w:szCs w:val="24"/>
              </w:rPr>
              <w:t>For data</w:t>
            </w:r>
            <w:r>
              <w:rPr>
                <w:sz w:val="24"/>
                <w:szCs w:val="24"/>
              </w:rPr>
              <w:t xml:space="preserve">, go to the </w:t>
            </w:r>
            <w:r w:rsidRPr="002F63AA">
              <w:rPr>
                <w:sz w:val="24"/>
                <w:szCs w:val="24"/>
              </w:rPr>
              <w:t>“</w:t>
            </w:r>
            <w:r>
              <w:rPr>
                <w:sz w:val="24"/>
                <w:szCs w:val="24"/>
              </w:rPr>
              <w:t>Institutional Research &amp; Assessment</w:t>
            </w:r>
            <w:r w:rsidRPr="002F63AA">
              <w:rPr>
                <w:sz w:val="24"/>
                <w:szCs w:val="24"/>
              </w:rPr>
              <w:t>”</w:t>
            </w:r>
            <w:r>
              <w:rPr>
                <w:sz w:val="24"/>
                <w:szCs w:val="24"/>
              </w:rPr>
              <w:t xml:space="preserve"> webpage</w:t>
            </w:r>
            <w:r w:rsidRPr="002F63AA">
              <w:rPr>
                <w:sz w:val="24"/>
                <w:szCs w:val="24"/>
              </w:rPr>
              <w:t xml:space="preserve"> under the “</w:t>
            </w:r>
            <w:r>
              <w:rPr>
                <w:sz w:val="24"/>
                <w:szCs w:val="24"/>
                <w:u w:val="single"/>
              </w:rPr>
              <w:t>About Us</w:t>
            </w:r>
            <w:r w:rsidRPr="002F63AA">
              <w:rPr>
                <w:sz w:val="24"/>
                <w:szCs w:val="24"/>
              </w:rPr>
              <w:t>”</w:t>
            </w:r>
            <w:r>
              <w:rPr>
                <w:sz w:val="24"/>
                <w:szCs w:val="24"/>
              </w:rPr>
              <w:t xml:space="preserve"> tab and click on the red “Request Data” button at the bottom. </w:t>
            </w:r>
            <w:hyperlink r:id="rId8" w:history="1">
              <w:r w:rsidRPr="000F5726">
                <w:rPr>
                  <w:rStyle w:val="Hyperlink"/>
                  <w:sz w:val="24"/>
                  <w:szCs w:val="24"/>
                </w:rPr>
                <w:t>https://www.athens.edu/iras/</w:t>
              </w:r>
            </w:hyperlink>
            <w:r>
              <w:rPr>
                <w:sz w:val="24"/>
                <w:szCs w:val="24"/>
              </w:rPr>
              <w:t xml:space="preserve"> </w:t>
            </w:r>
            <w:r w:rsidRPr="002F63AA">
              <w:rPr>
                <w:sz w:val="24"/>
                <w:szCs w:val="24"/>
              </w:rPr>
              <w:t>Enter data</w:t>
            </w:r>
            <w:r>
              <w:rPr>
                <w:sz w:val="24"/>
                <w:szCs w:val="24"/>
              </w:rPr>
              <w:t xml:space="preserve"> below</w:t>
            </w:r>
            <w:r w:rsidRPr="002F63AA">
              <w:rPr>
                <w:sz w:val="24"/>
                <w:szCs w:val="24"/>
              </w:rPr>
              <w:t xml:space="preserve"> </w:t>
            </w:r>
            <w:r>
              <w:rPr>
                <w:sz w:val="24"/>
                <w:szCs w:val="24"/>
              </w:rPr>
              <w:t>and attach document received from IRAS.</w:t>
            </w:r>
            <w:r w:rsidRPr="002F63AA">
              <w:rPr>
                <w:sz w:val="24"/>
                <w:szCs w:val="24"/>
              </w:rPr>
              <w:t xml:space="preserve"> Provide rationale for future predictions.</w:t>
            </w:r>
          </w:p>
          <w:p w:rsidR="00685317" w:rsidRDefault="00685317" w:rsidP="00685317">
            <w:pPr>
              <w:rPr>
                <w:sz w:val="24"/>
                <w:szCs w:val="24"/>
              </w:rPr>
            </w:pPr>
          </w:p>
          <w:p w:rsidR="00685317" w:rsidRDefault="00685317" w:rsidP="00685317">
            <w:pPr>
              <w:rPr>
                <w:sz w:val="24"/>
                <w:szCs w:val="24"/>
              </w:rPr>
            </w:pPr>
          </w:p>
          <w:p w:rsidR="00685317" w:rsidRDefault="00685317" w:rsidP="00685317">
            <w:pPr>
              <w:rPr>
                <w:sz w:val="24"/>
                <w:szCs w:val="24"/>
              </w:rPr>
            </w:pPr>
          </w:p>
          <w:p w:rsidR="00685317" w:rsidRPr="002F63AA" w:rsidRDefault="00685317" w:rsidP="00685317">
            <w:pPr>
              <w:rPr>
                <w:sz w:val="24"/>
                <w:szCs w:val="24"/>
              </w:rPr>
            </w:pPr>
          </w:p>
        </w:tc>
      </w:tr>
      <w:tr w:rsidR="00117204" w:rsidRPr="002F63AA" w:rsidTr="00F522B9">
        <w:tc>
          <w:tcPr>
            <w:tcW w:w="4045" w:type="dxa"/>
          </w:tcPr>
          <w:p w:rsidR="00F522B9" w:rsidRPr="002F63AA" w:rsidRDefault="00F522B9">
            <w:pPr>
              <w:rPr>
                <w:b/>
                <w:sz w:val="24"/>
                <w:szCs w:val="24"/>
              </w:rPr>
            </w:pPr>
          </w:p>
        </w:tc>
        <w:tc>
          <w:tcPr>
            <w:tcW w:w="6745" w:type="dxa"/>
          </w:tcPr>
          <w:p w:rsidR="00F522B9" w:rsidRPr="00F522B9" w:rsidRDefault="00F522B9" w:rsidP="00F522B9">
            <w:pPr>
              <w:rPr>
                <w:b/>
                <w:sz w:val="24"/>
                <w:szCs w:val="24"/>
              </w:rPr>
            </w:pPr>
            <w:r w:rsidRPr="00F522B9">
              <w:rPr>
                <w:b/>
                <w:sz w:val="24"/>
                <w:szCs w:val="24"/>
              </w:rPr>
              <w:t>Past</w:t>
            </w:r>
            <w:r>
              <w:rPr>
                <w:b/>
                <w:sz w:val="24"/>
                <w:szCs w:val="24"/>
              </w:rPr>
              <w:t xml:space="preserve"> 5 Years</w:t>
            </w:r>
          </w:p>
        </w:tc>
      </w:tr>
      <w:tr w:rsidR="00117204" w:rsidRPr="002F63AA" w:rsidTr="008B5FD1">
        <w:trPr>
          <w:trHeight w:val="1970"/>
        </w:trPr>
        <w:tc>
          <w:tcPr>
            <w:tcW w:w="4045" w:type="dxa"/>
          </w:tcPr>
          <w:p w:rsidR="00231CCC" w:rsidRPr="002F63AA" w:rsidRDefault="00231CCC">
            <w:pPr>
              <w:rPr>
                <w:b/>
                <w:sz w:val="24"/>
                <w:szCs w:val="24"/>
              </w:rPr>
            </w:pPr>
            <w:r w:rsidRPr="002F63AA">
              <w:rPr>
                <w:b/>
                <w:sz w:val="24"/>
                <w:szCs w:val="24"/>
              </w:rPr>
              <w:t>Department</w:t>
            </w:r>
          </w:p>
          <w:p w:rsidR="00231CCC" w:rsidRDefault="00231CCC">
            <w:pPr>
              <w:rPr>
                <w:sz w:val="24"/>
                <w:szCs w:val="24"/>
              </w:rPr>
            </w:pPr>
            <w:r w:rsidRPr="002F63AA">
              <w:rPr>
                <w:sz w:val="24"/>
                <w:szCs w:val="24"/>
              </w:rPr>
              <w:t>*Also provide likely future trend of student credit hours per FTE teaching faculty given prospective enrollments and a new hire</w:t>
            </w:r>
            <w:r w:rsidR="002D4DD4" w:rsidRPr="002F63AA">
              <w:rPr>
                <w:sz w:val="24"/>
                <w:szCs w:val="24"/>
              </w:rPr>
              <w:t>.</w:t>
            </w:r>
          </w:p>
          <w:p w:rsidR="00886101" w:rsidRDefault="00886101">
            <w:pPr>
              <w:rPr>
                <w:sz w:val="24"/>
                <w:szCs w:val="24"/>
              </w:rPr>
            </w:pPr>
          </w:p>
          <w:p w:rsidR="00886101" w:rsidRDefault="00886101">
            <w:pPr>
              <w:rPr>
                <w:sz w:val="24"/>
                <w:szCs w:val="24"/>
              </w:rPr>
            </w:pPr>
          </w:p>
          <w:p w:rsidR="00886101" w:rsidRPr="00886101" w:rsidRDefault="00886101">
            <w:pPr>
              <w:rPr>
                <w:b/>
                <w:sz w:val="24"/>
                <w:szCs w:val="24"/>
              </w:rPr>
            </w:pPr>
          </w:p>
        </w:tc>
        <w:tc>
          <w:tcPr>
            <w:tcW w:w="6745" w:type="dxa"/>
          </w:tcPr>
          <w:tbl>
            <w:tblPr>
              <w:tblStyle w:val="TableGrid"/>
              <w:tblW w:w="0" w:type="auto"/>
              <w:jc w:val="center"/>
              <w:tblLook w:val="04A0" w:firstRow="1" w:lastRow="0" w:firstColumn="1" w:lastColumn="0" w:noHBand="0" w:noVBand="1"/>
            </w:tblPr>
            <w:tblGrid>
              <w:gridCol w:w="1257"/>
              <w:gridCol w:w="1306"/>
              <w:gridCol w:w="1306"/>
              <w:gridCol w:w="1325"/>
              <w:gridCol w:w="1325"/>
            </w:tblGrid>
            <w:tr w:rsidR="00117204" w:rsidRPr="002F63AA" w:rsidTr="00C02B25">
              <w:trPr>
                <w:jc w:val="center"/>
              </w:trPr>
              <w:tc>
                <w:tcPr>
                  <w:tcW w:w="1286" w:type="dxa"/>
                </w:tcPr>
                <w:p w:rsidR="002D4DD4" w:rsidRPr="002F63AA" w:rsidRDefault="002D4DD4" w:rsidP="002D4DD4">
                  <w:pPr>
                    <w:jc w:val="center"/>
                    <w:rPr>
                      <w:sz w:val="24"/>
                      <w:szCs w:val="24"/>
                    </w:rPr>
                  </w:pPr>
                  <w:r w:rsidRPr="002F63AA">
                    <w:rPr>
                      <w:sz w:val="24"/>
                      <w:szCs w:val="24"/>
                    </w:rPr>
                    <w:t>FALL</w:t>
                  </w:r>
                </w:p>
                <w:p w:rsidR="002D4DD4" w:rsidRPr="002F63AA" w:rsidRDefault="00F045E8" w:rsidP="00F045E8">
                  <w:pPr>
                    <w:rPr>
                      <w:sz w:val="24"/>
                      <w:szCs w:val="24"/>
                    </w:rPr>
                  </w:pPr>
                  <w:r>
                    <w:rPr>
                      <w:sz w:val="24"/>
                      <w:szCs w:val="24"/>
                    </w:rPr>
                    <w:t>Year</w:t>
                  </w:r>
                  <w:r>
                    <w:rPr>
                      <w:sz w:val="24"/>
                      <w:szCs w:val="24"/>
                    </w:rPr>
                    <w:fldChar w:fldCharType="begin">
                      <w:ffData>
                        <w:name w:val="Text68"/>
                        <w:enabled/>
                        <w:calcOnExit w:val="0"/>
                        <w:textInput/>
                      </w:ffData>
                    </w:fldChar>
                  </w:r>
                  <w:bookmarkStart w:id="52" w:name="Text6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2"/>
                </w:p>
              </w:tc>
              <w:tc>
                <w:tcPr>
                  <w:tcW w:w="1530" w:type="dxa"/>
                </w:tcPr>
                <w:p w:rsidR="002D4DD4" w:rsidRPr="002F63AA" w:rsidRDefault="002D4DD4" w:rsidP="002D4DD4">
                  <w:pPr>
                    <w:jc w:val="center"/>
                    <w:rPr>
                      <w:sz w:val="24"/>
                      <w:szCs w:val="24"/>
                    </w:rPr>
                  </w:pPr>
                  <w:r w:rsidRPr="002F63AA">
                    <w:rPr>
                      <w:sz w:val="24"/>
                      <w:szCs w:val="24"/>
                    </w:rPr>
                    <w:t>FALL</w:t>
                  </w:r>
                </w:p>
                <w:p w:rsidR="002D4DD4" w:rsidRPr="002F63AA" w:rsidRDefault="00F045E8" w:rsidP="00F045E8">
                  <w:pPr>
                    <w:rPr>
                      <w:sz w:val="24"/>
                      <w:szCs w:val="24"/>
                    </w:rPr>
                  </w:pPr>
                  <w:r>
                    <w:rPr>
                      <w:sz w:val="24"/>
                      <w:szCs w:val="24"/>
                    </w:rPr>
                    <w:t>Year</w:t>
                  </w:r>
                  <w:r>
                    <w:rPr>
                      <w:sz w:val="24"/>
                      <w:szCs w:val="24"/>
                    </w:rPr>
                    <w:fldChar w:fldCharType="begin">
                      <w:ffData>
                        <w:name w:val="Text69"/>
                        <w:enabled/>
                        <w:calcOnExit w:val="0"/>
                        <w:textInput/>
                      </w:ffData>
                    </w:fldChar>
                  </w:r>
                  <w:bookmarkStart w:id="53" w:name="Text6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3"/>
                </w:p>
              </w:tc>
              <w:tc>
                <w:tcPr>
                  <w:tcW w:w="1530" w:type="dxa"/>
                </w:tcPr>
                <w:p w:rsidR="002D4DD4" w:rsidRPr="002F63AA" w:rsidRDefault="002D4DD4" w:rsidP="002D4DD4">
                  <w:pPr>
                    <w:jc w:val="center"/>
                    <w:rPr>
                      <w:sz w:val="24"/>
                      <w:szCs w:val="24"/>
                    </w:rPr>
                  </w:pPr>
                  <w:r w:rsidRPr="002F63AA">
                    <w:rPr>
                      <w:sz w:val="24"/>
                      <w:szCs w:val="24"/>
                    </w:rPr>
                    <w:t>FALL</w:t>
                  </w:r>
                </w:p>
                <w:p w:rsidR="002D4DD4" w:rsidRPr="002F63AA" w:rsidRDefault="00F045E8" w:rsidP="00F045E8">
                  <w:pPr>
                    <w:rPr>
                      <w:sz w:val="24"/>
                      <w:szCs w:val="24"/>
                    </w:rPr>
                  </w:pPr>
                  <w:r>
                    <w:rPr>
                      <w:sz w:val="24"/>
                      <w:szCs w:val="24"/>
                    </w:rPr>
                    <w:t>Year</w:t>
                  </w:r>
                  <w:r>
                    <w:rPr>
                      <w:sz w:val="24"/>
                      <w:szCs w:val="24"/>
                    </w:rPr>
                    <w:fldChar w:fldCharType="begin">
                      <w:ffData>
                        <w:name w:val="Text70"/>
                        <w:enabled/>
                        <w:calcOnExit w:val="0"/>
                        <w:textInput/>
                      </w:ffData>
                    </w:fldChar>
                  </w:r>
                  <w:bookmarkStart w:id="54" w:name="Text7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4"/>
                </w:p>
              </w:tc>
              <w:tc>
                <w:tcPr>
                  <w:tcW w:w="1620" w:type="dxa"/>
                </w:tcPr>
                <w:p w:rsidR="002D4DD4" w:rsidRPr="002F63AA" w:rsidRDefault="002D4DD4" w:rsidP="002D4DD4">
                  <w:pPr>
                    <w:jc w:val="center"/>
                    <w:rPr>
                      <w:sz w:val="24"/>
                      <w:szCs w:val="24"/>
                    </w:rPr>
                  </w:pPr>
                  <w:r w:rsidRPr="002F63AA">
                    <w:rPr>
                      <w:sz w:val="24"/>
                      <w:szCs w:val="24"/>
                    </w:rPr>
                    <w:t>FALL</w:t>
                  </w:r>
                </w:p>
                <w:p w:rsidR="002D4DD4" w:rsidRPr="002F63AA" w:rsidRDefault="00F045E8" w:rsidP="00F045E8">
                  <w:pPr>
                    <w:rPr>
                      <w:sz w:val="24"/>
                      <w:szCs w:val="24"/>
                    </w:rPr>
                  </w:pPr>
                  <w:r>
                    <w:rPr>
                      <w:sz w:val="24"/>
                      <w:szCs w:val="24"/>
                    </w:rPr>
                    <w:t>Year</w:t>
                  </w:r>
                  <w:r>
                    <w:rPr>
                      <w:sz w:val="24"/>
                      <w:szCs w:val="24"/>
                    </w:rPr>
                    <w:fldChar w:fldCharType="begin">
                      <w:ffData>
                        <w:name w:val="Text71"/>
                        <w:enabled/>
                        <w:calcOnExit w:val="0"/>
                        <w:textInput/>
                      </w:ffData>
                    </w:fldChar>
                  </w:r>
                  <w:bookmarkStart w:id="55" w:name="Text7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5"/>
                </w:p>
              </w:tc>
              <w:tc>
                <w:tcPr>
                  <w:tcW w:w="1620" w:type="dxa"/>
                </w:tcPr>
                <w:p w:rsidR="002D4DD4" w:rsidRPr="002F63AA" w:rsidRDefault="002D4DD4" w:rsidP="002D4DD4">
                  <w:pPr>
                    <w:jc w:val="center"/>
                    <w:rPr>
                      <w:sz w:val="24"/>
                      <w:szCs w:val="24"/>
                    </w:rPr>
                  </w:pPr>
                  <w:r w:rsidRPr="002F63AA">
                    <w:rPr>
                      <w:sz w:val="24"/>
                      <w:szCs w:val="24"/>
                    </w:rPr>
                    <w:t>FALL</w:t>
                  </w:r>
                </w:p>
                <w:p w:rsidR="002D4DD4" w:rsidRPr="002F63AA" w:rsidRDefault="00F045E8" w:rsidP="00F045E8">
                  <w:pPr>
                    <w:rPr>
                      <w:sz w:val="24"/>
                      <w:szCs w:val="24"/>
                    </w:rPr>
                  </w:pPr>
                  <w:r>
                    <w:rPr>
                      <w:sz w:val="24"/>
                      <w:szCs w:val="24"/>
                    </w:rPr>
                    <w:t>Year</w:t>
                  </w:r>
                  <w:r>
                    <w:rPr>
                      <w:sz w:val="24"/>
                      <w:szCs w:val="24"/>
                    </w:rPr>
                    <w:fldChar w:fldCharType="begin">
                      <w:ffData>
                        <w:name w:val="Text72"/>
                        <w:enabled/>
                        <w:calcOnExit w:val="0"/>
                        <w:textInput/>
                      </w:ffData>
                    </w:fldChar>
                  </w:r>
                  <w:bookmarkStart w:id="56" w:name="Text7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6"/>
                </w:p>
              </w:tc>
            </w:tr>
            <w:tr w:rsidR="00117204" w:rsidRPr="002F63AA" w:rsidTr="00C02B25">
              <w:trPr>
                <w:jc w:val="center"/>
              </w:trPr>
              <w:sdt>
                <w:sdtPr>
                  <w:rPr>
                    <w:sz w:val="24"/>
                    <w:szCs w:val="24"/>
                  </w:rPr>
                  <w:id w:val="-735785689"/>
                  <w:placeholder>
                    <w:docPart w:val="4CDABDD8EED74524A21B90ADE0D603F2"/>
                  </w:placeholder>
                </w:sdtPr>
                <w:sdtEndPr/>
                <w:sdtContent>
                  <w:tc>
                    <w:tcPr>
                      <w:tcW w:w="1286" w:type="dxa"/>
                    </w:tcPr>
                    <w:p w:rsidR="002D4DD4" w:rsidRPr="002F63AA" w:rsidRDefault="00112A66" w:rsidP="00112A66">
                      <w:pPr>
                        <w:rPr>
                          <w:sz w:val="24"/>
                          <w:szCs w:val="24"/>
                        </w:rPr>
                      </w:pPr>
                      <w:r>
                        <w:rPr>
                          <w:sz w:val="24"/>
                          <w:szCs w:val="24"/>
                        </w:rPr>
                        <w:fldChar w:fldCharType="begin">
                          <w:ffData>
                            <w:name w:val="Text129"/>
                            <w:enabled/>
                            <w:calcOnExit w:val="0"/>
                            <w:textInput/>
                          </w:ffData>
                        </w:fldChar>
                      </w:r>
                      <w:bookmarkStart w:id="57" w:name="Text1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57" w:displacedByCustomXml="next"/>
                </w:sdtContent>
              </w:sdt>
              <w:sdt>
                <w:sdtPr>
                  <w:rPr>
                    <w:sz w:val="24"/>
                    <w:szCs w:val="24"/>
                  </w:rPr>
                  <w:id w:val="-903601484"/>
                  <w:placeholder>
                    <w:docPart w:val="35BC29251440411ABDA24E99D5CC06C6"/>
                  </w:placeholder>
                </w:sdtPr>
                <w:sdtEndPr/>
                <w:sdtContent>
                  <w:tc>
                    <w:tcPr>
                      <w:tcW w:w="1530" w:type="dxa"/>
                    </w:tcPr>
                    <w:p w:rsidR="002D4DD4" w:rsidRPr="002F63AA" w:rsidRDefault="00F045E8" w:rsidP="00F045E8">
                      <w:pPr>
                        <w:rPr>
                          <w:sz w:val="24"/>
                          <w:szCs w:val="24"/>
                        </w:rPr>
                      </w:pPr>
                      <w:r>
                        <w:rPr>
                          <w:sz w:val="24"/>
                          <w:szCs w:val="24"/>
                        </w:rPr>
                        <w:fldChar w:fldCharType="begin">
                          <w:ffData>
                            <w:name w:val="Text74"/>
                            <w:enabled/>
                            <w:calcOnExit w:val="0"/>
                            <w:textInput/>
                          </w:ffData>
                        </w:fldChar>
                      </w:r>
                      <w:bookmarkStart w:id="58" w:name="Text7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58" w:displacedByCustomXml="next"/>
                </w:sdtContent>
              </w:sdt>
              <w:sdt>
                <w:sdtPr>
                  <w:rPr>
                    <w:sz w:val="24"/>
                    <w:szCs w:val="24"/>
                  </w:rPr>
                  <w:id w:val="-1683358017"/>
                  <w:placeholder>
                    <w:docPart w:val="A62B651A727F410398402FA02D1F83C3"/>
                  </w:placeholder>
                </w:sdtPr>
                <w:sdtEndPr/>
                <w:sdtContent>
                  <w:tc>
                    <w:tcPr>
                      <w:tcW w:w="1530" w:type="dxa"/>
                    </w:tcPr>
                    <w:p w:rsidR="002D4DD4" w:rsidRPr="002F63AA" w:rsidRDefault="00F045E8" w:rsidP="00F045E8">
                      <w:pPr>
                        <w:rPr>
                          <w:sz w:val="24"/>
                          <w:szCs w:val="24"/>
                        </w:rPr>
                      </w:pPr>
                      <w:r>
                        <w:rPr>
                          <w:sz w:val="24"/>
                          <w:szCs w:val="24"/>
                        </w:rPr>
                        <w:fldChar w:fldCharType="begin">
                          <w:ffData>
                            <w:name w:val="Text75"/>
                            <w:enabled/>
                            <w:calcOnExit w:val="0"/>
                            <w:textInput/>
                          </w:ffData>
                        </w:fldChar>
                      </w:r>
                      <w:bookmarkStart w:id="59" w:name="Text7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59" w:displacedByCustomXml="next"/>
                </w:sdtContent>
              </w:sdt>
              <w:sdt>
                <w:sdtPr>
                  <w:rPr>
                    <w:sz w:val="24"/>
                    <w:szCs w:val="24"/>
                  </w:rPr>
                  <w:id w:val="1523429660"/>
                  <w:placeholder>
                    <w:docPart w:val="65E465D8543F4EE9A6D72239B093F2DB"/>
                  </w:placeholder>
                </w:sdtPr>
                <w:sdtEndPr/>
                <w:sdtContent>
                  <w:tc>
                    <w:tcPr>
                      <w:tcW w:w="1620" w:type="dxa"/>
                    </w:tcPr>
                    <w:p w:rsidR="002D4DD4" w:rsidRPr="002F63AA" w:rsidRDefault="00F045E8" w:rsidP="00F045E8">
                      <w:pPr>
                        <w:rPr>
                          <w:sz w:val="24"/>
                          <w:szCs w:val="24"/>
                        </w:rPr>
                      </w:pPr>
                      <w:r>
                        <w:rPr>
                          <w:sz w:val="24"/>
                          <w:szCs w:val="24"/>
                        </w:rPr>
                        <w:fldChar w:fldCharType="begin">
                          <w:ffData>
                            <w:name w:val="Text76"/>
                            <w:enabled/>
                            <w:calcOnExit w:val="0"/>
                            <w:textInput/>
                          </w:ffData>
                        </w:fldChar>
                      </w:r>
                      <w:bookmarkStart w:id="60" w:name="Text7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60" w:displacedByCustomXml="next"/>
                </w:sdtContent>
              </w:sdt>
              <w:sdt>
                <w:sdtPr>
                  <w:rPr>
                    <w:sz w:val="24"/>
                    <w:szCs w:val="24"/>
                  </w:rPr>
                  <w:id w:val="-738391953"/>
                  <w:placeholder>
                    <w:docPart w:val="94897667AA8E4851A763EFF0C29A638F"/>
                  </w:placeholder>
                </w:sdtPr>
                <w:sdtEndPr/>
                <w:sdtContent>
                  <w:tc>
                    <w:tcPr>
                      <w:tcW w:w="1620" w:type="dxa"/>
                    </w:tcPr>
                    <w:p w:rsidR="002D4DD4" w:rsidRPr="002F63AA" w:rsidRDefault="00F045E8" w:rsidP="00F045E8">
                      <w:pPr>
                        <w:rPr>
                          <w:sz w:val="24"/>
                          <w:szCs w:val="24"/>
                        </w:rPr>
                      </w:pPr>
                      <w:r>
                        <w:rPr>
                          <w:sz w:val="24"/>
                          <w:szCs w:val="24"/>
                        </w:rPr>
                        <w:fldChar w:fldCharType="begin">
                          <w:ffData>
                            <w:name w:val="Text77"/>
                            <w:enabled/>
                            <w:calcOnExit w:val="0"/>
                            <w:textInput/>
                          </w:ffData>
                        </w:fldChar>
                      </w:r>
                      <w:bookmarkStart w:id="61" w:name="Text7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61" w:displacedByCustomXml="next"/>
                </w:sdtContent>
              </w:sdt>
            </w:tr>
          </w:tbl>
          <w:p w:rsidR="00231CCC" w:rsidRDefault="00231CCC">
            <w:pPr>
              <w:rPr>
                <w:sz w:val="24"/>
                <w:szCs w:val="24"/>
              </w:rPr>
            </w:pPr>
          </w:p>
          <w:p w:rsidR="00FE5CB1" w:rsidRDefault="00FE5CB1">
            <w:pPr>
              <w:rPr>
                <w:b/>
                <w:sz w:val="24"/>
                <w:szCs w:val="24"/>
              </w:rPr>
            </w:pPr>
          </w:p>
          <w:p w:rsidR="00FE5CB1" w:rsidRDefault="00FE5CB1">
            <w:pPr>
              <w:rPr>
                <w:b/>
                <w:sz w:val="24"/>
                <w:szCs w:val="24"/>
              </w:rPr>
            </w:pPr>
          </w:p>
          <w:p w:rsidR="00FE5CB1" w:rsidRDefault="00FE5CB1">
            <w:pPr>
              <w:rPr>
                <w:b/>
                <w:sz w:val="24"/>
                <w:szCs w:val="24"/>
              </w:rPr>
            </w:pPr>
          </w:p>
          <w:p w:rsidR="00F522B9" w:rsidRPr="00F522B9" w:rsidRDefault="00F522B9">
            <w:pPr>
              <w:rPr>
                <w:b/>
                <w:sz w:val="24"/>
                <w:szCs w:val="24"/>
              </w:rPr>
            </w:pPr>
            <w:r w:rsidRPr="00F522B9">
              <w:rPr>
                <w:b/>
                <w:sz w:val="24"/>
                <w:szCs w:val="24"/>
              </w:rPr>
              <w:t>Future</w:t>
            </w:r>
            <w:r>
              <w:rPr>
                <w:b/>
                <w:sz w:val="24"/>
                <w:szCs w:val="24"/>
              </w:rPr>
              <w:t xml:space="preserve"> 5</w:t>
            </w:r>
            <w:r w:rsidRPr="00F522B9">
              <w:rPr>
                <w:b/>
                <w:sz w:val="24"/>
                <w:szCs w:val="24"/>
              </w:rPr>
              <w:t xml:space="preserve"> Years</w:t>
            </w:r>
          </w:p>
          <w:tbl>
            <w:tblPr>
              <w:tblStyle w:val="TableGrid"/>
              <w:tblW w:w="0" w:type="auto"/>
              <w:jc w:val="center"/>
              <w:tblLook w:val="04A0" w:firstRow="1" w:lastRow="0" w:firstColumn="1" w:lastColumn="0" w:noHBand="0" w:noVBand="1"/>
            </w:tblPr>
            <w:tblGrid>
              <w:gridCol w:w="1257"/>
              <w:gridCol w:w="1306"/>
              <w:gridCol w:w="1306"/>
              <w:gridCol w:w="1325"/>
              <w:gridCol w:w="1325"/>
            </w:tblGrid>
            <w:tr w:rsidR="00F045E8" w:rsidRPr="002F63AA" w:rsidTr="00C02B25">
              <w:trPr>
                <w:jc w:val="center"/>
              </w:trPr>
              <w:tc>
                <w:tcPr>
                  <w:tcW w:w="1286" w:type="dxa"/>
                </w:tcPr>
                <w:p w:rsidR="002D4DD4" w:rsidRPr="002F63AA" w:rsidRDefault="002D4DD4" w:rsidP="002D4DD4">
                  <w:pPr>
                    <w:jc w:val="center"/>
                    <w:rPr>
                      <w:sz w:val="24"/>
                      <w:szCs w:val="24"/>
                    </w:rPr>
                  </w:pPr>
                  <w:r w:rsidRPr="002F63AA">
                    <w:rPr>
                      <w:sz w:val="24"/>
                      <w:szCs w:val="24"/>
                    </w:rPr>
                    <w:t>FALL</w:t>
                  </w:r>
                </w:p>
                <w:p w:rsidR="002D4DD4" w:rsidRPr="002F63AA" w:rsidRDefault="00F045E8" w:rsidP="00F045E8">
                  <w:pPr>
                    <w:rPr>
                      <w:sz w:val="24"/>
                      <w:szCs w:val="24"/>
                    </w:rPr>
                  </w:pPr>
                  <w:r>
                    <w:rPr>
                      <w:sz w:val="24"/>
                      <w:szCs w:val="24"/>
                    </w:rPr>
                    <w:t>Year</w:t>
                  </w:r>
                  <w:r>
                    <w:rPr>
                      <w:sz w:val="24"/>
                      <w:szCs w:val="24"/>
                    </w:rPr>
                    <w:fldChar w:fldCharType="begin">
                      <w:ffData>
                        <w:name w:val="Text78"/>
                        <w:enabled/>
                        <w:calcOnExit w:val="0"/>
                        <w:textInput/>
                      </w:ffData>
                    </w:fldChar>
                  </w:r>
                  <w:bookmarkStart w:id="62" w:name="Text7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2"/>
                </w:p>
              </w:tc>
              <w:tc>
                <w:tcPr>
                  <w:tcW w:w="1530" w:type="dxa"/>
                </w:tcPr>
                <w:p w:rsidR="002D4DD4" w:rsidRPr="002F63AA" w:rsidRDefault="002D4DD4" w:rsidP="002D4DD4">
                  <w:pPr>
                    <w:jc w:val="center"/>
                    <w:rPr>
                      <w:sz w:val="24"/>
                      <w:szCs w:val="24"/>
                    </w:rPr>
                  </w:pPr>
                  <w:r w:rsidRPr="002F63AA">
                    <w:rPr>
                      <w:sz w:val="24"/>
                      <w:szCs w:val="24"/>
                    </w:rPr>
                    <w:t>FALL</w:t>
                  </w:r>
                </w:p>
                <w:p w:rsidR="002D4DD4" w:rsidRPr="002F63AA" w:rsidRDefault="00F045E8" w:rsidP="00F045E8">
                  <w:pPr>
                    <w:rPr>
                      <w:sz w:val="24"/>
                      <w:szCs w:val="24"/>
                    </w:rPr>
                  </w:pPr>
                  <w:r>
                    <w:rPr>
                      <w:sz w:val="24"/>
                      <w:szCs w:val="24"/>
                    </w:rPr>
                    <w:t>Year</w:t>
                  </w:r>
                  <w:r>
                    <w:rPr>
                      <w:sz w:val="24"/>
                      <w:szCs w:val="24"/>
                    </w:rPr>
                    <w:fldChar w:fldCharType="begin">
                      <w:ffData>
                        <w:name w:val="Text79"/>
                        <w:enabled/>
                        <w:calcOnExit w:val="0"/>
                        <w:textInput/>
                      </w:ffData>
                    </w:fldChar>
                  </w:r>
                  <w:bookmarkStart w:id="63" w:name="Text7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3"/>
                </w:p>
              </w:tc>
              <w:tc>
                <w:tcPr>
                  <w:tcW w:w="1530" w:type="dxa"/>
                </w:tcPr>
                <w:p w:rsidR="002D4DD4" w:rsidRPr="002F63AA" w:rsidRDefault="002D4DD4" w:rsidP="002D4DD4">
                  <w:pPr>
                    <w:jc w:val="center"/>
                    <w:rPr>
                      <w:sz w:val="24"/>
                      <w:szCs w:val="24"/>
                    </w:rPr>
                  </w:pPr>
                  <w:r w:rsidRPr="002F63AA">
                    <w:rPr>
                      <w:sz w:val="24"/>
                      <w:szCs w:val="24"/>
                    </w:rPr>
                    <w:t>FALL</w:t>
                  </w:r>
                </w:p>
                <w:p w:rsidR="002D4DD4" w:rsidRPr="002F63AA" w:rsidRDefault="00F045E8" w:rsidP="00F045E8">
                  <w:pPr>
                    <w:rPr>
                      <w:sz w:val="24"/>
                      <w:szCs w:val="24"/>
                    </w:rPr>
                  </w:pPr>
                  <w:r>
                    <w:rPr>
                      <w:sz w:val="24"/>
                      <w:szCs w:val="24"/>
                    </w:rPr>
                    <w:t>Year</w:t>
                  </w:r>
                  <w:r>
                    <w:rPr>
                      <w:sz w:val="24"/>
                      <w:szCs w:val="24"/>
                    </w:rPr>
                    <w:fldChar w:fldCharType="begin">
                      <w:ffData>
                        <w:name w:val="Text80"/>
                        <w:enabled/>
                        <w:calcOnExit w:val="0"/>
                        <w:textInput/>
                      </w:ffData>
                    </w:fldChar>
                  </w:r>
                  <w:bookmarkStart w:id="64" w:name="Text8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4"/>
                </w:p>
              </w:tc>
              <w:tc>
                <w:tcPr>
                  <w:tcW w:w="1620" w:type="dxa"/>
                </w:tcPr>
                <w:p w:rsidR="002D4DD4" w:rsidRPr="002F63AA" w:rsidRDefault="002D4DD4" w:rsidP="002D4DD4">
                  <w:pPr>
                    <w:jc w:val="center"/>
                    <w:rPr>
                      <w:sz w:val="24"/>
                      <w:szCs w:val="24"/>
                    </w:rPr>
                  </w:pPr>
                  <w:r w:rsidRPr="002F63AA">
                    <w:rPr>
                      <w:sz w:val="24"/>
                      <w:szCs w:val="24"/>
                    </w:rPr>
                    <w:t>FALL</w:t>
                  </w:r>
                </w:p>
                <w:p w:rsidR="002D4DD4" w:rsidRPr="002F63AA" w:rsidRDefault="00F045E8" w:rsidP="00F045E8">
                  <w:pPr>
                    <w:rPr>
                      <w:sz w:val="24"/>
                      <w:szCs w:val="24"/>
                    </w:rPr>
                  </w:pPr>
                  <w:r>
                    <w:rPr>
                      <w:sz w:val="24"/>
                      <w:szCs w:val="24"/>
                    </w:rPr>
                    <w:t>Year</w:t>
                  </w:r>
                  <w:r>
                    <w:rPr>
                      <w:sz w:val="24"/>
                      <w:szCs w:val="24"/>
                    </w:rPr>
                    <w:fldChar w:fldCharType="begin">
                      <w:ffData>
                        <w:name w:val="Text81"/>
                        <w:enabled/>
                        <w:calcOnExit w:val="0"/>
                        <w:textInput/>
                      </w:ffData>
                    </w:fldChar>
                  </w:r>
                  <w:bookmarkStart w:id="65" w:name="Text8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5"/>
                </w:p>
              </w:tc>
              <w:tc>
                <w:tcPr>
                  <w:tcW w:w="1620" w:type="dxa"/>
                </w:tcPr>
                <w:p w:rsidR="002D4DD4" w:rsidRPr="002F63AA" w:rsidRDefault="002D4DD4" w:rsidP="002D4DD4">
                  <w:pPr>
                    <w:jc w:val="center"/>
                    <w:rPr>
                      <w:sz w:val="24"/>
                      <w:szCs w:val="24"/>
                    </w:rPr>
                  </w:pPr>
                  <w:r w:rsidRPr="002F63AA">
                    <w:rPr>
                      <w:sz w:val="24"/>
                      <w:szCs w:val="24"/>
                    </w:rPr>
                    <w:t>FALL</w:t>
                  </w:r>
                </w:p>
                <w:p w:rsidR="002D4DD4" w:rsidRPr="002F63AA" w:rsidRDefault="00F045E8" w:rsidP="00F045E8">
                  <w:pPr>
                    <w:rPr>
                      <w:sz w:val="24"/>
                      <w:szCs w:val="24"/>
                    </w:rPr>
                  </w:pPr>
                  <w:r>
                    <w:rPr>
                      <w:sz w:val="24"/>
                      <w:szCs w:val="24"/>
                    </w:rPr>
                    <w:t>Year</w:t>
                  </w:r>
                  <w:r>
                    <w:rPr>
                      <w:sz w:val="24"/>
                      <w:szCs w:val="24"/>
                    </w:rPr>
                    <w:fldChar w:fldCharType="begin">
                      <w:ffData>
                        <w:name w:val="Text82"/>
                        <w:enabled/>
                        <w:calcOnExit w:val="0"/>
                        <w:textInput/>
                      </w:ffData>
                    </w:fldChar>
                  </w:r>
                  <w:bookmarkStart w:id="66" w:name="Text8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6"/>
                </w:p>
              </w:tc>
            </w:tr>
            <w:tr w:rsidR="00F045E8" w:rsidRPr="002F63AA" w:rsidTr="00C02B25">
              <w:trPr>
                <w:jc w:val="center"/>
              </w:trPr>
              <w:sdt>
                <w:sdtPr>
                  <w:rPr>
                    <w:sz w:val="24"/>
                    <w:szCs w:val="24"/>
                  </w:rPr>
                  <w:id w:val="1874961455"/>
                  <w:placeholder>
                    <w:docPart w:val="AF537C6602EF40D68133463F63A29B61"/>
                  </w:placeholder>
                </w:sdtPr>
                <w:sdtEndPr/>
                <w:sdtContent>
                  <w:tc>
                    <w:tcPr>
                      <w:tcW w:w="1286" w:type="dxa"/>
                    </w:tcPr>
                    <w:p w:rsidR="002D4DD4" w:rsidRPr="002F63AA" w:rsidRDefault="00F045E8" w:rsidP="00F045E8">
                      <w:pPr>
                        <w:rPr>
                          <w:sz w:val="24"/>
                          <w:szCs w:val="24"/>
                        </w:rPr>
                      </w:pPr>
                      <w:r>
                        <w:rPr>
                          <w:sz w:val="24"/>
                          <w:szCs w:val="24"/>
                        </w:rPr>
                        <w:fldChar w:fldCharType="begin">
                          <w:ffData>
                            <w:name w:val="Text83"/>
                            <w:enabled/>
                            <w:calcOnExit w:val="0"/>
                            <w:textInput/>
                          </w:ffData>
                        </w:fldChar>
                      </w:r>
                      <w:bookmarkStart w:id="67" w:name="Text8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67" w:displacedByCustomXml="next"/>
                </w:sdtContent>
              </w:sdt>
              <w:sdt>
                <w:sdtPr>
                  <w:rPr>
                    <w:sz w:val="24"/>
                    <w:szCs w:val="24"/>
                  </w:rPr>
                  <w:id w:val="-291135968"/>
                  <w:placeholder>
                    <w:docPart w:val="31651C2D58DF4EB7B40FB8A8F0DC6FCF"/>
                  </w:placeholder>
                </w:sdtPr>
                <w:sdtEndPr/>
                <w:sdtContent>
                  <w:tc>
                    <w:tcPr>
                      <w:tcW w:w="1530" w:type="dxa"/>
                    </w:tcPr>
                    <w:p w:rsidR="002D4DD4" w:rsidRPr="002F63AA" w:rsidRDefault="00F045E8" w:rsidP="00F045E8">
                      <w:pPr>
                        <w:rPr>
                          <w:sz w:val="24"/>
                          <w:szCs w:val="24"/>
                        </w:rPr>
                      </w:pPr>
                      <w:r>
                        <w:rPr>
                          <w:sz w:val="24"/>
                          <w:szCs w:val="24"/>
                        </w:rPr>
                        <w:fldChar w:fldCharType="begin">
                          <w:ffData>
                            <w:name w:val="Text84"/>
                            <w:enabled/>
                            <w:calcOnExit w:val="0"/>
                            <w:textInput/>
                          </w:ffData>
                        </w:fldChar>
                      </w:r>
                      <w:bookmarkStart w:id="68" w:name="Text8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68" w:displacedByCustomXml="next"/>
                </w:sdtContent>
              </w:sdt>
              <w:sdt>
                <w:sdtPr>
                  <w:rPr>
                    <w:sz w:val="24"/>
                    <w:szCs w:val="24"/>
                  </w:rPr>
                  <w:id w:val="-1774083486"/>
                  <w:placeholder>
                    <w:docPart w:val="2C1CA4326AB041C294D7EFC23AE130CF"/>
                  </w:placeholder>
                </w:sdtPr>
                <w:sdtEndPr/>
                <w:sdtContent>
                  <w:tc>
                    <w:tcPr>
                      <w:tcW w:w="1530" w:type="dxa"/>
                    </w:tcPr>
                    <w:p w:rsidR="002D4DD4" w:rsidRPr="002F63AA" w:rsidRDefault="00F045E8" w:rsidP="00F045E8">
                      <w:pPr>
                        <w:rPr>
                          <w:sz w:val="24"/>
                          <w:szCs w:val="24"/>
                        </w:rPr>
                      </w:pPr>
                      <w:r>
                        <w:rPr>
                          <w:sz w:val="24"/>
                          <w:szCs w:val="24"/>
                        </w:rPr>
                        <w:fldChar w:fldCharType="begin">
                          <w:ffData>
                            <w:name w:val="Text85"/>
                            <w:enabled/>
                            <w:calcOnExit w:val="0"/>
                            <w:textInput/>
                          </w:ffData>
                        </w:fldChar>
                      </w:r>
                      <w:bookmarkStart w:id="69" w:name="Text8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69" w:displacedByCustomXml="next"/>
                </w:sdtContent>
              </w:sdt>
              <w:sdt>
                <w:sdtPr>
                  <w:rPr>
                    <w:sz w:val="24"/>
                    <w:szCs w:val="24"/>
                  </w:rPr>
                  <w:id w:val="-624466971"/>
                  <w:placeholder>
                    <w:docPart w:val="6D0727B54E53488CB28371F02241A94A"/>
                  </w:placeholder>
                </w:sdtPr>
                <w:sdtEndPr/>
                <w:sdtContent>
                  <w:tc>
                    <w:tcPr>
                      <w:tcW w:w="1620" w:type="dxa"/>
                    </w:tcPr>
                    <w:p w:rsidR="002D4DD4" w:rsidRPr="002F63AA" w:rsidRDefault="00F045E8" w:rsidP="00F045E8">
                      <w:pPr>
                        <w:rPr>
                          <w:sz w:val="24"/>
                          <w:szCs w:val="24"/>
                        </w:rPr>
                      </w:pPr>
                      <w:r>
                        <w:rPr>
                          <w:sz w:val="24"/>
                          <w:szCs w:val="24"/>
                        </w:rPr>
                        <w:fldChar w:fldCharType="begin">
                          <w:ffData>
                            <w:name w:val="Text86"/>
                            <w:enabled/>
                            <w:calcOnExit w:val="0"/>
                            <w:textInput/>
                          </w:ffData>
                        </w:fldChar>
                      </w:r>
                      <w:bookmarkStart w:id="70" w:name="Text8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70" w:displacedByCustomXml="next"/>
                </w:sdtContent>
              </w:sdt>
              <w:sdt>
                <w:sdtPr>
                  <w:rPr>
                    <w:sz w:val="24"/>
                    <w:szCs w:val="24"/>
                  </w:rPr>
                  <w:id w:val="-1542204178"/>
                  <w:placeholder>
                    <w:docPart w:val="635D4C0948114467A51C544995417061"/>
                  </w:placeholder>
                </w:sdtPr>
                <w:sdtEndPr/>
                <w:sdtContent>
                  <w:tc>
                    <w:tcPr>
                      <w:tcW w:w="1620" w:type="dxa"/>
                    </w:tcPr>
                    <w:p w:rsidR="002D4DD4" w:rsidRPr="002F63AA" w:rsidRDefault="00F045E8" w:rsidP="00F045E8">
                      <w:pPr>
                        <w:rPr>
                          <w:sz w:val="24"/>
                          <w:szCs w:val="24"/>
                        </w:rPr>
                      </w:pPr>
                      <w:r>
                        <w:rPr>
                          <w:sz w:val="24"/>
                          <w:szCs w:val="24"/>
                        </w:rPr>
                        <w:fldChar w:fldCharType="begin">
                          <w:ffData>
                            <w:name w:val="Text87"/>
                            <w:enabled/>
                            <w:calcOnExit w:val="0"/>
                            <w:textInput/>
                          </w:ffData>
                        </w:fldChar>
                      </w:r>
                      <w:bookmarkStart w:id="71" w:name="Text8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71" w:displacedByCustomXml="next"/>
                </w:sdtContent>
              </w:sdt>
            </w:tr>
          </w:tbl>
          <w:p w:rsidR="002D4DD4" w:rsidRPr="002F63AA" w:rsidRDefault="002D4DD4">
            <w:pPr>
              <w:rPr>
                <w:sz w:val="24"/>
                <w:szCs w:val="24"/>
              </w:rPr>
            </w:pPr>
            <w:r w:rsidRPr="002F63AA">
              <w:rPr>
                <w:sz w:val="24"/>
                <w:szCs w:val="24"/>
              </w:rPr>
              <w:t>Rationale:</w:t>
            </w:r>
            <w:r w:rsidR="00BB5F15">
              <w:rPr>
                <w:sz w:val="24"/>
                <w:szCs w:val="24"/>
              </w:rPr>
              <w:t xml:space="preserve">  </w:t>
            </w:r>
            <w:sdt>
              <w:sdtPr>
                <w:rPr>
                  <w:sz w:val="24"/>
                  <w:szCs w:val="24"/>
                </w:rPr>
                <w:id w:val="281547642"/>
                <w:placeholder>
                  <w:docPart w:val="4A07CBDC6690462A93083B7E6696F837"/>
                </w:placeholder>
              </w:sdtPr>
              <w:sdtEndPr/>
              <w:sdtContent>
                <w:bookmarkStart w:id="72" w:name="Text108"/>
                <w:r w:rsidR="00F522B9">
                  <w:rPr>
                    <w:sz w:val="24"/>
                    <w:szCs w:val="24"/>
                  </w:rPr>
                  <w:fldChar w:fldCharType="begin">
                    <w:ffData>
                      <w:name w:val="Text108"/>
                      <w:enabled/>
                      <w:calcOnExit w:val="0"/>
                      <w:textInput/>
                    </w:ffData>
                  </w:fldChar>
                </w:r>
                <w:r w:rsidR="00F522B9">
                  <w:rPr>
                    <w:sz w:val="24"/>
                    <w:szCs w:val="24"/>
                  </w:rPr>
                  <w:instrText xml:space="preserve"> FORMTEXT </w:instrText>
                </w:r>
                <w:r w:rsidR="00F522B9">
                  <w:rPr>
                    <w:sz w:val="24"/>
                    <w:szCs w:val="24"/>
                  </w:rPr>
                </w:r>
                <w:r w:rsidR="00F522B9">
                  <w:rPr>
                    <w:sz w:val="24"/>
                    <w:szCs w:val="24"/>
                  </w:rPr>
                  <w:fldChar w:fldCharType="separate"/>
                </w:r>
                <w:r w:rsidR="00F522B9">
                  <w:rPr>
                    <w:noProof/>
                    <w:sz w:val="24"/>
                    <w:szCs w:val="24"/>
                  </w:rPr>
                  <w:t> </w:t>
                </w:r>
                <w:r w:rsidR="00F522B9">
                  <w:rPr>
                    <w:noProof/>
                    <w:sz w:val="24"/>
                    <w:szCs w:val="24"/>
                  </w:rPr>
                  <w:t> </w:t>
                </w:r>
                <w:r w:rsidR="00F522B9">
                  <w:rPr>
                    <w:noProof/>
                    <w:sz w:val="24"/>
                    <w:szCs w:val="24"/>
                  </w:rPr>
                  <w:t> </w:t>
                </w:r>
                <w:r w:rsidR="00F522B9">
                  <w:rPr>
                    <w:noProof/>
                    <w:sz w:val="24"/>
                    <w:szCs w:val="24"/>
                  </w:rPr>
                  <w:t> </w:t>
                </w:r>
                <w:r w:rsidR="00F522B9">
                  <w:rPr>
                    <w:noProof/>
                    <w:sz w:val="24"/>
                    <w:szCs w:val="24"/>
                  </w:rPr>
                  <w:t> </w:t>
                </w:r>
                <w:r w:rsidR="00F522B9">
                  <w:rPr>
                    <w:sz w:val="24"/>
                    <w:szCs w:val="24"/>
                  </w:rPr>
                  <w:fldChar w:fldCharType="end"/>
                </w:r>
                <w:bookmarkEnd w:id="72"/>
              </w:sdtContent>
            </w:sdt>
          </w:p>
          <w:p w:rsidR="002D4DD4" w:rsidRDefault="002D4DD4">
            <w:pPr>
              <w:rPr>
                <w:sz w:val="24"/>
                <w:szCs w:val="24"/>
              </w:rPr>
            </w:pPr>
          </w:p>
          <w:p w:rsidR="00517D19" w:rsidRDefault="00517D19">
            <w:pPr>
              <w:rPr>
                <w:sz w:val="24"/>
                <w:szCs w:val="24"/>
              </w:rPr>
            </w:pPr>
          </w:p>
          <w:p w:rsidR="00F522B9" w:rsidRPr="00F522B9" w:rsidRDefault="009A114A">
            <w:pPr>
              <w:rPr>
                <w:b/>
                <w:sz w:val="24"/>
                <w:szCs w:val="24"/>
              </w:rPr>
            </w:pPr>
            <w:r>
              <w:rPr>
                <w:b/>
                <w:sz w:val="24"/>
                <w:szCs w:val="24"/>
              </w:rPr>
              <w:t>Past 5 Years</w:t>
            </w:r>
          </w:p>
        </w:tc>
      </w:tr>
      <w:tr w:rsidR="00117204" w:rsidRPr="002F63AA" w:rsidTr="008B5FD1">
        <w:trPr>
          <w:trHeight w:val="3014"/>
        </w:trPr>
        <w:tc>
          <w:tcPr>
            <w:tcW w:w="4045" w:type="dxa"/>
          </w:tcPr>
          <w:p w:rsidR="002D4DD4" w:rsidRPr="002F63AA" w:rsidRDefault="002D4DD4">
            <w:pPr>
              <w:rPr>
                <w:b/>
                <w:sz w:val="24"/>
                <w:szCs w:val="24"/>
              </w:rPr>
            </w:pPr>
            <w:r w:rsidRPr="002F63AA">
              <w:rPr>
                <w:b/>
                <w:sz w:val="24"/>
                <w:szCs w:val="24"/>
              </w:rPr>
              <w:t>College</w:t>
            </w:r>
          </w:p>
        </w:tc>
        <w:tc>
          <w:tcPr>
            <w:tcW w:w="6745" w:type="dxa"/>
          </w:tcPr>
          <w:tbl>
            <w:tblPr>
              <w:tblStyle w:val="TableGrid"/>
              <w:tblW w:w="0" w:type="auto"/>
              <w:jc w:val="center"/>
              <w:tblLook w:val="04A0" w:firstRow="1" w:lastRow="0" w:firstColumn="1" w:lastColumn="0" w:noHBand="0" w:noVBand="1"/>
            </w:tblPr>
            <w:tblGrid>
              <w:gridCol w:w="1257"/>
              <w:gridCol w:w="1306"/>
              <w:gridCol w:w="1306"/>
              <w:gridCol w:w="1325"/>
              <w:gridCol w:w="1325"/>
            </w:tblGrid>
            <w:tr w:rsidR="00F045E8" w:rsidRPr="002F63AA" w:rsidTr="00C02B25">
              <w:trPr>
                <w:jc w:val="center"/>
              </w:trPr>
              <w:tc>
                <w:tcPr>
                  <w:tcW w:w="1286" w:type="dxa"/>
                </w:tcPr>
                <w:p w:rsidR="002D4DD4" w:rsidRPr="002F63AA" w:rsidRDefault="002D4DD4" w:rsidP="002D4DD4">
                  <w:pPr>
                    <w:jc w:val="center"/>
                    <w:rPr>
                      <w:sz w:val="24"/>
                      <w:szCs w:val="24"/>
                    </w:rPr>
                  </w:pPr>
                  <w:r w:rsidRPr="002F63AA">
                    <w:rPr>
                      <w:sz w:val="24"/>
                      <w:szCs w:val="24"/>
                    </w:rPr>
                    <w:t>FALL</w:t>
                  </w:r>
                </w:p>
                <w:p w:rsidR="002D4DD4" w:rsidRPr="002F63AA" w:rsidRDefault="00F045E8" w:rsidP="00F045E8">
                  <w:pPr>
                    <w:rPr>
                      <w:sz w:val="24"/>
                      <w:szCs w:val="24"/>
                    </w:rPr>
                  </w:pPr>
                  <w:r>
                    <w:rPr>
                      <w:sz w:val="24"/>
                      <w:szCs w:val="24"/>
                    </w:rPr>
                    <w:t>Year</w:t>
                  </w:r>
                  <w:r>
                    <w:rPr>
                      <w:sz w:val="24"/>
                      <w:szCs w:val="24"/>
                    </w:rPr>
                    <w:fldChar w:fldCharType="begin">
                      <w:ffData>
                        <w:name w:val="Text88"/>
                        <w:enabled/>
                        <w:calcOnExit w:val="0"/>
                        <w:textInput/>
                      </w:ffData>
                    </w:fldChar>
                  </w:r>
                  <w:bookmarkStart w:id="73" w:name="Text8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3"/>
                </w:p>
              </w:tc>
              <w:tc>
                <w:tcPr>
                  <w:tcW w:w="1530" w:type="dxa"/>
                </w:tcPr>
                <w:p w:rsidR="002D4DD4" w:rsidRPr="002F63AA" w:rsidRDefault="002D4DD4" w:rsidP="002D4DD4">
                  <w:pPr>
                    <w:jc w:val="center"/>
                    <w:rPr>
                      <w:sz w:val="24"/>
                      <w:szCs w:val="24"/>
                    </w:rPr>
                  </w:pPr>
                  <w:r w:rsidRPr="002F63AA">
                    <w:rPr>
                      <w:sz w:val="24"/>
                      <w:szCs w:val="24"/>
                    </w:rPr>
                    <w:t>FALL</w:t>
                  </w:r>
                </w:p>
                <w:p w:rsidR="002D4DD4" w:rsidRPr="002F63AA" w:rsidRDefault="00F045E8" w:rsidP="00F045E8">
                  <w:pPr>
                    <w:rPr>
                      <w:sz w:val="24"/>
                      <w:szCs w:val="24"/>
                    </w:rPr>
                  </w:pPr>
                  <w:r>
                    <w:rPr>
                      <w:sz w:val="24"/>
                      <w:szCs w:val="24"/>
                    </w:rPr>
                    <w:t>Year</w:t>
                  </w:r>
                  <w:r>
                    <w:rPr>
                      <w:sz w:val="24"/>
                      <w:szCs w:val="24"/>
                    </w:rPr>
                    <w:fldChar w:fldCharType="begin">
                      <w:ffData>
                        <w:name w:val="Text89"/>
                        <w:enabled/>
                        <w:calcOnExit w:val="0"/>
                        <w:textInput/>
                      </w:ffData>
                    </w:fldChar>
                  </w:r>
                  <w:bookmarkStart w:id="74" w:name="Text8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4"/>
                </w:p>
              </w:tc>
              <w:tc>
                <w:tcPr>
                  <w:tcW w:w="1530" w:type="dxa"/>
                </w:tcPr>
                <w:p w:rsidR="002D4DD4" w:rsidRPr="002F63AA" w:rsidRDefault="002D4DD4" w:rsidP="002D4DD4">
                  <w:pPr>
                    <w:jc w:val="center"/>
                    <w:rPr>
                      <w:sz w:val="24"/>
                      <w:szCs w:val="24"/>
                    </w:rPr>
                  </w:pPr>
                  <w:r w:rsidRPr="002F63AA">
                    <w:rPr>
                      <w:sz w:val="24"/>
                      <w:szCs w:val="24"/>
                    </w:rPr>
                    <w:t>FALL</w:t>
                  </w:r>
                </w:p>
                <w:p w:rsidR="002D4DD4" w:rsidRPr="002F63AA" w:rsidRDefault="00F045E8" w:rsidP="00F045E8">
                  <w:pPr>
                    <w:rPr>
                      <w:sz w:val="24"/>
                      <w:szCs w:val="24"/>
                    </w:rPr>
                  </w:pPr>
                  <w:r>
                    <w:rPr>
                      <w:sz w:val="24"/>
                      <w:szCs w:val="24"/>
                    </w:rPr>
                    <w:t>Year</w:t>
                  </w:r>
                  <w:r>
                    <w:rPr>
                      <w:sz w:val="24"/>
                      <w:szCs w:val="24"/>
                    </w:rPr>
                    <w:fldChar w:fldCharType="begin">
                      <w:ffData>
                        <w:name w:val="Text90"/>
                        <w:enabled/>
                        <w:calcOnExit w:val="0"/>
                        <w:textInput/>
                      </w:ffData>
                    </w:fldChar>
                  </w:r>
                  <w:bookmarkStart w:id="75" w:name="Text9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5"/>
                </w:p>
              </w:tc>
              <w:tc>
                <w:tcPr>
                  <w:tcW w:w="1620" w:type="dxa"/>
                </w:tcPr>
                <w:p w:rsidR="002D4DD4" w:rsidRPr="002F63AA" w:rsidRDefault="002D4DD4" w:rsidP="002D4DD4">
                  <w:pPr>
                    <w:jc w:val="center"/>
                    <w:rPr>
                      <w:sz w:val="24"/>
                      <w:szCs w:val="24"/>
                    </w:rPr>
                  </w:pPr>
                  <w:r w:rsidRPr="002F63AA">
                    <w:rPr>
                      <w:sz w:val="24"/>
                      <w:szCs w:val="24"/>
                    </w:rPr>
                    <w:t>FALL</w:t>
                  </w:r>
                </w:p>
                <w:p w:rsidR="002D4DD4" w:rsidRPr="002F63AA" w:rsidRDefault="00F045E8" w:rsidP="00F045E8">
                  <w:pPr>
                    <w:rPr>
                      <w:sz w:val="24"/>
                      <w:szCs w:val="24"/>
                    </w:rPr>
                  </w:pPr>
                  <w:r>
                    <w:rPr>
                      <w:sz w:val="24"/>
                      <w:szCs w:val="24"/>
                    </w:rPr>
                    <w:t>Year</w:t>
                  </w:r>
                  <w:r>
                    <w:rPr>
                      <w:sz w:val="24"/>
                      <w:szCs w:val="24"/>
                    </w:rPr>
                    <w:fldChar w:fldCharType="begin">
                      <w:ffData>
                        <w:name w:val="Text91"/>
                        <w:enabled/>
                        <w:calcOnExit w:val="0"/>
                        <w:textInput/>
                      </w:ffData>
                    </w:fldChar>
                  </w:r>
                  <w:bookmarkStart w:id="76" w:name="Text9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6"/>
                </w:p>
              </w:tc>
              <w:tc>
                <w:tcPr>
                  <w:tcW w:w="1620" w:type="dxa"/>
                </w:tcPr>
                <w:p w:rsidR="002D4DD4" w:rsidRPr="002F63AA" w:rsidRDefault="002D4DD4" w:rsidP="002D4DD4">
                  <w:pPr>
                    <w:jc w:val="center"/>
                    <w:rPr>
                      <w:sz w:val="24"/>
                      <w:szCs w:val="24"/>
                    </w:rPr>
                  </w:pPr>
                  <w:r w:rsidRPr="002F63AA">
                    <w:rPr>
                      <w:sz w:val="24"/>
                      <w:szCs w:val="24"/>
                    </w:rPr>
                    <w:t>FALL</w:t>
                  </w:r>
                </w:p>
                <w:p w:rsidR="002D4DD4" w:rsidRPr="002F63AA" w:rsidRDefault="00F045E8" w:rsidP="00F045E8">
                  <w:pPr>
                    <w:rPr>
                      <w:sz w:val="24"/>
                      <w:szCs w:val="24"/>
                    </w:rPr>
                  </w:pPr>
                  <w:r>
                    <w:rPr>
                      <w:sz w:val="24"/>
                      <w:szCs w:val="24"/>
                    </w:rPr>
                    <w:t>Year</w:t>
                  </w:r>
                  <w:r>
                    <w:rPr>
                      <w:sz w:val="24"/>
                      <w:szCs w:val="24"/>
                    </w:rPr>
                    <w:fldChar w:fldCharType="begin">
                      <w:ffData>
                        <w:name w:val="Text92"/>
                        <w:enabled/>
                        <w:calcOnExit w:val="0"/>
                        <w:textInput/>
                      </w:ffData>
                    </w:fldChar>
                  </w:r>
                  <w:bookmarkStart w:id="77" w:name="Text9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7"/>
                </w:p>
              </w:tc>
            </w:tr>
            <w:tr w:rsidR="00F045E8" w:rsidRPr="002F63AA" w:rsidTr="00C02B25">
              <w:trPr>
                <w:jc w:val="center"/>
              </w:trPr>
              <w:sdt>
                <w:sdtPr>
                  <w:rPr>
                    <w:sz w:val="24"/>
                    <w:szCs w:val="24"/>
                  </w:rPr>
                  <w:id w:val="2040401341"/>
                  <w:placeholder>
                    <w:docPart w:val="69450361118F49BEA9F4A7DA214C12C6"/>
                  </w:placeholder>
                </w:sdtPr>
                <w:sdtEndPr/>
                <w:sdtContent>
                  <w:tc>
                    <w:tcPr>
                      <w:tcW w:w="1286" w:type="dxa"/>
                    </w:tcPr>
                    <w:p w:rsidR="002D4DD4" w:rsidRPr="002F63AA" w:rsidRDefault="00F045E8" w:rsidP="00F045E8">
                      <w:pPr>
                        <w:rPr>
                          <w:sz w:val="24"/>
                          <w:szCs w:val="24"/>
                        </w:rPr>
                      </w:pPr>
                      <w:r>
                        <w:rPr>
                          <w:sz w:val="24"/>
                          <w:szCs w:val="24"/>
                        </w:rPr>
                        <w:fldChar w:fldCharType="begin">
                          <w:ffData>
                            <w:name w:val="Text93"/>
                            <w:enabled/>
                            <w:calcOnExit w:val="0"/>
                            <w:textInput/>
                          </w:ffData>
                        </w:fldChar>
                      </w:r>
                      <w:bookmarkStart w:id="78" w:name="Text9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78" w:displacedByCustomXml="next"/>
                </w:sdtContent>
              </w:sdt>
              <w:sdt>
                <w:sdtPr>
                  <w:rPr>
                    <w:sz w:val="24"/>
                    <w:szCs w:val="24"/>
                  </w:rPr>
                  <w:id w:val="1383058938"/>
                  <w:placeholder>
                    <w:docPart w:val="E51FAD0AC8914CA28CB9F5A8393054B1"/>
                  </w:placeholder>
                </w:sdtPr>
                <w:sdtEndPr/>
                <w:sdtContent>
                  <w:tc>
                    <w:tcPr>
                      <w:tcW w:w="1530" w:type="dxa"/>
                    </w:tcPr>
                    <w:p w:rsidR="002D4DD4" w:rsidRPr="002F63AA" w:rsidRDefault="00F045E8" w:rsidP="00F045E8">
                      <w:pPr>
                        <w:rPr>
                          <w:sz w:val="24"/>
                          <w:szCs w:val="24"/>
                        </w:rPr>
                      </w:pPr>
                      <w:r>
                        <w:rPr>
                          <w:sz w:val="24"/>
                          <w:szCs w:val="24"/>
                        </w:rPr>
                        <w:fldChar w:fldCharType="begin">
                          <w:ffData>
                            <w:name w:val="Text94"/>
                            <w:enabled/>
                            <w:calcOnExit w:val="0"/>
                            <w:textInput/>
                          </w:ffData>
                        </w:fldChar>
                      </w:r>
                      <w:bookmarkStart w:id="79" w:name="Text9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79" w:displacedByCustomXml="next"/>
                </w:sdtContent>
              </w:sdt>
              <w:sdt>
                <w:sdtPr>
                  <w:rPr>
                    <w:sz w:val="24"/>
                    <w:szCs w:val="24"/>
                  </w:rPr>
                  <w:id w:val="1420287383"/>
                  <w:placeholder>
                    <w:docPart w:val="AFF8EB16065A472191DE543C086008A8"/>
                  </w:placeholder>
                </w:sdtPr>
                <w:sdtEndPr/>
                <w:sdtContent>
                  <w:tc>
                    <w:tcPr>
                      <w:tcW w:w="1530" w:type="dxa"/>
                    </w:tcPr>
                    <w:p w:rsidR="002D4DD4" w:rsidRPr="002F63AA" w:rsidRDefault="00F045E8" w:rsidP="00F045E8">
                      <w:pPr>
                        <w:rPr>
                          <w:sz w:val="24"/>
                          <w:szCs w:val="24"/>
                        </w:rPr>
                      </w:pPr>
                      <w:r>
                        <w:rPr>
                          <w:sz w:val="24"/>
                          <w:szCs w:val="24"/>
                        </w:rPr>
                        <w:fldChar w:fldCharType="begin">
                          <w:ffData>
                            <w:name w:val="Text95"/>
                            <w:enabled/>
                            <w:calcOnExit w:val="0"/>
                            <w:textInput/>
                          </w:ffData>
                        </w:fldChar>
                      </w:r>
                      <w:bookmarkStart w:id="80" w:name="Text9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80" w:displacedByCustomXml="next"/>
                </w:sdtContent>
              </w:sdt>
              <w:sdt>
                <w:sdtPr>
                  <w:rPr>
                    <w:sz w:val="24"/>
                    <w:szCs w:val="24"/>
                  </w:rPr>
                  <w:id w:val="1724794178"/>
                  <w:placeholder>
                    <w:docPart w:val="0B81DCB005494583A15362EE886B6698"/>
                  </w:placeholder>
                </w:sdtPr>
                <w:sdtEndPr/>
                <w:sdtContent>
                  <w:tc>
                    <w:tcPr>
                      <w:tcW w:w="1620" w:type="dxa"/>
                    </w:tcPr>
                    <w:p w:rsidR="002D4DD4" w:rsidRPr="002F63AA" w:rsidRDefault="00F045E8" w:rsidP="00F045E8">
                      <w:pPr>
                        <w:rPr>
                          <w:sz w:val="24"/>
                          <w:szCs w:val="24"/>
                        </w:rPr>
                      </w:pPr>
                      <w:r>
                        <w:rPr>
                          <w:sz w:val="24"/>
                          <w:szCs w:val="24"/>
                        </w:rPr>
                        <w:fldChar w:fldCharType="begin">
                          <w:ffData>
                            <w:name w:val="Text96"/>
                            <w:enabled/>
                            <w:calcOnExit w:val="0"/>
                            <w:textInput/>
                          </w:ffData>
                        </w:fldChar>
                      </w:r>
                      <w:bookmarkStart w:id="81" w:name="Text9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81" w:displacedByCustomXml="next"/>
                </w:sdtContent>
              </w:sdt>
              <w:sdt>
                <w:sdtPr>
                  <w:rPr>
                    <w:sz w:val="24"/>
                    <w:szCs w:val="24"/>
                  </w:rPr>
                  <w:id w:val="1240904936"/>
                  <w:placeholder>
                    <w:docPart w:val="FE0813FA565C4ECA9328DD5DE0DCE378"/>
                  </w:placeholder>
                </w:sdtPr>
                <w:sdtEndPr/>
                <w:sdtContent>
                  <w:tc>
                    <w:tcPr>
                      <w:tcW w:w="1620" w:type="dxa"/>
                    </w:tcPr>
                    <w:p w:rsidR="002D4DD4" w:rsidRPr="002F63AA" w:rsidRDefault="00F045E8" w:rsidP="00F045E8">
                      <w:pPr>
                        <w:rPr>
                          <w:sz w:val="24"/>
                          <w:szCs w:val="24"/>
                        </w:rPr>
                      </w:pPr>
                      <w:r>
                        <w:rPr>
                          <w:sz w:val="24"/>
                          <w:szCs w:val="24"/>
                        </w:rPr>
                        <w:fldChar w:fldCharType="begin">
                          <w:ffData>
                            <w:name w:val="Text97"/>
                            <w:enabled/>
                            <w:calcOnExit w:val="0"/>
                            <w:textInput/>
                          </w:ffData>
                        </w:fldChar>
                      </w:r>
                      <w:bookmarkStart w:id="82" w:name="Text9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82" w:displacedByCustomXml="next"/>
                </w:sdtContent>
              </w:sdt>
            </w:tr>
          </w:tbl>
          <w:p w:rsidR="008B5FD1" w:rsidRDefault="008B5FD1" w:rsidP="002D4DD4">
            <w:pPr>
              <w:rPr>
                <w:b/>
                <w:sz w:val="24"/>
                <w:szCs w:val="24"/>
              </w:rPr>
            </w:pPr>
          </w:p>
          <w:p w:rsidR="00F522B9" w:rsidRPr="00F522B9" w:rsidRDefault="00F522B9" w:rsidP="002D4DD4">
            <w:pPr>
              <w:rPr>
                <w:b/>
                <w:sz w:val="24"/>
                <w:szCs w:val="24"/>
              </w:rPr>
            </w:pPr>
            <w:r w:rsidRPr="00F522B9">
              <w:rPr>
                <w:b/>
                <w:sz w:val="24"/>
                <w:szCs w:val="24"/>
              </w:rPr>
              <w:t>Future</w:t>
            </w:r>
            <w:r>
              <w:rPr>
                <w:b/>
                <w:sz w:val="24"/>
                <w:szCs w:val="24"/>
              </w:rPr>
              <w:t xml:space="preserve"> 5</w:t>
            </w:r>
            <w:r w:rsidRPr="00F522B9">
              <w:rPr>
                <w:b/>
                <w:sz w:val="24"/>
                <w:szCs w:val="24"/>
              </w:rPr>
              <w:t xml:space="preserve"> Years</w:t>
            </w:r>
          </w:p>
          <w:tbl>
            <w:tblPr>
              <w:tblStyle w:val="TableGrid"/>
              <w:tblW w:w="0" w:type="auto"/>
              <w:jc w:val="center"/>
              <w:tblLook w:val="04A0" w:firstRow="1" w:lastRow="0" w:firstColumn="1" w:lastColumn="0" w:noHBand="0" w:noVBand="1"/>
            </w:tblPr>
            <w:tblGrid>
              <w:gridCol w:w="1257"/>
              <w:gridCol w:w="1306"/>
              <w:gridCol w:w="1306"/>
              <w:gridCol w:w="1325"/>
              <w:gridCol w:w="1325"/>
            </w:tblGrid>
            <w:tr w:rsidR="00F522B9" w:rsidRPr="002F63AA" w:rsidTr="00C02B25">
              <w:trPr>
                <w:jc w:val="center"/>
              </w:trPr>
              <w:tc>
                <w:tcPr>
                  <w:tcW w:w="1286" w:type="dxa"/>
                </w:tcPr>
                <w:p w:rsidR="002D4DD4" w:rsidRPr="002F63AA" w:rsidRDefault="002D4DD4" w:rsidP="002D4DD4">
                  <w:pPr>
                    <w:jc w:val="center"/>
                    <w:rPr>
                      <w:sz w:val="24"/>
                      <w:szCs w:val="24"/>
                    </w:rPr>
                  </w:pPr>
                  <w:r w:rsidRPr="002F63AA">
                    <w:rPr>
                      <w:sz w:val="24"/>
                      <w:szCs w:val="24"/>
                    </w:rPr>
                    <w:t>FALL</w:t>
                  </w:r>
                </w:p>
                <w:p w:rsidR="002D4DD4" w:rsidRPr="002F63AA" w:rsidRDefault="00F522B9" w:rsidP="00F522B9">
                  <w:pPr>
                    <w:rPr>
                      <w:sz w:val="24"/>
                      <w:szCs w:val="24"/>
                    </w:rPr>
                  </w:pPr>
                  <w:r>
                    <w:rPr>
                      <w:sz w:val="24"/>
                      <w:szCs w:val="24"/>
                    </w:rPr>
                    <w:t>Year</w:t>
                  </w:r>
                  <w:r>
                    <w:rPr>
                      <w:sz w:val="24"/>
                      <w:szCs w:val="24"/>
                    </w:rPr>
                    <w:fldChar w:fldCharType="begin">
                      <w:ffData>
                        <w:name w:val="Text98"/>
                        <w:enabled/>
                        <w:calcOnExit w:val="0"/>
                        <w:textInput/>
                      </w:ffData>
                    </w:fldChar>
                  </w:r>
                  <w:bookmarkStart w:id="83" w:name="Text9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3"/>
                </w:p>
              </w:tc>
              <w:tc>
                <w:tcPr>
                  <w:tcW w:w="1530" w:type="dxa"/>
                </w:tcPr>
                <w:p w:rsidR="002D4DD4" w:rsidRPr="002F63AA" w:rsidRDefault="002D4DD4" w:rsidP="002D4DD4">
                  <w:pPr>
                    <w:jc w:val="center"/>
                    <w:rPr>
                      <w:sz w:val="24"/>
                      <w:szCs w:val="24"/>
                    </w:rPr>
                  </w:pPr>
                  <w:r w:rsidRPr="002F63AA">
                    <w:rPr>
                      <w:sz w:val="24"/>
                      <w:szCs w:val="24"/>
                    </w:rPr>
                    <w:t>FALL</w:t>
                  </w:r>
                </w:p>
                <w:p w:rsidR="002D4DD4" w:rsidRPr="002F63AA" w:rsidRDefault="00F522B9" w:rsidP="00F522B9">
                  <w:pPr>
                    <w:rPr>
                      <w:sz w:val="24"/>
                      <w:szCs w:val="24"/>
                    </w:rPr>
                  </w:pPr>
                  <w:r>
                    <w:rPr>
                      <w:sz w:val="24"/>
                      <w:szCs w:val="24"/>
                    </w:rPr>
                    <w:t>Year</w:t>
                  </w:r>
                  <w:r>
                    <w:rPr>
                      <w:sz w:val="24"/>
                      <w:szCs w:val="24"/>
                    </w:rPr>
                    <w:fldChar w:fldCharType="begin">
                      <w:ffData>
                        <w:name w:val="Text99"/>
                        <w:enabled/>
                        <w:calcOnExit w:val="0"/>
                        <w:textInput/>
                      </w:ffData>
                    </w:fldChar>
                  </w:r>
                  <w:bookmarkStart w:id="84" w:name="Text9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4"/>
                </w:p>
              </w:tc>
              <w:tc>
                <w:tcPr>
                  <w:tcW w:w="1530" w:type="dxa"/>
                </w:tcPr>
                <w:p w:rsidR="002D4DD4" w:rsidRPr="002F63AA" w:rsidRDefault="002D4DD4" w:rsidP="002D4DD4">
                  <w:pPr>
                    <w:jc w:val="center"/>
                    <w:rPr>
                      <w:sz w:val="24"/>
                      <w:szCs w:val="24"/>
                    </w:rPr>
                  </w:pPr>
                  <w:r w:rsidRPr="002F63AA">
                    <w:rPr>
                      <w:sz w:val="24"/>
                      <w:szCs w:val="24"/>
                    </w:rPr>
                    <w:t>FALL</w:t>
                  </w:r>
                </w:p>
                <w:p w:rsidR="002D4DD4" w:rsidRPr="002F63AA" w:rsidRDefault="00F522B9" w:rsidP="00F522B9">
                  <w:pPr>
                    <w:rPr>
                      <w:sz w:val="24"/>
                      <w:szCs w:val="24"/>
                    </w:rPr>
                  </w:pPr>
                  <w:r>
                    <w:rPr>
                      <w:sz w:val="24"/>
                      <w:szCs w:val="24"/>
                    </w:rPr>
                    <w:t>Year</w:t>
                  </w:r>
                  <w:r>
                    <w:rPr>
                      <w:sz w:val="24"/>
                      <w:szCs w:val="24"/>
                    </w:rPr>
                    <w:fldChar w:fldCharType="begin">
                      <w:ffData>
                        <w:name w:val="Text100"/>
                        <w:enabled/>
                        <w:calcOnExit w:val="0"/>
                        <w:textInput/>
                      </w:ffData>
                    </w:fldChar>
                  </w:r>
                  <w:bookmarkStart w:id="85" w:name="Text10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5"/>
                </w:p>
              </w:tc>
              <w:tc>
                <w:tcPr>
                  <w:tcW w:w="1620" w:type="dxa"/>
                </w:tcPr>
                <w:p w:rsidR="002D4DD4" w:rsidRPr="002F63AA" w:rsidRDefault="002D4DD4" w:rsidP="002D4DD4">
                  <w:pPr>
                    <w:jc w:val="center"/>
                    <w:rPr>
                      <w:sz w:val="24"/>
                      <w:szCs w:val="24"/>
                    </w:rPr>
                  </w:pPr>
                  <w:r w:rsidRPr="002F63AA">
                    <w:rPr>
                      <w:sz w:val="24"/>
                      <w:szCs w:val="24"/>
                    </w:rPr>
                    <w:t>FALL</w:t>
                  </w:r>
                </w:p>
                <w:p w:rsidR="002D4DD4" w:rsidRPr="002F63AA" w:rsidRDefault="00F522B9" w:rsidP="00F522B9">
                  <w:pPr>
                    <w:rPr>
                      <w:sz w:val="24"/>
                      <w:szCs w:val="24"/>
                    </w:rPr>
                  </w:pPr>
                  <w:r>
                    <w:rPr>
                      <w:sz w:val="24"/>
                      <w:szCs w:val="24"/>
                    </w:rPr>
                    <w:t>Year</w:t>
                  </w:r>
                  <w:r>
                    <w:rPr>
                      <w:sz w:val="24"/>
                      <w:szCs w:val="24"/>
                    </w:rPr>
                    <w:fldChar w:fldCharType="begin">
                      <w:ffData>
                        <w:name w:val="Text101"/>
                        <w:enabled/>
                        <w:calcOnExit w:val="0"/>
                        <w:textInput/>
                      </w:ffData>
                    </w:fldChar>
                  </w:r>
                  <w:bookmarkStart w:id="86" w:name="Text10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6"/>
                </w:p>
              </w:tc>
              <w:tc>
                <w:tcPr>
                  <w:tcW w:w="1620" w:type="dxa"/>
                </w:tcPr>
                <w:p w:rsidR="002D4DD4" w:rsidRPr="002F63AA" w:rsidRDefault="002D4DD4" w:rsidP="002D4DD4">
                  <w:pPr>
                    <w:jc w:val="center"/>
                    <w:rPr>
                      <w:sz w:val="24"/>
                      <w:szCs w:val="24"/>
                    </w:rPr>
                  </w:pPr>
                  <w:r w:rsidRPr="002F63AA">
                    <w:rPr>
                      <w:sz w:val="24"/>
                      <w:szCs w:val="24"/>
                    </w:rPr>
                    <w:t>FALL</w:t>
                  </w:r>
                </w:p>
                <w:p w:rsidR="002D4DD4" w:rsidRPr="002F63AA" w:rsidRDefault="00F522B9" w:rsidP="00F522B9">
                  <w:pPr>
                    <w:rPr>
                      <w:sz w:val="24"/>
                      <w:szCs w:val="24"/>
                    </w:rPr>
                  </w:pPr>
                  <w:r>
                    <w:rPr>
                      <w:sz w:val="24"/>
                      <w:szCs w:val="24"/>
                    </w:rPr>
                    <w:t>Year</w:t>
                  </w:r>
                  <w:r>
                    <w:rPr>
                      <w:sz w:val="24"/>
                      <w:szCs w:val="24"/>
                    </w:rPr>
                    <w:fldChar w:fldCharType="begin">
                      <w:ffData>
                        <w:name w:val="Text102"/>
                        <w:enabled/>
                        <w:calcOnExit w:val="0"/>
                        <w:textInput/>
                      </w:ffData>
                    </w:fldChar>
                  </w:r>
                  <w:bookmarkStart w:id="87" w:name="Text10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7"/>
                </w:p>
              </w:tc>
            </w:tr>
            <w:tr w:rsidR="00F522B9" w:rsidRPr="002F63AA" w:rsidTr="00C02B25">
              <w:trPr>
                <w:jc w:val="center"/>
              </w:trPr>
              <w:sdt>
                <w:sdtPr>
                  <w:rPr>
                    <w:sz w:val="24"/>
                    <w:szCs w:val="24"/>
                  </w:rPr>
                  <w:id w:val="-2082585764"/>
                  <w:placeholder>
                    <w:docPart w:val="C2C6ECD48B1C44FA80002872FBD45565"/>
                  </w:placeholder>
                </w:sdtPr>
                <w:sdtEndPr/>
                <w:sdtContent>
                  <w:tc>
                    <w:tcPr>
                      <w:tcW w:w="1286" w:type="dxa"/>
                    </w:tcPr>
                    <w:p w:rsidR="002D4DD4" w:rsidRPr="002F63AA" w:rsidRDefault="00F522B9" w:rsidP="00F522B9">
                      <w:pPr>
                        <w:rPr>
                          <w:sz w:val="24"/>
                          <w:szCs w:val="24"/>
                        </w:rPr>
                      </w:pPr>
                      <w:r>
                        <w:rPr>
                          <w:sz w:val="24"/>
                          <w:szCs w:val="24"/>
                        </w:rPr>
                        <w:fldChar w:fldCharType="begin">
                          <w:ffData>
                            <w:name w:val="Text103"/>
                            <w:enabled/>
                            <w:calcOnExit w:val="0"/>
                            <w:textInput/>
                          </w:ffData>
                        </w:fldChar>
                      </w:r>
                      <w:bookmarkStart w:id="88" w:name="Text10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88" w:displacedByCustomXml="next"/>
                </w:sdtContent>
              </w:sdt>
              <w:sdt>
                <w:sdtPr>
                  <w:rPr>
                    <w:sz w:val="24"/>
                    <w:szCs w:val="24"/>
                  </w:rPr>
                  <w:id w:val="1833093285"/>
                  <w:placeholder>
                    <w:docPart w:val="FC509A40B7494A5BB48449A33A603738"/>
                  </w:placeholder>
                </w:sdtPr>
                <w:sdtEndPr/>
                <w:sdtContent>
                  <w:tc>
                    <w:tcPr>
                      <w:tcW w:w="1530" w:type="dxa"/>
                    </w:tcPr>
                    <w:p w:rsidR="002D4DD4" w:rsidRPr="002F63AA" w:rsidRDefault="00F522B9" w:rsidP="00F522B9">
                      <w:pPr>
                        <w:rPr>
                          <w:sz w:val="24"/>
                          <w:szCs w:val="24"/>
                        </w:rPr>
                      </w:pPr>
                      <w:r>
                        <w:rPr>
                          <w:sz w:val="24"/>
                          <w:szCs w:val="24"/>
                        </w:rPr>
                        <w:fldChar w:fldCharType="begin">
                          <w:ffData>
                            <w:name w:val="Text104"/>
                            <w:enabled/>
                            <w:calcOnExit w:val="0"/>
                            <w:textInput/>
                          </w:ffData>
                        </w:fldChar>
                      </w:r>
                      <w:bookmarkStart w:id="89" w:name="Text10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89" w:displacedByCustomXml="next"/>
                </w:sdtContent>
              </w:sdt>
              <w:sdt>
                <w:sdtPr>
                  <w:rPr>
                    <w:sz w:val="24"/>
                    <w:szCs w:val="24"/>
                  </w:rPr>
                  <w:id w:val="-641966163"/>
                  <w:placeholder>
                    <w:docPart w:val="118C64532F5F4CF6B0BE8CC436E58507"/>
                  </w:placeholder>
                </w:sdtPr>
                <w:sdtEndPr/>
                <w:sdtContent>
                  <w:tc>
                    <w:tcPr>
                      <w:tcW w:w="1530" w:type="dxa"/>
                    </w:tcPr>
                    <w:p w:rsidR="002D4DD4" w:rsidRPr="002F63AA" w:rsidRDefault="00F522B9" w:rsidP="00F522B9">
                      <w:pPr>
                        <w:rPr>
                          <w:sz w:val="24"/>
                          <w:szCs w:val="24"/>
                        </w:rPr>
                      </w:pPr>
                      <w:r>
                        <w:rPr>
                          <w:sz w:val="24"/>
                          <w:szCs w:val="24"/>
                        </w:rPr>
                        <w:fldChar w:fldCharType="begin">
                          <w:ffData>
                            <w:name w:val="Text105"/>
                            <w:enabled/>
                            <w:calcOnExit w:val="0"/>
                            <w:textInput/>
                          </w:ffData>
                        </w:fldChar>
                      </w:r>
                      <w:bookmarkStart w:id="90" w:name="Text10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90" w:displacedByCustomXml="next"/>
                </w:sdtContent>
              </w:sdt>
              <w:sdt>
                <w:sdtPr>
                  <w:rPr>
                    <w:sz w:val="24"/>
                    <w:szCs w:val="24"/>
                  </w:rPr>
                  <w:id w:val="-1124459146"/>
                  <w:placeholder>
                    <w:docPart w:val="BE13B5EAE3334409BC1F0DEAD8D80438"/>
                  </w:placeholder>
                </w:sdtPr>
                <w:sdtEndPr/>
                <w:sdtContent>
                  <w:tc>
                    <w:tcPr>
                      <w:tcW w:w="1620" w:type="dxa"/>
                    </w:tcPr>
                    <w:p w:rsidR="002D4DD4" w:rsidRPr="002F63AA" w:rsidRDefault="00F522B9" w:rsidP="00F522B9">
                      <w:pPr>
                        <w:rPr>
                          <w:sz w:val="24"/>
                          <w:szCs w:val="24"/>
                        </w:rPr>
                      </w:pPr>
                      <w:r>
                        <w:rPr>
                          <w:sz w:val="24"/>
                          <w:szCs w:val="24"/>
                        </w:rPr>
                        <w:fldChar w:fldCharType="begin">
                          <w:ffData>
                            <w:name w:val="Text106"/>
                            <w:enabled/>
                            <w:calcOnExit w:val="0"/>
                            <w:textInput/>
                          </w:ffData>
                        </w:fldChar>
                      </w:r>
                      <w:bookmarkStart w:id="91" w:name="Text10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91" w:displacedByCustomXml="next"/>
                </w:sdtContent>
              </w:sdt>
              <w:sdt>
                <w:sdtPr>
                  <w:rPr>
                    <w:sz w:val="24"/>
                    <w:szCs w:val="24"/>
                  </w:rPr>
                  <w:id w:val="2063368831"/>
                  <w:placeholder>
                    <w:docPart w:val="BB64782AF00946719A0E4C18D3B11234"/>
                  </w:placeholder>
                </w:sdtPr>
                <w:sdtEndPr/>
                <w:sdtContent>
                  <w:tc>
                    <w:tcPr>
                      <w:tcW w:w="1620" w:type="dxa"/>
                    </w:tcPr>
                    <w:p w:rsidR="002D4DD4" w:rsidRPr="002F63AA" w:rsidRDefault="00F522B9" w:rsidP="00F522B9">
                      <w:pPr>
                        <w:rPr>
                          <w:sz w:val="24"/>
                          <w:szCs w:val="24"/>
                        </w:rPr>
                      </w:pPr>
                      <w:r>
                        <w:rPr>
                          <w:sz w:val="24"/>
                          <w:szCs w:val="24"/>
                        </w:rPr>
                        <w:fldChar w:fldCharType="begin">
                          <w:ffData>
                            <w:name w:val="Text107"/>
                            <w:enabled/>
                            <w:calcOnExit w:val="0"/>
                            <w:textInput/>
                          </w:ffData>
                        </w:fldChar>
                      </w:r>
                      <w:bookmarkStart w:id="92" w:name="Text10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92" w:displacedByCustomXml="next"/>
                </w:sdtContent>
              </w:sdt>
            </w:tr>
          </w:tbl>
          <w:p w:rsidR="007D0430" w:rsidRDefault="007D0430" w:rsidP="002D4DD4">
            <w:pPr>
              <w:rPr>
                <w:sz w:val="24"/>
                <w:szCs w:val="24"/>
              </w:rPr>
            </w:pPr>
          </w:p>
          <w:p w:rsidR="00517D19" w:rsidRDefault="00517D19" w:rsidP="002D4DD4">
            <w:pPr>
              <w:rPr>
                <w:sz w:val="24"/>
                <w:szCs w:val="24"/>
              </w:rPr>
            </w:pPr>
          </w:p>
          <w:p w:rsidR="007D0430" w:rsidRPr="007D0430" w:rsidRDefault="007D0430" w:rsidP="002D4DD4">
            <w:pPr>
              <w:rPr>
                <w:b/>
                <w:sz w:val="24"/>
                <w:szCs w:val="24"/>
              </w:rPr>
            </w:pPr>
            <w:r w:rsidRPr="007D0430">
              <w:rPr>
                <w:b/>
                <w:sz w:val="24"/>
                <w:szCs w:val="24"/>
              </w:rPr>
              <w:t>Past 5 Years</w:t>
            </w:r>
          </w:p>
        </w:tc>
      </w:tr>
      <w:tr w:rsidR="00117204" w:rsidRPr="002F63AA" w:rsidTr="00F522B9">
        <w:tc>
          <w:tcPr>
            <w:tcW w:w="4045" w:type="dxa"/>
          </w:tcPr>
          <w:p w:rsidR="002D4DD4" w:rsidRPr="002F63AA" w:rsidRDefault="002D4DD4">
            <w:pPr>
              <w:rPr>
                <w:b/>
                <w:sz w:val="24"/>
                <w:szCs w:val="24"/>
              </w:rPr>
            </w:pPr>
            <w:r w:rsidRPr="002F63AA">
              <w:rPr>
                <w:b/>
                <w:sz w:val="24"/>
                <w:szCs w:val="24"/>
              </w:rPr>
              <w:t>University</w:t>
            </w:r>
          </w:p>
        </w:tc>
        <w:tc>
          <w:tcPr>
            <w:tcW w:w="6745" w:type="dxa"/>
          </w:tcPr>
          <w:tbl>
            <w:tblPr>
              <w:tblStyle w:val="TableGrid"/>
              <w:tblW w:w="0" w:type="auto"/>
              <w:jc w:val="center"/>
              <w:tblLook w:val="04A0" w:firstRow="1" w:lastRow="0" w:firstColumn="1" w:lastColumn="0" w:noHBand="0" w:noVBand="1"/>
            </w:tblPr>
            <w:tblGrid>
              <w:gridCol w:w="1257"/>
              <w:gridCol w:w="1306"/>
              <w:gridCol w:w="1306"/>
              <w:gridCol w:w="1325"/>
              <w:gridCol w:w="1325"/>
            </w:tblGrid>
            <w:tr w:rsidR="007D0430" w:rsidRPr="002F63AA" w:rsidTr="00C02B25">
              <w:trPr>
                <w:jc w:val="center"/>
              </w:trPr>
              <w:tc>
                <w:tcPr>
                  <w:tcW w:w="1286" w:type="dxa"/>
                </w:tcPr>
                <w:p w:rsidR="002D4DD4" w:rsidRPr="002F63AA" w:rsidRDefault="002D4DD4" w:rsidP="002D4DD4">
                  <w:pPr>
                    <w:jc w:val="center"/>
                    <w:rPr>
                      <w:sz w:val="24"/>
                      <w:szCs w:val="24"/>
                    </w:rPr>
                  </w:pPr>
                  <w:r w:rsidRPr="002F63AA">
                    <w:rPr>
                      <w:sz w:val="24"/>
                      <w:szCs w:val="24"/>
                    </w:rPr>
                    <w:t>FALL</w:t>
                  </w:r>
                </w:p>
                <w:p w:rsidR="002D4DD4" w:rsidRPr="002F63AA" w:rsidRDefault="007D0430" w:rsidP="007D0430">
                  <w:pPr>
                    <w:rPr>
                      <w:sz w:val="24"/>
                      <w:szCs w:val="24"/>
                    </w:rPr>
                  </w:pPr>
                  <w:r>
                    <w:rPr>
                      <w:sz w:val="24"/>
                      <w:szCs w:val="24"/>
                    </w:rPr>
                    <w:t>Year</w:t>
                  </w:r>
                  <w:r>
                    <w:rPr>
                      <w:sz w:val="24"/>
                      <w:szCs w:val="24"/>
                    </w:rPr>
                    <w:fldChar w:fldCharType="begin">
                      <w:ffData>
                        <w:name w:val="Text109"/>
                        <w:enabled/>
                        <w:calcOnExit w:val="0"/>
                        <w:textInput/>
                      </w:ffData>
                    </w:fldChar>
                  </w:r>
                  <w:bookmarkStart w:id="93" w:name="Text10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3"/>
                </w:p>
              </w:tc>
              <w:tc>
                <w:tcPr>
                  <w:tcW w:w="1530" w:type="dxa"/>
                </w:tcPr>
                <w:p w:rsidR="002D4DD4" w:rsidRPr="002F63AA" w:rsidRDefault="002D4DD4" w:rsidP="002D4DD4">
                  <w:pPr>
                    <w:jc w:val="center"/>
                    <w:rPr>
                      <w:sz w:val="24"/>
                      <w:szCs w:val="24"/>
                    </w:rPr>
                  </w:pPr>
                  <w:r w:rsidRPr="002F63AA">
                    <w:rPr>
                      <w:sz w:val="24"/>
                      <w:szCs w:val="24"/>
                    </w:rPr>
                    <w:t>FALL</w:t>
                  </w:r>
                </w:p>
                <w:p w:rsidR="002D4DD4" w:rsidRPr="002F63AA" w:rsidRDefault="007D0430" w:rsidP="007D0430">
                  <w:pPr>
                    <w:rPr>
                      <w:sz w:val="24"/>
                      <w:szCs w:val="24"/>
                    </w:rPr>
                  </w:pPr>
                  <w:r>
                    <w:rPr>
                      <w:sz w:val="24"/>
                      <w:szCs w:val="24"/>
                    </w:rPr>
                    <w:t>Year</w:t>
                  </w:r>
                  <w:r>
                    <w:rPr>
                      <w:sz w:val="24"/>
                      <w:szCs w:val="24"/>
                    </w:rPr>
                    <w:fldChar w:fldCharType="begin">
                      <w:ffData>
                        <w:name w:val="Text110"/>
                        <w:enabled/>
                        <w:calcOnExit w:val="0"/>
                        <w:textInput/>
                      </w:ffData>
                    </w:fldChar>
                  </w:r>
                  <w:bookmarkStart w:id="94" w:name="Text1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4"/>
                </w:p>
              </w:tc>
              <w:tc>
                <w:tcPr>
                  <w:tcW w:w="1530" w:type="dxa"/>
                </w:tcPr>
                <w:p w:rsidR="002D4DD4" w:rsidRPr="002F63AA" w:rsidRDefault="002D4DD4" w:rsidP="002D4DD4">
                  <w:pPr>
                    <w:jc w:val="center"/>
                    <w:rPr>
                      <w:sz w:val="24"/>
                      <w:szCs w:val="24"/>
                    </w:rPr>
                  </w:pPr>
                  <w:r w:rsidRPr="002F63AA">
                    <w:rPr>
                      <w:sz w:val="24"/>
                      <w:szCs w:val="24"/>
                    </w:rPr>
                    <w:t>FALL</w:t>
                  </w:r>
                </w:p>
                <w:p w:rsidR="002D4DD4" w:rsidRPr="002F63AA" w:rsidRDefault="007D0430" w:rsidP="007D0430">
                  <w:pPr>
                    <w:rPr>
                      <w:sz w:val="24"/>
                      <w:szCs w:val="24"/>
                    </w:rPr>
                  </w:pPr>
                  <w:r>
                    <w:rPr>
                      <w:sz w:val="24"/>
                      <w:szCs w:val="24"/>
                    </w:rPr>
                    <w:t>Year</w:t>
                  </w:r>
                  <w:r>
                    <w:rPr>
                      <w:sz w:val="24"/>
                      <w:szCs w:val="24"/>
                    </w:rPr>
                    <w:fldChar w:fldCharType="begin">
                      <w:ffData>
                        <w:name w:val="Text111"/>
                        <w:enabled/>
                        <w:calcOnExit w:val="0"/>
                        <w:textInput/>
                      </w:ffData>
                    </w:fldChar>
                  </w:r>
                  <w:bookmarkStart w:id="95" w:name="Text1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5"/>
                </w:p>
              </w:tc>
              <w:tc>
                <w:tcPr>
                  <w:tcW w:w="1620" w:type="dxa"/>
                </w:tcPr>
                <w:p w:rsidR="002D4DD4" w:rsidRPr="002F63AA" w:rsidRDefault="002D4DD4" w:rsidP="002D4DD4">
                  <w:pPr>
                    <w:jc w:val="center"/>
                    <w:rPr>
                      <w:sz w:val="24"/>
                      <w:szCs w:val="24"/>
                    </w:rPr>
                  </w:pPr>
                  <w:r w:rsidRPr="002F63AA">
                    <w:rPr>
                      <w:sz w:val="24"/>
                      <w:szCs w:val="24"/>
                    </w:rPr>
                    <w:t>FALL</w:t>
                  </w:r>
                </w:p>
                <w:p w:rsidR="002D4DD4" w:rsidRPr="002F63AA" w:rsidRDefault="007D0430" w:rsidP="007D0430">
                  <w:pPr>
                    <w:rPr>
                      <w:sz w:val="24"/>
                      <w:szCs w:val="24"/>
                    </w:rPr>
                  </w:pPr>
                  <w:r>
                    <w:rPr>
                      <w:sz w:val="24"/>
                      <w:szCs w:val="24"/>
                    </w:rPr>
                    <w:t>Year</w:t>
                  </w:r>
                  <w:r>
                    <w:rPr>
                      <w:sz w:val="24"/>
                      <w:szCs w:val="24"/>
                    </w:rPr>
                    <w:fldChar w:fldCharType="begin">
                      <w:ffData>
                        <w:name w:val="Text112"/>
                        <w:enabled/>
                        <w:calcOnExit w:val="0"/>
                        <w:textInput/>
                      </w:ffData>
                    </w:fldChar>
                  </w:r>
                  <w:bookmarkStart w:id="96" w:name="Text1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6"/>
                </w:p>
              </w:tc>
              <w:tc>
                <w:tcPr>
                  <w:tcW w:w="1620" w:type="dxa"/>
                </w:tcPr>
                <w:p w:rsidR="002D4DD4" w:rsidRPr="002F63AA" w:rsidRDefault="002D4DD4" w:rsidP="002D4DD4">
                  <w:pPr>
                    <w:jc w:val="center"/>
                    <w:rPr>
                      <w:sz w:val="24"/>
                      <w:szCs w:val="24"/>
                    </w:rPr>
                  </w:pPr>
                  <w:r w:rsidRPr="002F63AA">
                    <w:rPr>
                      <w:sz w:val="24"/>
                      <w:szCs w:val="24"/>
                    </w:rPr>
                    <w:t>FALL</w:t>
                  </w:r>
                </w:p>
                <w:p w:rsidR="002D4DD4" w:rsidRPr="002F63AA" w:rsidRDefault="007D0430" w:rsidP="007D0430">
                  <w:pPr>
                    <w:rPr>
                      <w:sz w:val="24"/>
                      <w:szCs w:val="24"/>
                    </w:rPr>
                  </w:pPr>
                  <w:r>
                    <w:rPr>
                      <w:sz w:val="24"/>
                      <w:szCs w:val="24"/>
                    </w:rPr>
                    <w:t>Year</w:t>
                  </w:r>
                  <w:r>
                    <w:rPr>
                      <w:sz w:val="24"/>
                      <w:szCs w:val="24"/>
                    </w:rPr>
                    <w:fldChar w:fldCharType="begin">
                      <w:ffData>
                        <w:name w:val="Text113"/>
                        <w:enabled/>
                        <w:calcOnExit w:val="0"/>
                        <w:textInput/>
                      </w:ffData>
                    </w:fldChar>
                  </w:r>
                  <w:bookmarkStart w:id="97" w:name="Text1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7"/>
                </w:p>
              </w:tc>
            </w:tr>
            <w:tr w:rsidR="007D0430" w:rsidRPr="002F63AA" w:rsidTr="00C02B25">
              <w:trPr>
                <w:jc w:val="center"/>
              </w:trPr>
              <w:sdt>
                <w:sdtPr>
                  <w:rPr>
                    <w:sz w:val="24"/>
                    <w:szCs w:val="24"/>
                  </w:rPr>
                  <w:id w:val="-1800442612"/>
                  <w:placeholder>
                    <w:docPart w:val="1F7E173864D843FD83685CDD6D788C80"/>
                  </w:placeholder>
                </w:sdtPr>
                <w:sdtEndPr/>
                <w:sdtContent>
                  <w:tc>
                    <w:tcPr>
                      <w:tcW w:w="1286" w:type="dxa"/>
                    </w:tcPr>
                    <w:p w:rsidR="002D4DD4" w:rsidRPr="002F63AA" w:rsidRDefault="007D0430" w:rsidP="007D0430">
                      <w:pPr>
                        <w:rPr>
                          <w:sz w:val="24"/>
                          <w:szCs w:val="24"/>
                        </w:rPr>
                      </w:pPr>
                      <w:r>
                        <w:rPr>
                          <w:sz w:val="24"/>
                          <w:szCs w:val="24"/>
                        </w:rPr>
                        <w:fldChar w:fldCharType="begin">
                          <w:ffData>
                            <w:name w:val="Text114"/>
                            <w:enabled/>
                            <w:calcOnExit w:val="0"/>
                            <w:textInput/>
                          </w:ffData>
                        </w:fldChar>
                      </w:r>
                      <w:bookmarkStart w:id="98" w:name="Text1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98" w:displacedByCustomXml="next"/>
                </w:sdtContent>
              </w:sdt>
              <w:sdt>
                <w:sdtPr>
                  <w:rPr>
                    <w:sz w:val="24"/>
                    <w:szCs w:val="24"/>
                  </w:rPr>
                  <w:id w:val="-148213661"/>
                  <w:placeholder>
                    <w:docPart w:val="C43FF57397974307906ED45FE19A7A56"/>
                  </w:placeholder>
                </w:sdtPr>
                <w:sdtEndPr/>
                <w:sdtContent>
                  <w:tc>
                    <w:tcPr>
                      <w:tcW w:w="1530" w:type="dxa"/>
                    </w:tcPr>
                    <w:p w:rsidR="002D4DD4" w:rsidRPr="002F63AA" w:rsidRDefault="007D0430" w:rsidP="007D0430">
                      <w:pPr>
                        <w:rPr>
                          <w:sz w:val="24"/>
                          <w:szCs w:val="24"/>
                        </w:rPr>
                      </w:pPr>
                      <w:r>
                        <w:rPr>
                          <w:sz w:val="24"/>
                          <w:szCs w:val="24"/>
                        </w:rPr>
                        <w:fldChar w:fldCharType="begin">
                          <w:ffData>
                            <w:name w:val="Text115"/>
                            <w:enabled/>
                            <w:calcOnExit w:val="0"/>
                            <w:textInput/>
                          </w:ffData>
                        </w:fldChar>
                      </w:r>
                      <w:bookmarkStart w:id="99" w:name="Text1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99" w:displacedByCustomXml="next"/>
                </w:sdtContent>
              </w:sdt>
              <w:sdt>
                <w:sdtPr>
                  <w:rPr>
                    <w:sz w:val="24"/>
                    <w:szCs w:val="24"/>
                  </w:rPr>
                  <w:id w:val="-341234255"/>
                  <w:placeholder>
                    <w:docPart w:val="FFADE7493A7244C1ABA753E000770273"/>
                  </w:placeholder>
                </w:sdtPr>
                <w:sdtEndPr/>
                <w:sdtContent>
                  <w:tc>
                    <w:tcPr>
                      <w:tcW w:w="1530" w:type="dxa"/>
                    </w:tcPr>
                    <w:p w:rsidR="002D4DD4" w:rsidRPr="002F63AA" w:rsidRDefault="007D0430" w:rsidP="007D0430">
                      <w:pPr>
                        <w:rPr>
                          <w:sz w:val="24"/>
                          <w:szCs w:val="24"/>
                        </w:rPr>
                      </w:pPr>
                      <w:r>
                        <w:rPr>
                          <w:sz w:val="24"/>
                          <w:szCs w:val="24"/>
                        </w:rPr>
                        <w:fldChar w:fldCharType="begin">
                          <w:ffData>
                            <w:name w:val="Text116"/>
                            <w:enabled/>
                            <w:calcOnExit w:val="0"/>
                            <w:textInput/>
                          </w:ffData>
                        </w:fldChar>
                      </w:r>
                      <w:bookmarkStart w:id="100" w:name="Text1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00" w:displacedByCustomXml="next"/>
                </w:sdtContent>
              </w:sdt>
              <w:sdt>
                <w:sdtPr>
                  <w:rPr>
                    <w:sz w:val="24"/>
                    <w:szCs w:val="24"/>
                  </w:rPr>
                  <w:id w:val="735977690"/>
                  <w:placeholder>
                    <w:docPart w:val="A39B218BF34B4D98839C4911E71E0C1B"/>
                  </w:placeholder>
                </w:sdtPr>
                <w:sdtEndPr/>
                <w:sdtContent>
                  <w:tc>
                    <w:tcPr>
                      <w:tcW w:w="1620" w:type="dxa"/>
                    </w:tcPr>
                    <w:p w:rsidR="002D4DD4" w:rsidRPr="002F63AA" w:rsidRDefault="007D0430" w:rsidP="007D0430">
                      <w:pPr>
                        <w:rPr>
                          <w:sz w:val="24"/>
                          <w:szCs w:val="24"/>
                        </w:rPr>
                      </w:pPr>
                      <w:r>
                        <w:rPr>
                          <w:sz w:val="24"/>
                          <w:szCs w:val="24"/>
                        </w:rPr>
                        <w:fldChar w:fldCharType="begin">
                          <w:ffData>
                            <w:name w:val="Text117"/>
                            <w:enabled/>
                            <w:calcOnExit w:val="0"/>
                            <w:textInput/>
                          </w:ffData>
                        </w:fldChar>
                      </w:r>
                      <w:bookmarkStart w:id="101" w:name="Text1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01" w:displacedByCustomXml="next"/>
                </w:sdtContent>
              </w:sdt>
              <w:sdt>
                <w:sdtPr>
                  <w:rPr>
                    <w:sz w:val="24"/>
                    <w:szCs w:val="24"/>
                  </w:rPr>
                  <w:id w:val="-1670700923"/>
                  <w:placeholder>
                    <w:docPart w:val="C54B6725D8EB4F35880237BDFAB81889"/>
                  </w:placeholder>
                </w:sdtPr>
                <w:sdtEndPr/>
                <w:sdtContent>
                  <w:tc>
                    <w:tcPr>
                      <w:tcW w:w="1620" w:type="dxa"/>
                    </w:tcPr>
                    <w:p w:rsidR="002D4DD4" w:rsidRPr="002F63AA" w:rsidRDefault="007D0430" w:rsidP="007D0430">
                      <w:pPr>
                        <w:rPr>
                          <w:sz w:val="24"/>
                          <w:szCs w:val="24"/>
                        </w:rPr>
                      </w:pPr>
                      <w:r>
                        <w:rPr>
                          <w:sz w:val="24"/>
                          <w:szCs w:val="24"/>
                        </w:rPr>
                        <w:fldChar w:fldCharType="begin">
                          <w:ffData>
                            <w:name w:val="Text118"/>
                            <w:enabled/>
                            <w:calcOnExit w:val="0"/>
                            <w:textInput/>
                          </w:ffData>
                        </w:fldChar>
                      </w:r>
                      <w:bookmarkStart w:id="102" w:name="Text1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02" w:displacedByCustomXml="next"/>
                </w:sdtContent>
              </w:sdt>
            </w:tr>
          </w:tbl>
          <w:p w:rsidR="002D4DD4" w:rsidRDefault="002D4DD4" w:rsidP="002D4DD4">
            <w:pPr>
              <w:rPr>
                <w:sz w:val="24"/>
                <w:szCs w:val="24"/>
              </w:rPr>
            </w:pPr>
          </w:p>
          <w:p w:rsidR="007D0430" w:rsidRPr="007D0430" w:rsidRDefault="007D0430" w:rsidP="002D4DD4">
            <w:pPr>
              <w:rPr>
                <w:b/>
                <w:sz w:val="24"/>
                <w:szCs w:val="24"/>
              </w:rPr>
            </w:pPr>
            <w:r w:rsidRPr="007D0430">
              <w:rPr>
                <w:b/>
                <w:sz w:val="24"/>
                <w:szCs w:val="24"/>
              </w:rPr>
              <w:t>Future 5 Years</w:t>
            </w:r>
          </w:p>
          <w:tbl>
            <w:tblPr>
              <w:tblStyle w:val="TableGrid"/>
              <w:tblW w:w="0" w:type="auto"/>
              <w:jc w:val="center"/>
              <w:tblLook w:val="04A0" w:firstRow="1" w:lastRow="0" w:firstColumn="1" w:lastColumn="0" w:noHBand="0" w:noVBand="1"/>
            </w:tblPr>
            <w:tblGrid>
              <w:gridCol w:w="1257"/>
              <w:gridCol w:w="1306"/>
              <w:gridCol w:w="1306"/>
              <w:gridCol w:w="1325"/>
              <w:gridCol w:w="1325"/>
            </w:tblGrid>
            <w:tr w:rsidR="007D0430" w:rsidRPr="002F63AA" w:rsidTr="00C02B25">
              <w:trPr>
                <w:jc w:val="center"/>
              </w:trPr>
              <w:tc>
                <w:tcPr>
                  <w:tcW w:w="1286" w:type="dxa"/>
                </w:tcPr>
                <w:p w:rsidR="002D4DD4" w:rsidRPr="002F63AA" w:rsidRDefault="002D4DD4" w:rsidP="002D4DD4">
                  <w:pPr>
                    <w:jc w:val="center"/>
                    <w:rPr>
                      <w:sz w:val="24"/>
                      <w:szCs w:val="24"/>
                    </w:rPr>
                  </w:pPr>
                  <w:r w:rsidRPr="002F63AA">
                    <w:rPr>
                      <w:sz w:val="24"/>
                      <w:szCs w:val="24"/>
                    </w:rPr>
                    <w:t>FALL</w:t>
                  </w:r>
                </w:p>
                <w:p w:rsidR="002D4DD4" w:rsidRPr="002F63AA" w:rsidRDefault="007D0430" w:rsidP="007D0430">
                  <w:pPr>
                    <w:rPr>
                      <w:sz w:val="24"/>
                      <w:szCs w:val="24"/>
                    </w:rPr>
                  </w:pPr>
                  <w:r>
                    <w:rPr>
                      <w:sz w:val="24"/>
                      <w:szCs w:val="24"/>
                    </w:rPr>
                    <w:t>Year</w:t>
                  </w:r>
                  <w:r>
                    <w:rPr>
                      <w:sz w:val="24"/>
                      <w:szCs w:val="24"/>
                    </w:rPr>
                    <w:fldChar w:fldCharType="begin">
                      <w:ffData>
                        <w:name w:val="Text119"/>
                        <w:enabled/>
                        <w:calcOnExit w:val="0"/>
                        <w:textInput/>
                      </w:ffData>
                    </w:fldChar>
                  </w:r>
                  <w:bookmarkStart w:id="103" w:name="Text1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3"/>
                </w:p>
              </w:tc>
              <w:tc>
                <w:tcPr>
                  <w:tcW w:w="1530" w:type="dxa"/>
                </w:tcPr>
                <w:p w:rsidR="002D4DD4" w:rsidRPr="002F63AA" w:rsidRDefault="002D4DD4" w:rsidP="002D4DD4">
                  <w:pPr>
                    <w:jc w:val="center"/>
                    <w:rPr>
                      <w:sz w:val="24"/>
                      <w:szCs w:val="24"/>
                    </w:rPr>
                  </w:pPr>
                  <w:r w:rsidRPr="002F63AA">
                    <w:rPr>
                      <w:sz w:val="24"/>
                      <w:szCs w:val="24"/>
                    </w:rPr>
                    <w:t>FALL</w:t>
                  </w:r>
                </w:p>
                <w:p w:rsidR="002D4DD4" w:rsidRPr="002F63AA" w:rsidRDefault="007D0430" w:rsidP="007D0430">
                  <w:pPr>
                    <w:rPr>
                      <w:sz w:val="24"/>
                      <w:szCs w:val="24"/>
                    </w:rPr>
                  </w:pPr>
                  <w:r>
                    <w:rPr>
                      <w:sz w:val="24"/>
                      <w:szCs w:val="24"/>
                    </w:rPr>
                    <w:t>Year</w:t>
                  </w:r>
                  <w:r>
                    <w:rPr>
                      <w:sz w:val="24"/>
                      <w:szCs w:val="24"/>
                    </w:rPr>
                    <w:fldChar w:fldCharType="begin">
                      <w:ffData>
                        <w:name w:val="Text120"/>
                        <w:enabled/>
                        <w:calcOnExit w:val="0"/>
                        <w:textInput/>
                      </w:ffData>
                    </w:fldChar>
                  </w:r>
                  <w:bookmarkStart w:id="104" w:name="Text1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4"/>
                </w:p>
              </w:tc>
              <w:tc>
                <w:tcPr>
                  <w:tcW w:w="1530" w:type="dxa"/>
                </w:tcPr>
                <w:p w:rsidR="002D4DD4" w:rsidRPr="002F63AA" w:rsidRDefault="002D4DD4" w:rsidP="002D4DD4">
                  <w:pPr>
                    <w:jc w:val="center"/>
                    <w:rPr>
                      <w:sz w:val="24"/>
                      <w:szCs w:val="24"/>
                    </w:rPr>
                  </w:pPr>
                  <w:r w:rsidRPr="002F63AA">
                    <w:rPr>
                      <w:sz w:val="24"/>
                      <w:szCs w:val="24"/>
                    </w:rPr>
                    <w:t>FALL</w:t>
                  </w:r>
                </w:p>
                <w:p w:rsidR="002D4DD4" w:rsidRPr="002F63AA" w:rsidRDefault="007D0430" w:rsidP="007D0430">
                  <w:pPr>
                    <w:rPr>
                      <w:sz w:val="24"/>
                      <w:szCs w:val="24"/>
                    </w:rPr>
                  </w:pPr>
                  <w:r>
                    <w:rPr>
                      <w:sz w:val="24"/>
                      <w:szCs w:val="24"/>
                    </w:rPr>
                    <w:t>Year</w:t>
                  </w:r>
                  <w:r>
                    <w:rPr>
                      <w:sz w:val="24"/>
                      <w:szCs w:val="24"/>
                    </w:rPr>
                    <w:fldChar w:fldCharType="begin">
                      <w:ffData>
                        <w:name w:val="Text121"/>
                        <w:enabled/>
                        <w:calcOnExit w:val="0"/>
                        <w:textInput/>
                      </w:ffData>
                    </w:fldChar>
                  </w:r>
                  <w:bookmarkStart w:id="105" w:name="Text1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5"/>
                </w:p>
              </w:tc>
              <w:tc>
                <w:tcPr>
                  <w:tcW w:w="1620" w:type="dxa"/>
                </w:tcPr>
                <w:p w:rsidR="002D4DD4" w:rsidRPr="002F63AA" w:rsidRDefault="002D4DD4" w:rsidP="002D4DD4">
                  <w:pPr>
                    <w:jc w:val="center"/>
                    <w:rPr>
                      <w:sz w:val="24"/>
                      <w:szCs w:val="24"/>
                    </w:rPr>
                  </w:pPr>
                  <w:r w:rsidRPr="002F63AA">
                    <w:rPr>
                      <w:sz w:val="24"/>
                      <w:szCs w:val="24"/>
                    </w:rPr>
                    <w:t>FALL</w:t>
                  </w:r>
                </w:p>
                <w:p w:rsidR="002D4DD4" w:rsidRPr="002F63AA" w:rsidRDefault="007D0430" w:rsidP="007D0430">
                  <w:pPr>
                    <w:rPr>
                      <w:sz w:val="24"/>
                      <w:szCs w:val="24"/>
                    </w:rPr>
                  </w:pPr>
                  <w:r>
                    <w:rPr>
                      <w:sz w:val="24"/>
                      <w:szCs w:val="24"/>
                    </w:rPr>
                    <w:t>Year</w:t>
                  </w:r>
                  <w:r>
                    <w:rPr>
                      <w:sz w:val="24"/>
                      <w:szCs w:val="24"/>
                    </w:rPr>
                    <w:fldChar w:fldCharType="begin">
                      <w:ffData>
                        <w:name w:val="Text122"/>
                        <w:enabled/>
                        <w:calcOnExit w:val="0"/>
                        <w:textInput/>
                      </w:ffData>
                    </w:fldChar>
                  </w:r>
                  <w:bookmarkStart w:id="106" w:name="Text1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6"/>
                </w:p>
              </w:tc>
              <w:tc>
                <w:tcPr>
                  <w:tcW w:w="1620" w:type="dxa"/>
                </w:tcPr>
                <w:p w:rsidR="002D4DD4" w:rsidRPr="002F63AA" w:rsidRDefault="002D4DD4" w:rsidP="002D4DD4">
                  <w:pPr>
                    <w:jc w:val="center"/>
                    <w:rPr>
                      <w:sz w:val="24"/>
                      <w:szCs w:val="24"/>
                    </w:rPr>
                  </w:pPr>
                  <w:r w:rsidRPr="002F63AA">
                    <w:rPr>
                      <w:sz w:val="24"/>
                      <w:szCs w:val="24"/>
                    </w:rPr>
                    <w:t>FALL</w:t>
                  </w:r>
                </w:p>
                <w:p w:rsidR="002D4DD4" w:rsidRPr="002F63AA" w:rsidRDefault="007D0430" w:rsidP="007D0430">
                  <w:pPr>
                    <w:rPr>
                      <w:sz w:val="24"/>
                      <w:szCs w:val="24"/>
                    </w:rPr>
                  </w:pPr>
                  <w:r>
                    <w:rPr>
                      <w:sz w:val="24"/>
                      <w:szCs w:val="24"/>
                    </w:rPr>
                    <w:t>Year</w:t>
                  </w:r>
                  <w:r>
                    <w:rPr>
                      <w:sz w:val="24"/>
                      <w:szCs w:val="24"/>
                    </w:rPr>
                    <w:fldChar w:fldCharType="begin">
                      <w:ffData>
                        <w:name w:val="Text123"/>
                        <w:enabled/>
                        <w:calcOnExit w:val="0"/>
                        <w:textInput/>
                      </w:ffData>
                    </w:fldChar>
                  </w:r>
                  <w:bookmarkStart w:id="107" w:name="Text1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7"/>
                </w:p>
              </w:tc>
            </w:tr>
            <w:tr w:rsidR="007D0430" w:rsidRPr="002F63AA" w:rsidTr="00C02B25">
              <w:trPr>
                <w:jc w:val="center"/>
              </w:trPr>
              <w:sdt>
                <w:sdtPr>
                  <w:rPr>
                    <w:sz w:val="24"/>
                    <w:szCs w:val="24"/>
                  </w:rPr>
                  <w:id w:val="-529177981"/>
                  <w:placeholder>
                    <w:docPart w:val="BF853545CDE14C348EA7DC13FA49035A"/>
                  </w:placeholder>
                </w:sdtPr>
                <w:sdtEndPr/>
                <w:sdtContent>
                  <w:tc>
                    <w:tcPr>
                      <w:tcW w:w="1286" w:type="dxa"/>
                    </w:tcPr>
                    <w:p w:rsidR="002D4DD4" w:rsidRPr="002F63AA" w:rsidRDefault="007D0430" w:rsidP="007D0430">
                      <w:pPr>
                        <w:rPr>
                          <w:sz w:val="24"/>
                          <w:szCs w:val="24"/>
                        </w:rPr>
                      </w:pPr>
                      <w:r>
                        <w:rPr>
                          <w:sz w:val="24"/>
                          <w:szCs w:val="24"/>
                        </w:rPr>
                        <w:fldChar w:fldCharType="begin">
                          <w:ffData>
                            <w:name w:val="Text124"/>
                            <w:enabled/>
                            <w:calcOnExit w:val="0"/>
                            <w:textInput/>
                          </w:ffData>
                        </w:fldChar>
                      </w:r>
                      <w:bookmarkStart w:id="108" w:name="Text1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08" w:displacedByCustomXml="next"/>
                </w:sdtContent>
              </w:sdt>
              <w:sdt>
                <w:sdtPr>
                  <w:rPr>
                    <w:sz w:val="24"/>
                    <w:szCs w:val="24"/>
                  </w:rPr>
                  <w:id w:val="-1759358143"/>
                  <w:placeholder>
                    <w:docPart w:val="4417FA73579F4D06B97660E76952D1F0"/>
                  </w:placeholder>
                </w:sdtPr>
                <w:sdtEndPr/>
                <w:sdtContent>
                  <w:tc>
                    <w:tcPr>
                      <w:tcW w:w="1530" w:type="dxa"/>
                    </w:tcPr>
                    <w:p w:rsidR="002D4DD4" w:rsidRPr="002F63AA" w:rsidRDefault="007D0430" w:rsidP="007D0430">
                      <w:pPr>
                        <w:rPr>
                          <w:sz w:val="24"/>
                          <w:szCs w:val="24"/>
                        </w:rPr>
                      </w:pPr>
                      <w:r>
                        <w:rPr>
                          <w:sz w:val="24"/>
                          <w:szCs w:val="24"/>
                        </w:rPr>
                        <w:fldChar w:fldCharType="begin">
                          <w:ffData>
                            <w:name w:val="Text125"/>
                            <w:enabled/>
                            <w:calcOnExit w:val="0"/>
                            <w:textInput/>
                          </w:ffData>
                        </w:fldChar>
                      </w:r>
                      <w:bookmarkStart w:id="109" w:name="Text1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09" w:displacedByCustomXml="next"/>
                </w:sdtContent>
              </w:sdt>
              <w:sdt>
                <w:sdtPr>
                  <w:rPr>
                    <w:sz w:val="24"/>
                    <w:szCs w:val="24"/>
                  </w:rPr>
                  <w:id w:val="885832848"/>
                  <w:placeholder>
                    <w:docPart w:val="31C4E6F9C6C84FE6843D92F688651AF9"/>
                  </w:placeholder>
                </w:sdtPr>
                <w:sdtEndPr/>
                <w:sdtContent>
                  <w:tc>
                    <w:tcPr>
                      <w:tcW w:w="1530" w:type="dxa"/>
                    </w:tcPr>
                    <w:p w:rsidR="002D4DD4" w:rsidRPr="002F63AA" w:rsidRDefault="007D0430" w:rsidP="007D0430">
                      <w:pPr>
                        <w:rPr>
                          <w:sz w:val="24"/>
                          <w:szCs w:val="24"/>
                        </w:rPr>
                      </w:pPr>
                      <w:r>
                        <w:rPr>
                          <w:sz w:val="24"/>
                          <w:szCs w:val="24"/>
                        </w:rPr>
                        <w:fldChar w:fldCharType="begin">
                          <w:ffData>
                            <w:name w:val="Text126"/>
                            <w:enabled/>
                            <w:calcOnExit w:val="0"/>
                            <w:textInput/>
                          </w:ffData>
                        </w:fldChar>
                      </w:r>
                      <w:bookmarkStart w:id="110" w:name="Text1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10" w:displacedByCustomXml="next"/>
                </w:sdtContent>
              </w:sdt>
              <w:sdt>
                <w:sdtPr>
                  <w:rPr>
                    <w:sz w:val="24"/>
                    <w:szCs w:val="24"/>
                  </w:rPr>
                  <w:id w:val="1353832791"/>
                  <w:placeholder>
                    <w:docPart w:val="A77AB00970114C4EB5982B2C34463822"/>
                  </w:placeholder>
                </w:sdtPr>
                <w:sdtEndPr/>
                <w:sdtContent>
                  <w:tc>
                    <w:tcPr>
                      <w:tcW w:w="1620" w:type="dxa"/>
                    </w:tcPr>
                    <w:p w:rsidR="002D4DD4" w:rsidRPr="002F63AA" w:rsidRDefault="007D0430" w:rsidP="007D0430">
                      <w:pPr>
                        <w:rPr>
                          <w:sz w:val="24"/>
                          <w:szCs w:val="24"/>
                        </w:rPr>
                      </w:pPr>
                      <w:r>
                        <w:rPr>
                          <w:sz w:val="24"/>
                          <w:szCs w:val="24"/>
                        </w:rPr>
                        <w:fldChar w:fldCharType="begin">
                          <w:ffData>
                            <w:name w:val="Text127"/>
                            <w:enabled/>
                            <w:calcOnExit w:val="0"/>
                            <w:textInput/>
                          </w:ffData>
                        </w:fldChar>
                      </w:r>
                      <w:bookmarkStart w:id="111" w:name="Text12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11" w:displacedByCustomXml="next"/>
                </w:sdtContent>
              </w:sdt>
              <w:sdt>
                <w:sdtPr>
                  <w:rPr>
                    <w:sz w:val="24"/>
                    <w:szCs w:val="24"/>
                  </w:rPr>
                  <w:id w:val="1325312528"/>
                  <w:placeholder>
                    <w:docPart w:val="D4055770E9FD48FF918D754D5A931E01"/>
                  </w:placeholder>
                </w:sdtPr>
                <w:sdtEndPr/>
                <w:sdtContent>
                  <w:tc>
                    <w:tcPr>
                      <w:tcW w:w="1620" w:type="dxa"/>
                    </w:tcPr>
                    <w:p w:rsidR="002D4DD4" w:rsidRPr="002F63AA" w:rsidRDefault="007D0430" w:rsidP="007D0430">
                      <w:pPr>
                        <w:rPr>
                          <w:sz w:val="24"/>
                          <w:szCs w:val="24"/>
                        </w:rPr>
                      </w:pPr>
                      <w:r>
                        <w:rPr>
                          <w:sz w:val="24"/>
                          <w:szCs w:val="24"/>
                        </w:rPr>
                        <w:fldChar w:fldCharType="begin">
                          <w:ffData>
                            <w:name w:val="Text128"/>
                            <w:enabled/>
                            <w:calcOnExit w:val="0"/>
                            <w:textInput/>
                          </w:ffData>
                        </w:fldChar>
                      </w:r>
                      <w:bookmarkStart w:id="112" w:name="Text1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112" w:displacedByCustomXml="next"/>
                </w:sdtContent>
              </w:sdt>
            </w:tr>
          </w:tbl>
          <w:p w:rsidR="002D4DD4" w:rsidRPr="002F63AA" w:rsidRDefault="002D4DD4" w:rsidP="002D4DD4">
            <w:pPr>
              <w:rPr>
                <w:sz w:val="24"/>
                <w:szCs w:val="24"/>
              </w:rPr>
            </w:pPr>
          </w:p>
        </w:tc>
      </w:tr>
    </w:tbl>
    <w:p w:rsidR="00231CCC" w:rsidRDefault="00231CCC">
      <w:pPr>
        <w:rPr>
          <w:sz w:val="24"/>
          <w:szCs w:val="24"/>
        </w:rPr>
      </w:pPr>
    </w:p>
    <w:tbl>
      <w:tblPr>
        <w:tblStyle w:val="TableGrid"/>
        <w:tblW w:w="0" w:type="auto"/>
        <w:tblLook w:val="04A0" w:firstRow="1" w:lastRow="0" w:firstColumn="1" w:lastColumn="0" w:noHBand="0" w:noVBand="1"/>
      </w:tblPr>
      <w:tblGrid>
        <w:gridCol w:w="10790"/>
      </w:tblGrid>
      <w:tr w:rsidR="00365803" w:rsidTr="00365803">
        <w:tc>
          <w:tcPr>
            <w:tcW w:w="10790" w:type="dxa"/>
          </w:tcPr>
          <w:p w:rsidR="00365803" w:rsidRDefault="00365803">
            <w:pPr>
              <w:rPr>
                <w:sz w:val="24"/>
                <w:szCs w:val="24"/>
              </w:rPr>
            </w:pPr>
            <w:r>
              <w:rPr>
                <w:sz w:val="24"/>
                <w:szCs w:val="24"/>
              </w:rPr>
              <w:t xml:space="preserve">Suggested Search Committee Members: </w:t>
            </w:r>
            <w:r>
              <w:rPr>
                <w:sz w:val="24"/>
                <w:szCs w:val="24"/>
              </w:rPr>
              <w:fldChar w:fldCharType="begin">
                <w:ffData>
                  <w:name w:val="Text134"/>
                  <w:enabled/>
                  <w:calcOnExit w:val="0"/>
                  <w:textInput/>
                </w:ffData>
              </w:fldChar>
            </w:r>
            <w:bookmarkStart w:id="113" w:name="Text1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3"/>
          </w:p>
          <w:p w:rsidR="00365803" w:rsidRDefault="00365803">
            <w:pPr>
              <w:rPr>
                <w:sz w:val="24"/>
                <w:szCs w:val="24"/>
              </w:rPr>
            </w:pPr>
          </w:p>
          <w:p w:rsidR="00365803" w:rsidRDefault="00365803">
            <w:pPr>
              <w:rPr>
                <w:sz w:val="24"/>
                <w:szCs w:val="24"/>
              </w:rPr>
            </w:pPr>
          </w:p>
        </w:tc>
      </w:tr>
    </w:tbl>
    <w:p w:rsidR="00365803" w:rsidRDefault="00365803">
      <w:pPr>
        <w:rPr>
          <w:sz w:val="24"/>
          <w:szCs w:val="24"/>
        </w:rPr>
      </w:pPr>
    </w:p>
    <w:tbl>
      <w:tblPr>
        <w:tblStyle w:val="TableGrid"/>
        <w:tblW w:w="10795" w:type="dxa"/>
        <w:tblLook w:val="04A0" w:firstRow="1" w:lastRow="0" w:firstColumn="1" w:lastColumn="0" w:noHBand="0" w:noVBand="1"/>
      </w:tblPr>
      <w:tblGrid>
        <w:gridCol w:w="10795"/>
      </w:tblGrid>
      <w:tr w:rsidR="00A425B2" w:rsidTr="00F66ECC">
        <w:trPr>
          <w:trHeight w:val="64"/>
        </w:trPr>
        <w:tc>
          <w:tcPr>
            <w:tcW w:w="10795" w:type="dxa"/>
          </w:tcPr>
          <w:p w:rsidR="00365803" w:rsidRDefault="00A425B2" w:rsidP="00365803">
            <w:pPr>
              <w:rPr>
                <w:sz w:val="24"/>
                <w:szCs w:val="24"/>
              </w:rPr>
            </w:pPr>
            <w:r w:rsidRPr="00886101">
              <w:rPr>
                <w:b/>
                <w:sz w:val="24"/>
                <w:szCs w:val="24"/>
              </w:rPr>
              <w:t>Additional Comments:</w:t>
            </w:r>
            <w:r>
              <w:rPr>
                <w:sz w:val="24"/>
                <w:szCs w:val="24"/>
              </w:rPr>
              <w:t xml:space="preserve">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5C2183" w:rsidRDefault="005C2183" w:rsidP="00365803">
            <w:pPr>
              <w:rPr>
                <w:sz w:val="24"/>
                <w:szCs w:val="24"/>
              </w:rPr>
            </w:pPr>
          </w:p>
          <w:p w:rsidR="005C2183" w:rsidRDefault="005C2183" w:rsidP="00365803">
            <w:pPr>
              <w:rPr>
                <w:sz w:val="24"/>
                <w:szCs w:val="24"/>
              </w:rPr>
            </w:pPr>
          </w:p>
          <w:p w:rsidR="005C2183" w:rsidRDefault="005C2183" w:rsidP="00365803">
            <w:pPr>
              <w:rPr>
                <w:sz w:val="24"/>
                <w:szCs w:val="24"/>
              </w:rPr>
            </w:pPr>
          </w:p>
          <w:p w:rsidR="005C2183" w:rsidRDefault="005C2183" w:rsidP="00365803">
            <w:pPr>
              <w:rPr>
                <w:sz w:val="24"/>
                <w:szCs w:val="24"/>
              </w:rPr>
            </w:pPr>
          </w:p>
          <w:p w:rsidR="00872A06" w:rsidRDefault="00872A06" w:rsidP="00365803">
            <w:pPr>
              <w:rPr>
                <w:sz w:val="24"/>
                <w:szCs w:val="24"/>
              </w:rPr>
            </w:pPr>
          </w:p>
        </w:tc>
      </w:tr>
    </w:tbl>
    <w:tbl>
      <w:tblPr>
        <w:tblStyle w:val="TableGrid"/>
        <w:tblpPr w:leftFromText="180" w:rightFromText="180" w:vertAnchor="text" w:horzAnchor="margin" w:tblpY="231"/>
        <w:tblW w:w="10795" w:type="dxa"/>
        <w:tblLook w:val="04A0" w:firstRow="1" w:lastRow="0" w:firstColumn="1" w:lastColumn="0" w:noHBand="0" w:noVBand="1"/>
      </w:tblPr>
      <w:tblGrid>
        <w:gridCol w:w="7285"/>
        <w:gridCol w:w="3510"/>
      </w:tblGrid>
      <w:tr w:rsidR="008B5FD1" w:rsidTr="008B5FD1">
        <w:tc>
          <w:tcPr>
            <w:tcW w:w="7285" w:type="dxa"/>
          </w:tcPr>
          <w:p w:rsidR="008B5FD1" w:rsidRPr="003D1549" w:rsidRDefault="008B5FD1" w:rsidP="008B5FD1">
            <w:pPr>
              <w:rPr>
                <w:b/>
                <w:sz w:val="24"/>
                <w:szCs w:val="24"/>
              </w:rPr>
            </w:pPr>
            <w:r w:rsidRPr="003D1549">
              <w:rPr>
                <w:b/>
                <w:sz w:val="24"/>
                <w:szCs w:val="24"/>
              </w:rPr>
              <w:t>Authorization signatures</w:t>
            </w:r>
          </w:p>
        </w:tc>
        <w:tc>
          <w:tcPr>
            <w:tcW w:w="3510" w:type="dxa"/>
          </w:tcPr>
          <w:p w:rsidR="008B5FD1" w:rsidRDefault="008B5FD1" w:rsidP="008B5FD1">
            <w:pPr>
              <w:rPr>
                <w:sz w:val="24"/>
                <w:szCs w:val="24"/>
              </w:rPr>
            </w:pPr>
          </w:p>
        </w:tc>
      </w:tr>
      <w:tr w:rsidR="008B5FD1" w:rsidTr="008B5FD1">
        <w:tc>
          <w:tcPr>
            <w:tcW w:w="7285" w:type="dxa"/>
          </w:tcPr>
          <w:p w:rsidR="008B5FD1" w:rsidRDefault="008B5FD1" w:rsidP="008B5FD1">
            <w:pPr>
              <w:rPr>
                <w:sz w:val="24"/>
                <w:szCs w:val="24"/>
              </w:rPr>
            </w:pPr>
            <w:r>
              <w:rPr>
                <w:sz w:val="24"/>
                <w:szCs w:val="24"/>
              </w:rPr>
              <w:t>Dean:</w:t>
            </w:r>
          </w:p>
        </w:tc>
        <w:tc>
          <w:tcPr>
            <w:tcW w:w="3510" w:type="dxa"/>
          </w:tcPr>
          <w:p w:rsidR="008B5FD1" w:rsidRDefault="008B5FD1" w:rsidP="008B5FD1">
            <w:pPr>
              <w:rPr>
                <w:sz w:val="24"/>
                <w:szCs w:val="24"/>
              </w:rPr>
            </w:pPr>
            <w:r>
              <w:rPr>
                <w:sz w:val="24"/>
                <w:szCs w:val="24"/>
              </w:rPr>
              <w:t>Date:</w:t>
            </w:r>
          </w:p>
        </w:tc>
      </w:tr>
      <w:tr w:rsidR="008B5FD1" w:rsidTr="008B5FD1">
        <w:tc>
          <w:tcPr>
            <w:tcW w:w="7285" w:type="dxa"/>
          </w:tcPr>
          <w:p w:rsidR="008B5FD1" w:rsidRDefault="008B5FD1" w:rsidP="008B5FD1">
            <w:pPr>
              <w:rPr>
                <w:sz w:val="24"/>
                <w:szCs w:val="24"/>
              </w:rPr>
            </w:pPr>
            <w:r>
              <w:t>Provost/Vice President for Academic Affairs:</w:t>
            </w:r>
          </w:p>
        </w:tc>
        <w:tc>
          <w:tcPr>
            <w:tcW w:w="3510" w:type="dxa"/>
          </w:tcPr>
          <w:p w:rsidR="008B5FD1" w:rsidRDefault="008B5FD1" w:rsidP="008B5FD1">
            <w:pPr>
              <w:rPr>
                <w:sz w:val="24"/>
                <w:szCs w:val="24"/>
              </w:rPr>
            </w:pPr>
            <w:r>
              <w:rPr>
                <w:sz w:val="24"/>
                <w:szCs w:val="24"/>
              </w:rPr>
              <w:t>Date:</w:t>
            </w:r>
          </w:p>
        </w:tc>
      </w:tr>
      <w:tr w:rsidR="008B5FD1" w:rsidTr="008B5FD1">
        <w:tc>
          <w:tcPr>
            <w:tcW w:w="10795" w:type="dxa"/>
            <w:gridSpan w:val="2"/>
          </w:tcPr>
          <w:p w:rsidR="008B5FD1" w:rsidRDefault="008B5FD1" w:rsidP="004F6DEE">
            <w:pPr>
              <w:rPr>
                <w:sz w:val="24"/>
                <w:szCs w:val="24"/>
              </w:rPr>
            </w:pPr>
            <w:r>
              <w:rPr>
                <w:sz w:val="24"/>
                <w:szCs w:val="24"/>
              </w:rPr>
              <w:t xml:space="preserve">Please forward to HR Employment Specialist for review and submission to Budget/VP </w:t>
            </w:r>
            <w:r w:rsidR="004F6DEE">
              <w:rPr>
                <w:sz w:val="24"/>
                <w:szCs w:val="24"/>
              </w:rPr>
              <w:t>Finance.</w:t>
            </w:r>
          </w:p>
        </w:tc>
      </w:tr>
      <w:tr w:rsidR="008B5FD1" w:rsidTr="008B5FD1">
        <w:tc>
          <w:tcPr>
            <w:tcW w:w="7285" w:type="dxa"/>
          </w:tcPr>
          <w:p w:rsidR="008B5FD1" w:rsidRDefault="008B5FD1" w:rsidP="004F6DEE">
            <w:pPr>
              <w:rPr>
                <w:sz w:val="24"/>
                <w:szCs w:val="24"/>
              </w:rPr>
            </w:pPr>
            <w:r>
              <w:rPr>
                <w:sz w:val="24"/>
                <w:szCs w:val="24"/>
              </w:rPr>
              <w:t xml:space="preserve">Budget /VP </w:t>
            </w:r>
            <w:r w:rsidR="004F6DEE">
              <w:rPr>
                <w:sz w:val="24"/>
                <w:szCs w:val="24"/>
              </w:rPr>
              <w:t>Finance</w:t>
            </w:r>
            <w:r>
              <w:rPr>
                <w:sz w:val="24"/>
                <w:szCs w:val="24"/>
              </w:rPr>
              <w:t xml:space="preserve"> Approval:                                                                  </w:t>
            </w:r>
          </w:p>
        </w:tc>
        <w:tc>
          <w:tcPr>
            <w:tcW w:w="3510" w:type="dxa"/>
          </w:tcPr>
          <w:p w:rsidR="008B5FD1" w:rsidRDefault="008B5FD1" w:rsidP="008B5FD1">
            <w:pPr>
              <w:rPr>
                <w:sz w:val="24"/>
                <w:szCs w:val="24"/>
              </w:rPr>
            </w:pPr>
            <w:r>
              <w:rPr>
                <w:sz w:val="24"/>
                <w:szCs w:val="24"/>
              </w:rPr>
              <w:t>Date:</w:t>
            </w:r>
          </w:p>
        </w:tc>
      </w:tr>
      <w:tr w:rsidR="008B5FD1" w:rsidTr="008B5FD1">
        <w:tc>
          <w:tcPr>
            <w:tcW w:w="10795" w:type="dxa"/>
            <w:gridSpan w:val="2"/>
          </w:tcPr>
          <w:p w:rsidR="008B5FD1" w:rsidRDefault="008B5FD1" w:rsidP="008B5FD1">
            <w:pPr>
              <w:rPr>
                <w:sz w:val="24"/>
                <w:szCs w:val="24"/>
              </w:rPr>
            </w:pPr>
            <w:r>
              <w:rPr>
                <w:sz w:val="24"/>
                <w:szCs w:val="24"/>
              </w:rPr>
              <w:t xml:space="preserve">(After budget approval, please forward to HR Employment Specialist for submission to Cabinet) </w:t>
            </w:r>
          </w:p>
        </w:tc>
      </w:tr>
    </w:tbl>
    <w:p w:rsidR="00A425B2" w:rsidRDefault="00A425B2">
      <w:pPr>
        <w:rPr>
          <w:sz w:val="24"/>
          <w:szCs w:val="24"/>
        </w:rPr>
      </w:pPr>
    </w:p>
    <w:tbl>
      <w:tblPr>
        <w:tblStyle w:val="TableGrid"/>
        <w:tblpPr w:leftFromText="180" w:rightFromText="180" w:vertAnchor="text" w:horzAnchor="margin" w:tblpY="210"/>
        <w:tblW w:w="10795" w:type="dxa"/>
        <w:tblLook w:val="04A0" w:firstRow="1" w:lastRow="0" w:firstColumn="1" w:lastColumn="0" w:noHBand="0" w:noVBand="1"/>
      </w:tblPr>
      <w:tblGrid>
        <w:gridCol w:w="3802"/>
        <w:gridCol w:w="1323"/>
        <w:gridCol w:w="1530"/>
        <w:gridCol w:w="4140"/>
      </w:tblGrid>
      <w:tr w:rsidR="008B5FD1" w:rsidTr="008B5FD1">
        <w:trPr>
          <w:trHeight w:val="917"/>
        </w:trPr>
        <w:tc>
          <w:tcPr>
            <w:tcW w:w="3802" w:type="dxa"/>
          </w:tcPr>
          <w:p w:rsidR="008B5FD1" w:rsidRPr="00886101" w:rsidRDefault="008B5FD1" w:rsidP="008B5FD1">
            <w:pPr>
              <w:rPr>
                <w:b/>
                <w:sz w:val="24"/>
                <w:szCs w:val="24"/>
              </w:rPr>
            </w:pPr>
            <w:r w:rsidRPr="00886101">
              <w:rPr>
                <w:b/>
                <w:sz w:val="24"/>
                <w:szCs w:val="24"/>
              </w:rPr>
              <w:t>Cabinet:</w:t>
            </w:r>
          </w:p>
          <w:p w:rsidR="008B5FD1" w:rsidRDefault="008B5FD1" w:rsidP="008B5FD1">
            <w:pPr>
              <w:rPr>
                <w:sz w:val="24"/>
                <w:szCs w:val="24"/>
              </w:rPr>
            </w:pPr>
            <w:r>
              <w:rPr>
                <w:sz w:val="24"/>
                <w:szCs w:val="24"/>
              </w:rPr>
              <w:t>President’s Signature</w:t>
            </w:r>
          </w:p>
          <w:p w:rsidR="008B5FD1" w:rsidRDefault="008B5FD1" w:rsidP="008B5FD1">
            <w:pPr>
              <w:rPr>
                <w:sz w:val="24"/>
                <w:szCs w:val="24"/>
              </w:rPr>
            </w:pPr>
            <w:r>
              <w:rPr>
                <w:sz w:val="24"/>
                <w:szCs w:val="24"/>
              </w:rPr>
              <w:t>______________________________</w:t>
            </w:r>
          </w:p>
        </w:tc>
        <w:tc>
          <w:tcPr>
            <w:tcW w:w="1323" w:type="dxa"/>
          </w:tcPr>
          <w:p w:rsidR="008B5FD1" w:rsidRDefault="008B5FD1" w:rsidP="008B5FD1">
            <w:pPr>
              <w:jc w:val="center"/>
              <w:rPr>
                <w:sz w:val="24"/>
                <w:szCs w:val="24"/>
              </w:rPr>
            </w:pPr>
          </w:p>
          <w:p w:rsidR="008B5FD1" w:rsidRDefault="008B5FD1" w:rsidP="008B5FD1">
            <w:pPr>
              <w:jc w:val="center"/>
              <w:rPr>
                <w:sz w:val="24"/>
                <w:szCs w:val="24"/>
              </w:rPr>
            </w:pPr>
            <w:r>
              <w:rPr>
                <w:sz w:val="24"/>
                <w:szCs w:val="24"/>
              </w:rPr>
              <w:t>Approved:</w:t>
            </w:r>
          </w:p>
          <w:p w:rsidR="008B5FD1" w:rsidRDefault="003B4E8E" w:rsidP="008B5FD1">
            <w:pPr>
              <w:jc w:val="center"/>
              <w:rPr>
                <w:sz w:val="24"/>
                <w:szCs w:val="24"/>
              </w:rPr>
            </w:pPr>
            <w:sdt>
              <w:sdtPr>
                <w:rPr>
                  <w:sz w:val="24"/>
                  <w:szCs w:val="24"/>
                </w:rPr>
                <w:id w:val="-1639723460"/>
                <w14:checkbox>
                  <w14:checked w14:val="0"/>
                  <w14:checkedState w14:val="2612" w14:font="MS Gothic"/>
                  <w14:uncheckedState w14:val="2610" w14:font="MS Gothic"/>
                </w14:checkbox>
              </w:sdtPr>
              <w:sdtEndPr/>
              <w:sdtContent>
                <w:r w:rsidR="008B5FD1">
                  <w:rPr>
                    <w:rFonts w:ascii="MS Gothic" w:eastAsia="MS Gothic" w:hAnsi="MS Gothic" w:hint="eastAsia"/>
                    <w:sz w:val="24"/>
                    <w:szCs w:val="24"/>
                  </w:rPr>
                  <w:t>☐</w:t>
                </w:r>
              </w:sdtContent>
            </w:sdt>
          </w:p>
        </w:tc>
        <w:tc>
          <w:tcPr>
            <w:tcW w:w="1530" w:type="dxa"/>
          </w:tcPr>
          <w:p w:rsidR="008B5FD1" w:rsidRDefault="008B5FD1" w:rsidP="008B5FD1">
            <w:pPr>
              <w:jc w:val="center"/>
              <w:rPr>
                <w:sz w:val="24"/>
                <w:szCs w:val="24"/>
              </w:rPr>
            </w:pPr>
            <w:r>
              <w:rPr>
                <w:sz w:val="24"/>
                <w:szCs w:val="24"/>
              </w:rPr>
              <w:t>Not Approved:</w:t>
            </w:r>
          </w:p>
          <w:p w:rsidR="008B5FD1" w:rsidRDefault="008B5FD1" w:rsidP="008B5FD1">
            <w:pPr>
              <w:rPr>
                <w:sz w:val="24"/>
                <w:szCs w:val="24"/>
              </w:rPr>
            </w:pPr>
            <w:r>
              <w:rPr>
                <w:sz w:val="24"/>
                <w:szCs w:val="24"/>
              </w:rPr>
              <w:t xml:space="preserve">        </w:t>
            </w:r>
            <w:sdt>
              <w:sdtPr>
                <w:rPr>
                  <w:sz w:val="24"/>
                  <w:szCs w:val="24"/>
                </w:rPr>
                <w:id w:val="-4439950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140" w:type="dxa"/>
          </w:tcPr>
          <w:p w:rsidR="008B5FD1" w:rsidRDefault="008B5FD1" w:rsidP="008B5FD1">
            <w:pPr>
              <w:jc w:val="center"/>
              <w:rPr>
                <w:sz w:val="24"/>
                <w:szCs w:val="24"/>
              </w:rPr>
            </w:pPr>
          </w:p>
          <w:p w:rsidR="008B5FD1" w:rsidRDefault="008B5FD1" w:rsidP="008B5FD1">
            <w:pPr>
              <w:jc w:val="center"/>
              <w:rPr>
                <w:sz w:val="24"/>
                <w:szCs w:val="24"/>
              </w:rPr>
            </w:pPr>
          </w:p>
          <w:p w:rsidR="008B5FD1" w:rsidRDefault="008B5FD1" w:rsidP="008B5FD1">
            <w:pPr>
              <w:jc w:val="center"/>
              <w:rPr>
                <w:sz w:val="24"/>
                <w:szCs w:val="24"/>
              </w:rPr>
            </w:pPr>
            <w:r>
              <w:rPr>
                <w:sz w:val="24"/>
                <w:szCs w:val="24"/>
              </w:rPr>
              <w:t>Date:    ________________________</w:t>
            </w:r>
          </w:p>
        </w:tc>
      </w:tr>
    </w:tbl>
    <w:p w:rsidR="008B5FD1" w:rsidRDefault="008B5FD1" w:rsidP="003D1549">
      <w:pPr>
        <w:spacing w:after="0"/>
        <w:rPr>
          <w:b/>
          <w:sz w:val="24"/>
          <w:szCs w:val="24"/>
          <w:u w:val="single"/>
        </w:rPr>
      </w:pPr>
    </w:p>
    <w:p w:rsidR="003D1549" w:rsidRPr="007B1472" w:rsidRDefault="003D1549" w:rsidP="003D1549">
      <w:pPr>
        <w:spacing w:after="0"/>
        <w:rPr>
          <w:b/>
          <w:sz w:val="24"/>
          <w:szCs w:val="24"/>
          <w:u w:val="single"/>
        </w:rPr>
      </w:pPr>
      <w:r w:rsidRPr="007B1472">
        <w:rPr>
          <w:b/>
          <w:sz w:val="24"/>
          <w:szCs w:val="24"/>
          <w:u w:val="single"/>
        </w:rPr>
        <w:t>For Office Use Only</w:t>
      </w:r>
    </w:p>
    <w:p w:rsidR="00365803" w:rsidRDefault="00517D19" w:rsidP="00517D19">
      <w:pPr>
        <w:spacing w:after="0"/>
        <w:rPr>
          <w:sz w:val="24"/>
          <w:szCs w:val="24"/>
        </w:rPr>
      </w:pPr>
      <w:r>
        <w:rPr>
          <w:sz w:val="24"/>
          <w:szCs w:val="24"/>
        </w:rPr>
        <w:t>Received in HR:  _____________________</w:t>
      </w:r>
    </w:p>
    <w:p w:rsidR="00365803" w:rsidRDefault="00365803" w:rsidP="00517D19">
      <w:pPr>
        <w:spacing w:after="0"/>
        <w:rPr>
          <w:sz w:val="24"/>
          <w:szCs w:val="24"/>
        </w:rPr>
      </w:pPr>
      <w:r>
        <w:rPr>
          <w:sz w:val="24"/>
          <w:szCs w:val="24"/>
        </w:rPr>
        <w:t>Forwarded to Budget:_________________</w:t>
      </w:r>
      <w:r w:rsidR="00517D19">
        <w:rPr>
          <w:sz w:val="24"/>
          <w:szCs w:val="24"/>
        </w:rPr>
        <w:tab/>
      </w:r>
      <w:r w:rsidR="00517D19">
        <w:rPr>
          <w:sz w:val="24"/>
          <w:szCs w:val="24"/>
        </w:rPr>
        <w:tab/>
      </w:r>
      <w:r w:rsidR="00517D19">
        <w:rPr>
          <w:sz w:val="24"/>
          <w:szCs w:val="24"/>
        </w:rPr>
        <w:tab/>
      </w:r>
    </w:p>
    <w:p w:rsidR="00365803" w:rsidRDefault="00365803" w:rsidP="00517D19">
      <w:pPr>
        <w:spacing w:after="0"/>
        <w:rPr>
          <w:sz w:val="24"/>
          <w:szCs w:val="24"/>
        </w:rPr>
      </w:pPr>
      <w:r>
        <w:rPr>
          <w:sz w:val="24"/>
          <w:szCs w:val="24"/>
        </w:rPr>
        <w:t>Cabinet Approved: ___________________</w:t>
      </w:r>
    </w:p>
    <w:p w:rsidR="00365803" w:rsidRDefault="00365803" w:rsidP="00517D19">
      <w:pPr>
        <w:spacing w:after="0"/>
        <w:rPr>
          <w:sz w:val="24"/>
          <w:szCs w:val="24"/>
        </w:rPr>
      </w:pPr>
      <w:r>
        <w:rPr>
          <w:sz w:val="24"/>
          <w:szCs w:val="24"/>
        </w:rPr>
        <w:t>Posted: ____________________________</w:t>
      </w:r>
    </w:p>
    <w:p w:rsidR="00517D19" w:rsidRPr="002F63AA" w:rsidRDefault="00365803" w:rsidP="00517D19">
      <w:pPr>
        <w:spacing w:after="0"/>
        <w:rPr>
          <w:sz w:val="24"/>
          <w:szCs w:val="24"/>
        </w:rPr>
      </w:pPr>
      <w:r>
        <w:rPr>
          <w:sz w:val="24"/>
          <w:szCs w:val="24"/>
        </w:rPr>
        <w:t>VACA#_____________________________</w:t>
      </w:r>
      <w:r w:rsidR="00517D19">
        <w:rPr>
          <w:sz w:val="24"/>
          <w:szCs w:val="24"/>
        </w:rPr>
        <w:tab/>
      </w:r>
    </w:p>
    <w:sectPr w:rsidR="00517D19" w:rsidRPr="002F63AA" w:rsidSect="00E541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00BC7"/>
    <w:multiLevelType w:val="hybridMultilevel"/>
    <w:tmpl w:val="45621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165D1"/>
    <w:multiLevelType w:val="hybridMultilevel"/>
    <w:tmpl w:val="BBD68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uPXm5mlzJYoWCVZ0kRE7ZcO6dcX99I3VlYdJapUd9ggXVDXHe08ZgRyVvMwEkXeuEZs/y6BVoYOYz+jXrtLB4w==" w:salt="ZqpJatXn+ZaZG12fXDUkQA=="/>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AE"/>
    <w:rsid w:val="00002D80"/>
    <w:rsid w:val="00056AFE"/>
    <w:rsid w:val="000E4714"/>
    <w:rsid w:val="00112A66"/>
    <w:rsid w:val="001150F0"/>
    <w:rsid w:val="00117204"/>
    <w:rsid w:val="00141B33"/>
    <w:rsid w:val="00173F10"/>
    <w:rsid w:val="00231CCC"/>
    <w:rsid w:val="00260396"/>
    <w:rsid w:val="002D4DD4"/>
    <w:rsid w:val="002D6A48"/>
    <w:rsid w:val="002F63AA"/>
    <w:rsid w:val="0034230F"/>
    <w:rsid w:val="00365803"/>
    <w:rsid w:val="003B2A53"/>
    <w:rsid w:val="003B4E8E"/>
    <w:rsid w:val="003D1549"/>
    <w:rsid w:val="004077C6"/>
    <w:rsid w:val="004426CC"/>
    <w:rsid w:val="00477C8A"/>
    <w:rsid w:val="004A3E0B"/>
    <w:rsid w:val="004F6DEE"/>
    <w:rsid w:val="00507A7E"/>
    <w:rsid w:val="00517D19"/>
    <w:rsid w:val="005551F5"/>
    <w:rsid w:val="00592E62"/>
    <w:rsid w:val="005C0D21"/>
    <w:rsid w:val="005C1FFF"/>
    <w:rsid w:val="005C2183"/>
    <w:rsid w:val="005C47B5"/>
    <w:rsid w:val="005F07AF"/>
    <w:rsid w:val="00614FA9"/>
    <w:rsid w:val="00637842"/>
    <w:rsid w:val="006479D7"/>
    <w:rsid w:val="00673E12"/>
    <w:rsid w:val="00685317"/>
    <w:rsid w:val="00691FAF"/>
    <w:rsid w:val="006F159C"/>
    <w:rsid w:val="00724E2B"/>
    <w:rsid w:val="0073142A"/>
    <w:rsid w:val="007A37FD"/>
    <w:rsid w:val="007D0430"/>
    <w:rsid w:val="00823B11"/>
    <w:rsid w:val="008362B5"/>
    <w:rsid w:val="00872A06"/>
    <w:rsid w:val="008848BC"/>
    <w:rsid w:val="00886101"/>
    <w:rsid w:val="008B5FD1"/>
    <w:rsid w:val="008D3B14"/>
    <w:rsid w:val="009051F1"/>
    <w:rsid w:val="009132BD"/>
    <w:rsid w:val="0094177B"/>
    <w:rsid w:val="00946895"/>
    <w:rsid w:val="00951282"/>
    <w:rsid w:val="00984D14"/>
    <w:rsid w:val="009A114A"/>
    <w:rsid w:val="009B2858"/>
    <w:rsid w:val="00A244DE"/>
    <w:rsid w:val="00A425B2"/>
    <w:rsid w:val="00A84DAA"/>
    <w:rsid w:val="00AD4C2A"/>
    <w:rsid w:val="00AD74FF"/>
    <w:rsid w:val="00B03AA1"/>
    <w:rsid w:val="00B35125"/>
    <w:rsid w:val="00B62833"/>
    <w:rsid w:val="00B87CC1"/>
    <w:rsid w:val="00BB5F15"/>
    <w:rsid w:val="00BB69B2"/>
    <w:rsid w:val="00BC0061"/>
    <w:rsid w:val="00BC35B2"/>
    <w:rsid w:val="00BC3C69"/>
    <w:rsid w:val="00C02B25"/>
    <w:rsid w:val="00C0418E"/>
    <w:rsid w:val="00C14568"/>
    <w:rsid w:val="00C4112B"/>
    <w:rsid w:val="00C57743"/>
    <w:rsid w:val="00C73C6A"/>
    <w:rsid w:val="00CA3F29"/>
    <w:rsid w:val="00CB1060"/>
    <w:rsid w:val="00CB257D"/>
    <w:rsid w:val="00DA3086"/>
    <w:rsid w:val="00DB50EC"/>
    <w:rsid w:val="00DB6B6A"/>
    <w:rsid w:val="00E259A4"/>
    <w:rsid w:val="00E36700"/>
    <w:rsid w:val="00E541AE"/>
    <w:rsid w:val="00E748D2"/>
    <w:rsid w:val="00EA49A0"/>
    <w:rsid w:val="00EB25E7"/>
    <w:rsid w:val="00EE0B73"/>
    <w:rsid w:val="00EE42D1"/>
    <w:rsid w:val="00EF0C2D"/>
    <w:rsid w:val="00F045E8"/>
    <w:rsid w:val="00F522B9"/>
    <w:rsid w:val="00F66ECC"/>
    <w:rsid w:val="00FB2EEE"/>
    <w:rsid w:val="00FB7188"/>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CF778-41D0-4596-9BF5-7FE44F69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F29"/>
    <w:pPr>
      <w:ind w:left="720"/>
      <w:contextualSpacing/>
    </w:pPr>
  </w:style>
  <w:style w:type="paragraph" w:styleId="BalloonText">
    <w:name w:val="Balloon Text"/>
    <w:basedOn w:val="Normal"/>
    <w:link w:val="BalloonTextChar"/>
    <w:uiPriority w:val="99"/>
    <w:semiHidden/>
    <w:unhideWhenUsed/>
    <w:rsid w:val="00EA4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9A0"/>
    <w:rPr>
      <w:rFonts w:ascii="Segoe UI" w:hAnsi="Segoe UI" w:cs="Segoe UI"/>
      <w:sz w:val="18"/>
      <w:szCs w:val="18"/>
    </w:rPr>
  </w:style>
  <w:style w:type="character" w:styleId="PlaceholderText">
    <w:name w:val="Placeholder Text"/>
    <w:basedOn w:val="DefaultParagraphFont"/>
    <w:uiPriority w:val="99"/>
    <w:semiHidden/>
    <w:rsid w:val="00BC0061"/>
    <w:rPr>
      <w:color w:val="808080"/>
    </w:rPr>
  </w:style>
  <w:style w:type="character" w:styleId="CommentReference">
    <w:name w:val="annotation reference"/>
    <w:basedOn w:val="DefaultParagraphFont"/>
    <w:uiPriority w:val="99"/>
    <w:semiHidden/>
    <w:unhideWhenUsed/>
    <w:rsid w:val="005C1FFF"/>
    <w:rPr>
      <w:sz w:val="16"/>
      <w:szCs w:val="16"/>
    </w:rPr>
  </w:style>
  <w:style w:type="paragraph" w:styleId="CommentText">
    <w:name w:val="annotation text"/>
    <w:basedOn w:val="Normal"/>
    <w:link w:val="CommentTextChar"/>
    <w:uiPriority w:val="99"/>
    <w:semiHidden/>
    <w:unhideWhenUsed/>
    <w:rsid w:val="005C1FFF"/>
    <w:pPr>
      <w:spacing w:line="240" w:lineRule="auto"/>
    </w:pPr>
    <w:rPr>
      <w:sz w:val="20"/>
      <w:szCs w:val="20"/>
    </w:rPr>
  </w:style>
  <w:style w:type="character" w:customStyle="1" w:styleId="CommentTextChar">
    <w:name w:val="Comment Text Char"/>
    <w:basedOn w:val="DefaultParagraphFont"/>
    <w:link w:val="CommentText"/>
    <w:uiPriority w:val="99"/>
    <w:semiHidden/>
    <w:rsid w:val="005C1FFF"/>
    <w:rPr>
      <w:sz w:val="20"/>
      <w:szCs w:val="20"/>
    </w:rPr>
  </w:style>
  <w:style w:type="paragraph" w:styleId="CommentSubject">
    <w:name w:val="annotation subject"/>
    <w:basedOn w:val="CommentText"/>
    <w:next w:val="CommentText"/>
    <w:link w:val="CommentSubjectChar"/>
    <w:uiPriority w:val="99"/>
    <w:semiHidden/>
    <w:unhideWhenUsed/>
    <w:rsid w:val="005C1FFF"/>
    <w:rPr>
      <w:b/>
      <w:bCs/>
    </w:rPr>
  </w:style>
  <w:style w:type="character" w:customStyle="1" w:styleId="CommentSubjectChar">
    <w:name w:val="Comment Subject Char"/>
    <w:basedOn w:val="CommentTextChar"/>
    <w:link w:val="CommentSubject"/>
    <w:uiPriority w:val="99"/>
    <w:semiHidden/>
    <w:rsid w:val="005C1FFF"/>
    <w:rPr>
      <w:b/>
      <w:bCs/>
      <w:sz w:val="20"/>
      <w:szCs w:val="20"/>
    </w:rPr>
  </w:style>
  <w:style w:type="character" w:styleId="Hyperlink">
    <w:name w:val="Hyperlink"/>
    <w:basedOn w:val="DefaultParagraphFont"/>
    <w:uiPriority w:val="99"/>
    <w:unhideWhenUsed/>
    <w:rsid w:val="00B03AA1"/>
    <w:rPr>
      <w:color w:val="0563C1" w:themeColor="hyperlink"/>
      <w:u w:val="single"/>
    </w:rPr>
  </w:style>
  <w:style w:type="character" w:styleId="FollowedHyperlink">
    <w:name w:val="FollowedHyperlink"/>
    <w:basedOn w:val="DefaultParagraphFont"/>
    <w:uiPriority w:val="99"/>
    <w:semiHidden/>
    <w:unhideWhenUsed/>
    <w:rsid w:val="004A3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hens.edu/iras/" TargetMode="External"/><Relationship Id="rId3" Type="http://schemas.openxmlformats.org/officeDocument/2006/relationships/settings" Target="settings.xml"/><Relationship Id="rId7" Type="http://schemas.openxmlformats.org/officeDocument/2006/relationships/hyperlink" Target="https://www.athens.edu/ir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hens.edu/ira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421BB88-4E75-491B-B3FA-786231CA257F}"/>
      </w:docPartPr>
      <w:docPartBody>
        <w:p w:rsidR="007541A2" w:rsidRDefault="00BC153C">
          <w:r w:rsidRPr="00263C99">
            <w:rPr>
              <w:rStyle w:val="PlaceholderText"/>
            </w:rPr>
            <w:t>Click or tap here to enter text.</w:t>
          </w:r>
        </w:p>
      </w:docPartBody>
    </w:docPart>
    <w:docPart>
      <w:docPartPr>
        <w:name w:val="DEAC6714AA714237BBBDCA4D6C849B4B"/>
        <w:category>
          <w:name w:val="General"/>
          <w:gallery w:val="placeholder"/>
        </w:category>
        <w:types>
          <w:type w:val="bbPlcHdr"/>
        </w:types>
        <w:behaviors>
          <w:behavior w:val="content"/>
        </w:behaviors>
        <w:guid w:val="{CCEA4436-2064-43E4-A92B-06134ACEBADC}"/>
      </w:docPartPr>
      <w:docPartBody>
        <w:p w:rsidR="007541A2" w:rsidRDefault="00BC153C" w:rsidP="00BC153C">
          <w:pPr>
            <w:pStyle w:val="DEAC6714AA714237BBBDCA4D6C849B4B12"/>
          </w:pPr>
          <w:r w:rsidRPr="00263C99">
            <w:rPr>
              <w:rStyle w:val="PlaceholderText"/>
            </w:rPr>
            <w:t>Click or tap here to enter text.</w:t>
          </w:r>
        </w:p>
      </w:docPartBody>
    </w:docPart>
    <w:docPart>
      <w:docPartPr>
        <w:name w:val="8AF61505F7FB480890DB4A37944224EA"/>
        <w:category>
          <w:name w:val="General"/>
          <w:gallery w:val="placeholder"/>
        </w:category>
        <w:types>
          <w:type w:val="bbPlcHdr"/>
        </w:types>
        <w:behaviors>
          <w:behavior w:val="content"/>
        </w:behaviors>
        <w:guid w:val="{5476588F-EFF1-4733-9A3D-2848EB25B04A}"/>
      </w:docPartPr>
      <w:docPartBody>
        <w:p w:rsidR="007541A2" w:rsidRDefault="00BC153C" w:rsidP="00BC153C">
          <w:pPr>
            <w:pStyle w:val="8AF61505F7FB480890DB4A37944224EA12"/>
          </w:pPr>
          <w:r w:rsidRPr="00263C99">
            <w:rPr>
              <w:rStyle w:val="PlaceholderText"/>
            </w:rPr>
            <w:t>Click or tap here to enter text.</w:t>
          </w:r>
        </w:p>
      </w:docPartBody>
    </w:docPart>
    <w:docPart>
      <w:docPartPr>
        <w:name w:val="9E8778BF2A824B1390296633754BF4F5"/>
        <w:category>
          <w:name w:val="General"/>
          <w:gallery w:val="placeholder"/>
        </w:category>
        <w:types>
          <w:type w:val="bbPlcHdr"/>
        </w:types>
        <w:behaviors>
          <w:behavior w:val="content"/>
        </w:behaviors>
        <w:guid w:val="{FC0F24F6-5278-4C07-85D3-FE751EDDA46F}"/>
      </w:docPartPr>
      <w:docPartBody>
        <w:p w:rsidR="007541A2" w:rsidRDefault="00BC153C" w:rsidP="00BC153C">
          <w:pPr>
            <w:pStyle w:val="9E8778BF2A824B1390296633754BF4F512"/>
          </w:pPr>
          <w:r w:rsidRPr="00263C99">
            <w:rPr>
              <w:rStyle w:val="PlaceholderText"/>
            </w:rPr>
            <w:t>Click or tap here to enter text.</w:t>
          </w:r>
        </w:p>
      </w:docPartBody>
    </w:docPart>
    <w:docPart>
      <w:docPartPr>
        <w:name w:val="AC02509F7CD34AFEBC2137EBD4CFA765"/>
        <w:category>
          <w:name w:val="General"/>
          <w:gallery w:val="placeholder"/>
        </w:category>
        <w:types>
          <w:type w:val="bbPlcHdr"/>
        </w:types>
        <w:behaviors>
          <w:behavior w:val="content"/>
        </w:behaviors>
        <w:guid w:val="{35081958-7C8C-4A72-8C0F-89C34CE7AEC0}"/>
      </w:docPartPr>
      <w:docPartBody>
        <w:p w:rsidR="007541A2" w:rsidRDefault="00BC153C" w:rsidP="00BC153C">
          <w:pPr>
            <w:pStyle w:val="AC02509F7CD34AFEBC2137EBD4CFA76511"/>
          </w:pPr>
          <w:r w:rsidRPr="00263C99">
            <w:rPr>
              <w:rStyle w:val="PlaceholderText"/>
            </w:rPr>
            <w:t>Click or tap here to enter text.</w:t>
          </w:r>
        </w:p>
      </w:docPartBody>
    </w:docPart>
    <w:docPart>
      <w:docPartPr>
        <w:name w:val="A4B1E5469CA040ACB6F8BF9C22244F1E"/>
        <w:category>
          <w:name w:val="General"/>
          <w:gallery w:val="placeholder"/>
        </w:category>
        <w:types>
          <w:type w:val="bbPlcHdr"/>
        </w:types>
        <w:behaviors>
          <w:behavior w:val="content"/>
        </w:behaviors>
        <w:guid w:val="{C17D7190-30BC-4AA8-B94E-E25B033F84C1}"/>
      </w:docPartPr>
      <w:docPartBody>
        <w:p w:rsidR="007541A2" w:rsidRDefault="00BC153C" w:rsidP="00BC153C">
          <w:pPr>
            <w:pStyle w:val="A4B1E5469CA040ACB6F8BF9C22244F1E11"/>
          </w:pPr>
          <w:r w:rsidRPr="00263C99">
            <w:rPr>
              <w:rStyle w:val="PlaceholderText"/>
            </w:rPr>
            <w:t>Click or tap here to enter text.</w:t>
          </w:r>
        </w:p>
      </w:docPartBody>
    </w:docPart>
    <w:docPart>
      <w:docPartPr>
        <w:name w:val="C42D9E84C1E34061A52B18ECB8174FE6"/>
        <w:category>
          <w:name w:val="General"/>
          <w:gallery w:val="placeholder"/>
        </w:category>
        <w:types>
          <w:type w:val="bbPlcHdr"/>
        </w:types>
        <w:behaviors>
          <w:behavior w:val="content"/>
        </w:behaviors>
        <w:guid w:val="{F31B4F9B-7CD1-4501-9245-A2C4F0AB43A0}"/>
      </w:docPartPr>
      <w:docPartBody>
        <w:p w:rsidR="007541A2" w:rsidRDefault="00BC153C" w:rsidP="00BC153C">
          <w:pPr>
            <w:pStyle w:val="C42D9E84C1E34061A52B18ECB8174FE611"/>
          </w:pPr>
          <w:r w:rsidRPr="00263C99">
            <w:rPr>
              <w:rStyle w:val="PlaceholderText"/>
            </w:rPr>
            <w:t>Click or tap here to enter text.</w:t>
          </w:r>
        </w:p>
      </w:docPartBody>
    </w:docPart>
    <w:docPart>
      <w:docPartPr>
        <w:name w:val="2EE96FAFACA44B23B4AD2B0D34EDB7CE"/>
        <w:category>
          <w:name w:val="General"/>
          <w:gallery w:val="placeholder"/>
        </w:category>
        <w:types>
          <w:type w:val="bbPlcHdr"/>
        </w:types>
        <w:behaviors>
          <w:behavior w:val="content"/>
        </w:behaviors>
        <w:guid w:val="{07B42AD2-A850-4019-B38C-7A302D586BA4}"/>
      </w:docPartPr>
      <w:docPartBody>
        <w:p w:rsidR="007541A2" w:rsidRDefault="00BC153C" w:rsidP="00BC153C">
          <w:pPr>
            <w:pStyle w:val="2EE96FAFACA44B23B4AD2B0D34EDB7CE11"/>
          </w:pPr>
          <w:r w:rsidRPr="00263C99">
            <w:rPr>
              <w:rStyle w:val="PlaceholderText"/>
            </w:rPr>
            <w:t>Click or tap here to enter text.</w:t>
          </w:r>
        </w:p>
      </w:docPartBody>
    </w:docPart>
    <w:docPart>
      <w:docPartPr>
        <w:name w:val="FF2EC5D55216485D812B5056FCB0C013"/>
        <w:category>
          <w:name w:val="General"/>
          <w:gallery w:val="placeholder"/>
        </w:category>
        <w:types>
          <w:type w:val="bbPlcHdr"/>
        </w:types>
        <w:behaviors>
          <w:behavior w:val="content"/>
        </w:behaviors>
        <w:guid w:val="{2F9EB5CA-792E-445B-A478-F66257D56F0B}"/>
      </w:docPartPr>
      <w:docPartBody>
        <w:p w:rsidR="007541A2" w:rsidRDefault="00BC153C" w:rsidP="00BC153C">
          <w:pPr>
            <w:pStyle w:val="FF2EC5D55216485D812B5056FCB0C01311"/>
          </w:pPr>
          <w:r w:rsidRPr="00263C99">
            <w:rPr>
              <w:rStyle w:val="PlaceholderText"/>
            </w:rPr>
            <w:t>Click or tap here to enter text.</w:t>
          </w:r>
        </w:p>
      </w:docPartBody>
    </w:docPart>
    <w:docPart>
      <w:docPartPr>
        <w:name w:val="A3CEAE1D555E442AA4BF0B6F85C1F9A1"/>
        <w:category>
          <w:name w:val="General"/>
          <w:gallery w:val="placeholder"/>
        </w:category>
        <w:types>
          <w:type w:val="bbPlcHdr"/>
        </w:types>
        <w:behaviors>
          <w:behavior w:val="content"/>
        </w:behaviors>
        <w:guid w:val="{AD5FBDDB-FF63-444F-9E01-32CD985A9600}"/>
      </w:docPartPr>
      <w:docPartBody>
        <w:p w:rsidR="007541A2" w:rsidRDefault="00BC153C" w:rsidP="00BC153C">
          <w:pPr>
            <w:pStyle w:val="A3CEAE1D555E442AA4BF0B6F85C1F9A110"/>
          </w:pPr>
          <w:r w:rsidRPr="00263C99">
            <w:rPr>
              <w:rStyle w:val="PlaceholderText"/>
            </w:rPr>
            <w:t>Click or tap here to enter text.</w:t>
          </w:r>
        </w:p>
      </w:docPartBody>
    </w:docPart>
    <w:docPart>
      <w:docPartPr>
        <w:name w:val="524943B21CD648F2BC8E40C2F395A913"/>
        <w:category>
          <w:name w:val="General"/>
          <w:gallery w:val="placeholder"/>
        </w:category>
        <w:types>
          <w:type w:val="bbPlcHdr"/>
        </w:types>
        <w:behaviors>
          <w:behavior w:val="content"/>
        </w:behaviors>
        <w:guid w:val="{EF73A288-32F4-4FA0-83AE-79A2BB6CAD0E}"/>
      </w:docPartPr>
      <w:docPartBody>
        <w:p w:rsidR="007541A2" w:rsidRDefault="00BC153C" w:rsidP="00BC153C">
          <w:pPr>
            <w:pStyle w:val="524943B21CD648F2BC8E40C2F395A91310"/>
          </w:pPr>
          <w:r w:rsidRPr="00263C99">
            <w:rPr>
              <w:rStyle w:val="PlaceholderText"/>
            </w:rPr>
            <w:t>Click or tap here to enter text.</w:t>
          </w:r>
        </w:p>
      </w:docPartBody>
    </w:docPart>
    <w:docPart>
      <w:docPartPr>
        <w:name w:val="97D7A2E6B65A420C8CEC479E99823F88"/>
        <w:category>
          <w:name w:val="General"/>
          <w:gallery w:val="placeholder"/>
        </w:category>
        <w:types>
          <w:type w:val="bbPlcHdr"/>
        </w:types>
        <w:behaviors>
          <w:behavior w:val="content"/>
        </w:behaviors>
        <w:guid w:val="{AFCB4524-16C7-48A4-B2B1-F2636CA2576B}"/>
      </w:docPartPr>
      <w:docPartBody>
        <w:p w:rsidR="007541A2" w:rsidRDefault="00BC153C" w:rsidP="00BC153C">
          <w:pPr>
            <w:pStyle w:val="97D7A2E6B65A420C8CEC479E99823F8810"/>
          </w:pPr>
          <w:r w:rsidRPr="00263C99">
            <w:rPr>
              <w:rStyle w:val="PlaceholderText"/>
            </w:rPr>
            <w:t>Click or tap here to enter text.</w:t>
          </w:r>
        </w:p>
      </w:docPartBody>
    </w:docPart>
    <w:docPart>
      <w:docPartPr>
        <w:name w:val="B685151328BA4E5D855D23DECA447969"/>
        <w:category>
          <w:name w:val="General"/>
          <w:gallery w:val="placeholder"/>
        </w:category>
        <w:types>
          <w:type w:val="bbPlcHdr"/>
        </w:types>
        <w:behaviors>
          <w:behavior w:val="content"/>
        </w:behaviors>
        <w:guid w:val="{51208AC9-C1CE-4DE9-B9C8-E802AD2D0533}"/>
      </w:docPartPr>
      <w:docPartBody>
        <w:p w:rsidR="007541A2" w:rsidRDefault="00BC153C" w:rsidP="00BC153C">
          <w:pPr>
            <w:pStyle w:val="B685151328BA4E5D855D23DECA44796910"/>
          </w:pPr>
          <w:r w:rsidRPr="00263C99">
            <w:rPr>
              <w:rStyle w:val="PlaceholderText"/>
            </w:rPr>
            <w:t>Click or tap here to enter text.</w:t>
          </w:r>
        </w:p>
      </w:docPartBody>
    </w:docPart>
    <w:docPart>
      <w:docPartPr>
        <w:name w:val="6957866272DF4AEAA1B9C31140B23183"/>
        <w:category>
          <w:name w:val="General"/>
          <w:gallery w:val="placeholder"/>
        </w:category>
        <w:types>
          <w:type w:val="bbPlcHdr"/>
        </w:types>
        <w:behaviors>
          <w:behavior w:val="content"/>
        </w:behaviors>
        <w:guid w:val="{04EB7AAD-5E5C-44D6-911A-C0780DC41F98}"/>
      </w:docPartPr>
      <w:docPartBody>
        <w:p w:rsidR="007541A2" w:rsidRDefault="00BC153C" w:rsidP="00BC153C">
          <w:pPr>
            <w:pStyle w:val="6957866272DF4AEAA1B9C31140B2318310"/>
          </w:pPr>
          <w:r w:rsidRPr="00263C99">
            <w:rPr>
              <w:rStyle w:val="PlaceholderText"/>
            </w:rPr>
            <w:t>Click or tap here to enter text.</w:t>
          </w:r>
        </w:p>
      </w:docPartBody>
    </w:docPart>
    <w:docPart>
      <w:docPartPr>
        <w:name w:val="24541551E73A4D979C245F9B630B7691"/>
        <w:category>
          <w:name w:val="General"/>
          <w:gallery w:val="placeholder"/>
        </w:category>
        <w:types>
          <w:type w:val="bbPlcHdr"/>
        </w:types>
        <w:behaviors>
          <w:behavior w:val="content"/>
        </w:behaviors>
        <w:guid w:val="{9B47A552-FA51-4B92-9A43-1BC89D045E2F}"/>
      </w:docPartPr>
      <w:docPartBody>
        <w:p w:rsidR="007541A2" w:rsidRDefault="00BC153C" w:rsidP="00BC153C">
          <w:pPr>
            <w:pStyle w:val="24541551E73A4D979C245F9B630B769110"/>
          </w:pPr>
          <w:r w:rsidRPr="00263C99">
            <w:rPr>
              <w:rStyle w:val="PlaceholderText"/>
            </w:rPr>
            <w:t>Click or tap here to enter text.</w:t>
          </w:r>
        </w:p>
      </w:docPartBody>
    </w:docPart>
    <w:docPart>
      <w:docPartPr>
        <w:name w:val="2DA261BA4BE94D2EA580FFC78A63E398"/>
        <w:category>
          <w:name w:val="General"/>
          <w:gallery w:val="placeholder"/>
        </w:category>
        <w:types>
          <w:type w:val="bbPlcHdr"/>
        </w:types>
        <w:behaviors>
          <w:behavior w:val="content"/>
        </w:behaviors>
        <w:guid w:val="{E82DC80B-1BC9-49F4-854D-4F65D303C7B9}"/>
      </w:docPartPr>
      <w:docPartBody>
        <w:p w:rsidR="007541A2" w:rsidRDefault="00BC153C" w:rsidP="00BC153C">
          <w:pPr>
            <w:pStyle w:val="2DA261BA4BE94D2EA580FFC78A63E39810"/>
          </w:pPr>
          <w:r w:rsidRPr="00263C99">
            <w:rPr>
              <w:rStyle w:val="PlaceholderText"/>
            </w:rPr>
            <w:t>Click or tap here to enter text.</w:t>
          </w:r>
        </w:p>
      </w:docPartBody>
    </w:docPart>
    <w:docPart>
      <w:docPartPr>
        <w:name w:val="B895B0BD546C414798B5DDFB982DDDF8"/>
        <w:category>
          <w:name w:val="General"/>
          <w:gallery w:val="placeholder"/>
        </w:category>
        <w:types>
          <w:type w:val="bbPlcHdr"/>
        </w:types>
        <w:behaviors>
          <w:behavior w:val="content"/>
        </w:behaviors>
        <w:guid w:val="{B16826F1-0698-4C12-B081-320EBDCBDF23}"/>
      </w:docPartPr>
      <w:docPartBody>
        <w:p w:rsidR="007541A2" w:rsidRDefault="00BC153C" w:rsidP="00BC153C">
          <w:pPr>
            <w:pStyle w:val="B895B0BD546C414798B5DDFB982DDDF810"/>
          </w:pPr>
          <w:r w:rsidRPr="00263C99">
            <w:rPr>
              <w:rStyle w:val="PlaceholderText"/>
            </w:rPr>
            <w:t>Click or tap here to enter text.</w:t>
          </w:r>
        </w:p>
      </w:docPartBody>
    </w:docPart>
    <w:docPart>
      <w:docPartPr>
        <w:name w:val="0338A3E339B1491382166D016CC0EF08"/>
        <w:category>
          <w:name w:val="General"/>
          <w:gallery w:val="placeholder"/>
        </w:category>
        <w:types>
          <w:type w:val="bbPlcHdr"/>
        </w:types>
        <w:behaviors>
          <w:behavior w:val="content"/>
        </w:behaviors>
        <w:guid w:val="{1AE51D94-EAC3-492B-9290-E90906008C7B}"/>
      </w:docPartPr>
      <w:docPartBody>
        <w:p w:rsidR="007541A2" w:rsidRDefault="00BC153C" w:rsidP="00BC153C">
          <w:pPr>
            <w:pStyle w:val="0338A3E339B1491382166D016CC0EF0810"/>
          </w:pPr>
          <w:r w:rsidRPr="00263C99">
            <w:rPr>
              <w:rStyle w:val="PlaceholderText"/>
            </w:rPr>
            <w:t>Click or tap here to enter text.</w:t>
          </w:r>
        </w:p>
      </w:docPartBody>
    </w:docPart>
    <w:docPart>
      <w:docPartPr>
        <w:name w:val="9D64B5FE3DC54B8BA0F978EFD9E4B510"/>
        <w:category>
          <w:name w:val="General"/>
          <w:gallery w:val="placeholder"/>
        </w:category>
        <w:types>
          <w:type w:val="bbPlcHdr"/>
        </w:types>
        <w:behaviors>
          <w:behavior w:val="content"/>
        </w:behaviors>
        <w:guid w:val="{2FD37F93-A8D4-45B1-AE06-FAD83F944CA8}"/>
      </w:docPartPr>
      <w:docPartBody>
        <w:p w:rsidR="007541A2" w:rsidRDefault="00BC153C" w:rsidP="00BC153C">
          <w:pPr>
            <w:pStyle w:val="9D64B5FE3DC54B8BA0F978EFD9E4B5109"/>
          </w:pPr>
          <w:r w:rsidRPr="00263C99">
            <w:rPr>
              <w:rStyle w:val="PlaceholderText"/>
            </w:rPr>
            <w:t>Click or tap here to enter text.</w:t>
          </w:r>
        </w:p>
      </w:docPartBody>
    </w:docPart>
    <w:docPart>
      <w:docPartPr>
        <w:name w:val="11414675A09F49A4B2FAB49702E72619"/>
        <w:category>
          <w:name w:val="General"/>
          <w:gallery w:val="placeholder"/>
        </w:category>
        <w:types>
          <w:type w:val="bbPlcHdr"/>
        </w:types>
        <w:behaviors>
          <w:behavior w:val="content"/>
        </w:behaviors>
        <w:guid w:val="{6237F9C8-DBCF-410F-AD7E-D99E94E0F899}"/>
      </w:docPartPr>
      <w:docPartBody>
        <w:p w:rsidR="007541A2" w:rsidRDefault="00BC153C" w:rsidP="00BC153C">
          <w:pPr>
            <w:pStyle w:val="11414675A09F49A4B2FAB49702E726199"/>
          </w:pPr>
          <w:r w:rsidRPr="00263C99">
            <w:rPr>
              <w:rStyle w:val="PlaceholderText"/>
            </w:rPr>
            <w:t>Click or tap here to enter text.</w:t>
          </w:r>
        </w:p>
      </w:docPartBody>
    </w:docPart>
    <w:docPart>
      <w:docPartPr>
        <w:name w:val="7B6B3ABECF93406784422FE9536F43CF"/>
        <w:category>
          <w:name w:val="General"/>
          <w:gallery w:val="placeholder"/>
        </w:category>
        <w:types>
          <w:type w:val="bbPlcHdr"/>
        </w:types>
        <w:behaviors>
          <w:behavior w:val="content"/>
        </w:behaviors>
        <w:guid w:val="{DB86431F-9C3D-46D2-8115-16DB861F480D}"/>
      </w:docPartPr>
      <w:docPartBody>
        <w:p w:rsidR="007541A2" w:rsidRDefault="00BC153C" w:rsidP="00BC153C">
          <w:pPr>
            <w:pStyle w:val="7B6B3ABECF93406784422FE9536F43CF9"/>
          </w:pPr>
          <w:r w:rsidRPr="00263C99">
            <w:rPr>
              <w:rStyle w:val="PlaceholderText"/>
            </w:rPr>
            <w:t>Click or tap here to enter text.</w:t>
          </w:r>
        </w:p>
      </w:docPartBody>
    </w:docPart>
    <w:docPart>
      <w:docPartPr>
        <w:name w:val="19DA3003B0D4473AAA541842368F2714"/>
        <w:category>
          <w:name w:val="General"/>
          <w:gallery w:val="placeholder"/>
        </w:category>
        <w:types>
          <w:type w:val="bbPlcHdr"/>
        </w:types>
        <w:behaviors>
          <w:behavior w:val="content"/>
        </w:behaviors>
        <w:guid w:val="{865051ED-22C0-47D4-BAC5-15CB65E5EC98}"/>
      </w:docPartPr>
      <w:docPartBody>
        <w:p w:rsidR="007541A2" w:rsidRDefault="00BC153C" w:rsidP="00BC153C">
          <w:pPr>
            <w:pStyle w:val="19DA3003B0D4473AAA541842368F27149"/>
          </w:pPr>
          <w:r w:rsidRPr="00263C99">
            <w:rPr>
              <w:rStyle w:val="PlaceholderText"/>
            </w:rPr>
            <w:t>Click or tap here to enter text.</w:t>
          </w:r>
        </w:p>
      </w:docPartBody>
    </w:docPart>
    <w:docPart>
      <w:docPartPr>
        <w:name w:val="006C796430364C97AA9344C5CE2F32A3"/>
        <w:category>
          <w:name w:val="General"/>
          <w:gallery w:val="placeholder"/>
        </w:category>
        <w:types>
          <w:type w:val="bbPlcHdr"/>
        </w:types>
        <w:behaviors>
          <w:behavior w:val="content"/>
        </w:behaviors>
        <w:guid w:val="{A36DDE05-7675-4A1A-A8C1-188A33C22E8B}"/>
      </w:docPartPr>
      <w:docPartBody>
        <w:p w:rsidR="007541A2" w:rsidRDefault="00BC153C" w:rsidP="00BC153C">
          <w:pPr>
            <w:pStyle w:val="006C796430364C97AA9344C5CE2F32A39"/>
          </w:pPr>
          <w:r w:rsidRPr="00263C99">
            <w:rPr>
              <w:rStyle w:val="PlaceholderText"/>
            </w:rPr>
            <w:t>Click or tap here to enter text.</w:t>
          </w:r>
        </w:p>
      </w:docPartBody>
    </w:docPart>
    <w:docPart>
      <w:docPartPr>
        <w:name w:val="C6CECCB3C249411ABFBFB70E8BC46FE9"/>
        <w:category>
          <w:name w:val="General"/>
          <w:gallery w:val="placeholder"/>
        </w:category>
        <w:types>
          <w:type w:val="bbPlcHdr"/>
        </w:types>
        <w:behaviors>
          <w:behavior w:val="content"/>
        </w:behaviors>
        <w:guid w:val="{88927FCE-0373-47CB-BEB7-B677F38CEC8A}"/>
      </w:docPartPr>
      <w:docPartBody>
        <w:p w:rsidR="007541A2" w:rsidRDefault="00BC153C" w:rsidP="00BC153C">
          <w:pPr>
            <w:pStyle w:val="C6CECCB3C249411ABFBFB70E8BC46FE99"/>
          </w:pPr>
          <w:r w:rsidRPr="00263C99">
            <w:rPr>
              <w:rStyle w:val="PlaceholderText"/>
            </w:rPr>
            <w:t>Click or tap here to enter text.</w:t>
          </w:r>
        </w:p>
      </w:docPartBody>
    </w:docPart>
    <w:docPart>
      <w:docPartPr>
        <w:name w:val="2CEDFD1398694FC9836662342E74A998"/>
        <w:category>
          <w:name w:val="General"/>
          <w:gallery w:val="placeholder"/>
        </w:category>
        <w:types>
          <w:type w:val="bbPlcHdr"/>
        </w:types>
        <w:behaviors>
          <w:behavior w:val="content"/>
        </w:behaviors>
        <w:guid w:val="{4688A505-3183-4170-B07F-692514776EA3}"/>
      </w:docPartPr>
      <w:docPartBody>
        <w:p w:rsidR="007541A2" w:rsidRDefault="00BC153C" w:rsidP="00BC153C">
          <w:pPr>
            <w:pStyle w:val="2CEDFD1398694FC9836662342E74A9989"/>
          </w:pPr>
          <w:r w:rsidRPr="00263C99">
            <w:rPr>
              <w:rStyle w:val="PlaceholderText"/>
            </w:rPr>
            <w:t>Click or tap here to enter text.</w:t>
          </w:r>
        </w:p>
      </w:docPartBody>
    </w:docPart>
    <w:docPart>
      <w:docPartPr>
        <w:name w:val="23A4EB0AF6EC40698766D88378425401"/>
        <w:category>
          <w:name w:val="General"/>
          <w:gallery w:val="placeholder"/>
        </w:category>
        <w:types>
          <w:type w:val="bbPlcHdr"/>
        </w:types>
        <w:behaviors>
          <w:behavior w:val="content"/>
        </w:behaviors>
        <w:guid w:val="{E89459D7-1AF5-4307-85AE-84E04CA5C410}"/>
      </w:docPartPr>
      <w:docPartBody>
        <w:p w:rsidR="007541A2" w:rsidRDefault="00BC153C" w:rsidP="00BC153C">
          <w:pPr>
            <w:pStyle w:val="23A4EB0AF6EC40698766D883784254019"/>
          </w:pPr>
          <w:r w:rsidRPr="00263C99">
            <w:rPr>
              <w:rStyle w:val="PlaceholderText"/>
            </w:rPr>
            <w:t>Click or tap here to enter text.</w:t>
          </w:r>
        </w:p>
      </w:docPartBody>
    </w:docPart>
    <w:docPart>
      <w:docPartPr>
        <w:name w:val="54EF116899034FB0B76B9BF44E3CB594"/>
        <w:category>
          <w:name w:val="General"/>
          <w:gallery w:val="placeholder"/>
        </w:category>
        <w:types>
          <w:type w:val="bbPlcHdr"/>
        </w:types>
        <w:behaviors>
          <w:behavior w:val="content"/>
        </w:behaviors>
        <w:guid w:val="{2EF44657-112F-4E75-B57F-B29DCA46215B}"/>
      </w:docPartPr>
      <w:docPartBody>
        <w:p w:rsidR="007541A2" w:rsidRDefault="00BC153C" w:rsidP="00BC153C">
          <w:pPr>
            <w:pStyle w:val="54EF116899034FB0B76B9BF44E3CB5949"/>
          </w:pPr>
          <w:r w:rsidRPr="00263C99">
            <w:rPr>
              <w:rStyle w:val="PlaceholderText"/>
            </w:rPr>
            <w:t>Click or tap here to enter text.</w:t>
          </w:r>
        </w:p>
      </w:docPartBody>
    </w:docPart>
    <w:docPart>
      <w:docPartPr>
        <w:name w:val="E2F979684C0B4373B1DCC38DB45C766A"/>
        <w:category>
          <w:name w:val="General"/>
          <w:gallery w:val="placeholder"/>
        </w:category>
        <w:types>
          <w:type w:val="bbPlcHdr"/>
        </w:types>
        <w:behaviors>
          <w:behavior w:val="content"/>
        </w:behaviors>
        <w:guid w:val="{E049F00B-C515-4533-9A9E-A25A718FAD06}"/>
      </w:docPartPr>
      <w:docPartBody>
        <w:p w:rsidR="007541A2" w:rsidRDefault="00BC153C" w:rsidP="00BC153C">
          <w:pPr>
            <w:pStyle w:val="E2F979684C0B4373B1DCC38DB45C766A8"/>
          </w:pPr>
          <w:r w:rsidRPr="00263C99">
            <w:rPr>
              <w:rStyle w:val="PlaceholderText"/>
            </w:rPr>
            <w:t>Click or tap here to enter text.</w:t>
          </w:r>
        </w:p>
      </w:docPartBody>
    </w:docPart>
    <w:docPart>
      <w:docPartPr>
        <w:name w:val="85269A38B040418A93E1ABEED31E771E"/>
        <w:category>
          <w:name w:val="General"/>
          <w:gallery w:val="placeholder"/>
        </w:category>
        <w:types>
          <w:type w:val="bbPlcHdr"/>
        </w:types>
        <w:behaviors>
          <w:behavior w:val="content"/>
        </w:behaviors>
        <w:guid w:val="{8BB108A2-E885-46BB-8364-EF690A640BE4}"/>
      </w:docPartPr>
      <w:docPartBody>
        <w:p w:rsidR="007541A2" w:rsidRDefault="00BC153C" w:rsidP="00BC153C">
          <w:pPr>
            <w:pStyle w:val="85269A38B040418A93E1ABEED31E771E8"/>
          </w:pPr>
          <w:r w:rsidRPr="00263C99">
            <w:rPr>
              <w:rStyle w:val="PlaceholderText"/>
            </w:rPr>
            <w:t>Click or tap here to enter text.</w:t>
          </w:r>
        </w:p>
      </w:docPartBody>
    </w:docPart>
    <w:docPart>
      <w:docPartPr>
        <w:name w:val="B3AAE663DABA40EB8E4FAAD47EA7E0F0"/>
        <w:category>
          <w:name w:val="General"/>
          <w:gallery w:val="placeholder"/>
        </w:category>
        <w:types>
          <w:type w:val="bbPlcHdr"/>
        </w:types>
        <w:behaviors>
          <w:behavior w:val="content"/>
        </w:behaviors>
        <w:guid w:val="{E42BA0C6-0F0E-40FB-8CA7-22F47DC0B9C5}"/>
      </w:docPartPr>
      <w:docPartBody>
        <w:p w:rsidR="007541A2" w:rsidRDefault="00BC153C" w:rsidP="00BC153C">
          <w:pPr>
            <w:pStyle w:val="B3AAE663DABA40EB8E4FAAD47EA7E0F08"/>
          </w:pPr>
          <w:r w:rsidRPr="00263C99">
            <w:rPr>
              <w:rStyle w:val="PlaceholderText"/>
            </w:rPr>
            <w:t>Click or tap here to enter text.</w:t>
          </w:r>
        </w:p>
      </w:docPartBody>
    </w:docPart>
    <w:docPart>
      <w:docPartPr>
        <w:name w:val="19945FD2B5494380A0850955ABED15AA"/>
        <w:category>
          <w:name w:val="General"/>
          <w:gallery w:val="placeholder"/>
        </w:category>
        <w:types>
          <w:type w:val="bbPlcHdr"/>
        </w:types>
        <w:behaviors>
          <w:behavior w:val="content"/>
        </w:behaviors>
        <w:guid w:val="{0258780B-178E-45FB-8CA0-C901DD8015B1}"/>
      </w:docPartPr>
      <w:docPartBody>
        <w:p w:rsidR="007541A2" w:rsidRDefault="00BC153C" w:rsidP="00BC153C">
          <w:pPr>
            <w:pStyle w:val="19945FD2B5494380A0850955ABED15AA8"/>
          </w:pPr>
          <w:r w:rsidRPr="00263C99">
            <w:rPr>
              <w:rStyle w:val="PlaceholderText"/>
            </w:rPr>
            <w:t>Click or tap here to enter text.</w:t>
          </w:r>
        </w:p>
      </w:docPartBody>
    </w:docPart>
    <w:docPart>
      <w:docPartPr>
        <w:name w:val="4F907BB4CC7F453E8F1D7812F0093C2A"/>
        <w:category>
          <w:name w:val="General"/>
          <w:gallery w:val="placeholder"/>
        </w:category>
        <w:types>
          <w:type w:val="bbPlcHdr"/>
        </w:types>
        <w:behaviors>
          <w:behavior w:val="content"/>
        </w:behaviors>
        <w:guid w:val="{1AE306FC-F959-4C77-B966-833D6EF1F715}"/>
      </w:docPartPr>
      <w:docPartBody>
        <w:p w:rsidR="007541A2" w:rsidRDefault="00BC153C" w:rsidP="00BC153C">
          <w:pPr>
            <w:pStyle w:val="4F907BB4CC7F453E8F1D7812F0093C2A8"/>
          </w:pPr>
          <w:r w:rsidRPr="00263C99">
            <w:rPr>
              <w:rStyle w:val="PlaceholderText"/>
            </w:rPr>
            <w:t>Click or tap here to enter text.</w:t>
          </w:r>
        </w:p>
      </w:docPartBody>
    </w:docPart>
    <w:docPart>
      <w:docPartPr>
        <w:name w:val="4E9CCA8F4660422DB8F46481C8597703"/>
        <w:category>
          <w:name w:val="General"/>
          <w:gallery w:val="placeholder"/>
        </w:category>
        <w:types>
          <w:type w:val="bbPlcHdr"/>
        </w:types>
        <w:behaviors>
          <w:behavior w:val="content"/>
        </w:behaviors>
        <w:guid w:val="{53A83EEA-B853-4A2F-8534-99C0B40D8EF3}"/>
      </w:docPartPr>
      <w:docPartBody>
        <w:p w:rsidR="007541A2" w:rsidRDefault="00BC153C" w:rsidP="00BC153C">
          <w:pPr>
            <w:pStyle w:val="4E9CCA8F4660422DB8F46481C85977037"/>
          </w:pPr>
          <w:r w:rsidRPr="00263C99">
            <w:rPr>
              <w:rStyle w:val="PlaceholderText"/>
            </w:rPr>
            <w:t>Click or tap here to enter text.</w:t>
          </w:r>
        </w:p>
      </w:docPartBody>
    </w:docPart>
    <w:docPart>
      <w:docPartPr>
        <w:name w:val="4CDABDD8EED74524A21B90ADE0D603F2"/>
        <w:category>
          <w:name w:val="General"/>
          <w:gallery w:val="placeholder"/>
        </w:category>
        <w:types>
          <w:type w:val="bbPlcHdr"/>
        </w:types>
        <w:behaviors>
          <w:behavior w:val="content"/>
        </w:behaviors>
        <w:guid w:val="{56AA749A-E9AD-4AFC-BBDE-D0AF9742500F}"/>
      </w:docPartPr>
      <w:docPartBody>
        <w:p w:rsidR="007541A2" w:rsidRDefault="00BC153C" w:rsidP="00BC153C">
          <w:pPr>
            <w:pStyle w:val="4CDABDD8EED74524A21B90ADE0D603F27"/>
          </w:pPr>
          <w:r w:rsidRPr="00263C99">
            <w:rPr>
              <w:rStyle w:val="PlaceholderText"/>
            </w:rPr>
            <w:t>Click or tap here to enter text.</w:t>
          </w:r>
        </w:p>
      </w:docPartBody>
    </w:docPart>
    <w:docPart>
      <w:docPartPr>
        <w:name w:val="35BC29251440411ABDA24E99D5CC06C6"/>
        <w:category>
          <w:name w:val="General"/>
          <w:gallery w:val="placeholder"/>
        </w:category>
        <w:types>
          <w:type w:val="bbPlcHdr"/>
        </w:types>
        <w:behaviors>
          <w:behavior w:val="content"/>
        </w:behaviors>
        <w:guid w:val="{EC5C4ACA-4FB8-4268-B811-CBDA8892149B}"/>
      </w:docPartPr>
      <w:docPartBody>
        <w:p w:rsidR="007541A2" w:rsidRDefault="00BC153C" w:rsidP="00BC153C">
          <w:pPr>
            <w:pStyle w:val="35BC29251440411ABDA24E99D5CC06C67"/>
          </w:pPr>
          <w:r w:rsidRPr="00263C99">
            <w:rPr>
              <w:rStyle w:val="PlaceholderText"/>
            </w:rPr>
            <w:t>Click or tap here to enter text.</w:t>
          </w:r>
        </w:p>
      </w:docPartBody>
    </w:docPart>
    <w:docPart>
      <w:docPartPr>
        <w:name w:val="A62B651A727F410398402FA02D1F83C3"/>
        <w:category>
          <w:name w:val="General"/>
          <w:gallery w:val="placeholder"/>
        </w:category>
        <w:types>
          <w:type w:val="bbPlcHdr"/>
        </w:types>
        <w:behaviors>
          <w:behavior w:val="content"/>
        </w:behaviors>
        <w:guid w:val="{52983A5B-D2DB-48A4-BD22-5BCA78AB3D23}"/>
      </w:docPartPr>
      <w:docPartBody>
        <w:p w:rsidR="007541A2" w:rsidRDefault="00BC153C" w:rsidP="00BC153C">
          <w:pPr>
            <w:pStyle w:val="A62B651A727F410398402FA02D1F83C37"/>
          </w:pPr>
          <w:r w:rsidRPr="00263C99">
            <w:rPr>
              <w:rStyle w:val="PlaceholderText"/>
            </w:rPr>
            <w:t>Click or tap here to enter text.</w:t>
          </w:r>
        </w:p>
      </w:docPartBody>
    </w:docPart>
    <w:docPart>
      <w:docPartPr>
        <w:name w:val="65E465D8543F4EE9A6D72239B093F2DB"/>
        <w:category>
          <w:name w:val="General"/>
          <w:gallery w:val="placeholder"/>
        </w:category>
        <w:types>
          <w:type w:val="bbPlcHdr"/>
        </w:types>
        <w:behaviors>
          <w:behavior w:val="content"/>
        </w:behaviors>
        <w:guid w:val="{368B3039-AC81-4263-9C68-63F862820070}"/>
      </w:docPartPr>
      <w:docPartBody>
        <w:p w:rsidR="007541A2" w:rsidRDefault="00BC153C" w:rsidP="00BC153C">
          <w:pPr>
            <w:pStyle w:val="65E465D8543F4EE9A6D72239B093F2DB7"/>
          </w:pPr>
          <w:r w:rsidRPr="00263C99">
            <w:rPr>
              <w:rStyle w:val="PlaceholderText"/>
            </w:rPr>
            <w:t>Click or tap here to enter text.</w:t>
          </w:r>
        </w:p>
      </w:docPartBody>
    </w:docPart>
    <w:docPart>
      <w:docPartPr>
        <w:name w:val="94897667AA8E4851A763EFF0C29A638F"/>
        <w:category>
          <w:name w:val="General"/>
          <w:gallery w:val="placeholder"/>
        </w:category>
        <w:types>
          <w:type w:val="bbPlcHdr"/>
        </w:types>
        <w:behaviors>
          <w:behavior w:val="content"/>
        </w:behaviors>
        <w:guid w:val="{0C4FBEED-7845-450F-A3E4-43CD4C111BC7}"/>
      </w:docPartPr>
      <w:docPartBody>
        <w:p w:rsidR="007541A2" w:rsidRDefault="00BC153C" w:rsidP="00BC153C">
          <w:pPr>
            <w:pStyle w:val="94897667AA8E4851A763EFF0C29A638F7"/>
          </w:pPr>
          <w:r w:rsidRPr="00263C99">
            <w:rPr>
              <w:rStyle w:val="PlaceholderText"/>
            </w:rPr>
            <w:t>Click or tap here to enter text.</w:t>
          </w:r>
        </w:p>
      </w:docPartBody>
    </w:docPart>
    <w:docPart>
      <w:docPartPr>
        <w:name w:val="AF537C6602EF40D68133463F63A29B61"/>
        <w:category>
          <w:name w:val="General"/>
          <w:gallery w:val="placeholder"/>
        </w:category>
        <w:types>
          <w:type w:val="bbPlcHdr"/>
        </w:types>
        <w:behaviors>
          <w:behavior w:val="content"/>
        </w:behaviors>
        <w:guid w:val="{5B68DFAF-18E5-42C5-A6DE-16BF7067F7E6}"/>
      </w:docPartPr>
      <w:docPartBody>
        <w:p w:rsidR="007541A2" w:rsidRDefault="00BC153C" w:rsidP="00BC153C">
          <w:pPr>
            <w:pStyle w:val="AF537C6602EF40D68133463F63A29B617"/>
          </w:pPr>
          <w:r w:rsidRPr="00263C99">
            <w:rPr>
              <w:rStyle w:val="PlaceholderText"/>
            </w:rPr>
            <w:t>Click or tap here to enter text.</w:t>
          </w:r>
        </w:p>
      </w:docPartBody>
    </w:docPart>
    <w:docPart>
      <w:docPartPr>
        <w:name w:val="31651C2D58DF4EB7B40FB8A8F0DC6FCF"/>
        <w:category>
          <w:name w:val="General"/>
          <w:gallery w:val="placeholder"/>
        </w:category>
        <w:types>
          <w:type w:val="bbPlcHdr"/>
        </w:types>
        <w:behaviors>
          <w:behavior w:val="content"/>
        </w:behaviors>
        <w:guid w:val="{F4567FD6-1754-4DE3-85E7-7FD1B740564A}"/>
      </w:docPartPr>
      <w:docPartBody>
        <w:p w:rsidR="007541A2" w:rsidRDefault="00BC153C" w:rsidP="00BC153C">
          <w:pPr>
            <w:pStyle w:val="31651C2D58DF4EB7B40FB8A8F0DC6FCF7"/>
          </w:pPr>
          <w:r w:rsidRPr="00263C99">
            <w:rPr>
              <w:rStyle w:val="PlaceholderText"/>
            </w:rPr>
            <w:t>Click or tap here to enter text.</w:t>
          </w:r>
        </w:p>
      </w:docPartBody>
    </w:docPart>
    <w:docPart>
      <w:docPartPr>
        <w:name w:val="2C1CA4326AB041C294D7EFC23AE130CF"/>
        <w:category>
          <w:name w:val="General"/>
          <w:gallery w:val="placeholder"/>
        </w:category>
        <w:types>
          <w:type w:val="bbPlcHdr"/>
        </w:types>
        <w:behaviors>
          <w:behavior w:val="content"/>
        </w:behaviors>
        <w:guid w:val="{B62B954D-000C-4A0A-BD13-4633E51276B0}"/>
      </w:docPartPr>
      <w:docPartBody>
        <w:p w:rsidR="007541A2" w:rsidRDefault="00BC153C" w:rsidP="00BC153C">
          <w:pPr>
            <w:pStyle w:val="2C1CA4326AB041C294D7EFC23AE130CF7"/>
          </w:pPr>
          <w:r w:rsidRPr="00263C99">
            <w:rPr>
              <w:rStyle w:val="PlaceholderText"/>
            </w:rPr>
            <w:t>Click or tap here to enter text.</w:t>
          </w:r>
        </w:p>
      </w:docPartBody>
    </w:docPart>
    <w:docPart>
      <w:docPartPr>
        <w:name w:val="6D0727B54E53488CB28371F02241A94A"/>
        <w:category>
          <w:name w:val="General"/>
          <w:gallery w:val="placeholder"/>
        </w:category>
        <w:types>
          <w:type w:val="bbPlcHdr"/>
        </w:types>
        <w:behaviors>
          <w:behavior w:val="content"/>
        </w:behaviors>
        <w:guid w:val="{2ED587A7-4900-4885-9D3D-CDC0706F8346}"/>
      </w:docPartPr>
      <w:docPartBody>
        <w:p w:rsidR="007541A2" w:rsidRDefault="00BC153C" w:rsidP="00BC153C">
          <w:pPr>
            <w:pStyle w:val="6D0727B54E53488CB28371F02241A94A7"/>
          </w:pPr>
          <w:r w:rsidRPr="00263C99">
            <w:rPr>
              <w:rStyle w:val="PlaceholderText"/>
            </w:rPr>
            <w:t>Click or tap here to enter text.</w:t>
          </w:r>
        </w:p>
      </w:docPartBody>
    </w:docPart>
    <w:docPart>
      <w:docPartPr>
        <w:name w:val="635D4C0948114467A51C544995417061"/>
        <w:category>
          <w:name w:val="General"/>
          <w:gallery w:val="placeholder"/>
        </w:category>
        <w:types>
          <w:type w:val="bbPlcHdr"/>
        </w:types>
        <w:behaviors>
          <w:behavior w:val="content"/>
        </w:behaviors>
        <w:guid w:val="{3EAF09B1-AD0A-4D86-80D4-394C73EA3179}"/>
      </w:docPartPr>
      <w:docPartBody>
        <w:p w:rsidR="007541A2" w:rsidRDefault="00BC153C" w:rsidP="00BC153C">
          <w:pPr>
            <w:pStyle w:val="635D4C0948114467A51C5449954170617"/>
          </w:pPr>
          <w:r w:rsidRPr="00263C99">
            <w:rPr>
              <w:rStyle w:val="PlaceholderText"/>
            </w:rPr>
            <w:t>Click or tap here to enter text.</w:t>
          </w:r>
        </w:p>
      </w:docPartBody>
    </w:docPart>
    <w:docPart>
      <w:docPartPr>
        <w:name w:val="4A07CBDC6690462A93083B7E6696F837"/>
        <w:category>
          <w:name w:val="General"/>
          <w:gallery w:val="placeholder"/>
        </w:category>
        <w:types>
          <w:type w:val="bbPlcHdr"/>
        </w:types>
        <w:behaviors>
          <w:behavior w:val="content"/>
        </w:behaviors>
        <w:guid w:val="{F7900628-4B10-4698-B771-EB18D519E192}"/>
      </w:docPartPr>
      <w:docPartBody>
        <w:p w:rsidR="007541A2" w:rsidRDefault="00BC153C" w:rsidP="00BC153C">
          <w:pPr>
            <w:pStyle w:val="4A07CBDC6690462A93083B7E6696F8377"/>
          </w:pPr>
          <w:r w:rsidRPr="00263C99">
            <w:rPr>
              <w:rStyle w:val="PlaceholderText"/>
            </w:rPr>
            <w:t>Click or tap here to enter text.</w:t>
          </w:r>
        </w:p>
      </w:docPartBody>
    </w:docPart>
    <w:docPart>
      <w:docPartPr>
        <w:name w:val="69450361118F49BEA9F4A7DA214C12C6"/>
        <w:category>
          <w:name w:val="General"/>
          <w:gallery w:val="placeholder"/>
        </w:category>
        <w:types>
          <w:type w:val="bbPlcHdr"/>
        </w:types>
        <w:behaviors>
          <w:behavior w:val="content"/>
        </w:behaviors>
        <w:guid w:val="{3347EEA7-2D4C-4F65-A039-55D0CDC90963}"/>
      </w:docPartPr>
      <w:docPartBody>
        <w:p w:rsidR="007541A2" w:rsidRDefault="00BC153C" w:rsidP="00BC153C">
          <w:pPr>
            <w:pStyle w:val="69450361118F49BEA9F4A7DA214C12C67"/>
          </w:pPr>
          <w:r w:rsidRPr="00263C99">
            <w:rPr>
              <w:rStyle w:val="PlaceholderText"/>
            </w:rPr>
            <w:t>Click or tap here to enter text.</w:t>
          </w:r>
        </w:p>
      </w:docPartBody>
    </w:docPart>
    <w:docPart>
      <w:docPartPr>
        <w:name w:val="E51FAD0AC8914CA28CB9F5A8393054B1"/>
        <w:category>
          <w:name w:val="General"/>
          <w:gallery w:val="placeholder"/>
        </w:category>
        <w:types>
          <w:type w:val="bbPlcHdr"/>
        </w:types>
        <w:behaviors>
          <w:behavior w:val="content"/>
        </w:behaviors>
        <w:guid w:val="{950FABF8-8F70-42E6-9D8B-ABC047045E1A}"/>
      </w:docPartPr>
      <w:docPartBody>
        <w:p w:rsidR="007541A2" w:rsidRDefault="00BC153C" w:rsidP="00BC153C">
          <w:pPr>
            <w:pStyle w:val="E51FAD0AC8914CA28CB9F5A8393054B17"/>
          </w:pPr>
          <w:r w:rsidRPr="00263C99">
            <w:rPr>
              <w:rStyle w:val="PlaceholderText"/>
            </w:rPr>
            <w:t>Click or tap here to enter text.</w:t>
          </w:r>
        </w:p>
      </w:docPartBody>
    </w:docPart>
    <w:docPart>
      <w:docPartPr>
        <w:name w:val="AFF8EB16065A472191DE543C086008A8"/>
        <w:category>
          <w:name w:val="General"/>
          <w:gallery w:val="placeholder"/>
        </w:category>
        <w:types>
          <w:type w:val="bbPlcHdr"/>
        </w:types>
        <w:behaviors>
          <w:behavior w:val="content"/>
        </w:behaviors>
        <w:guid w:val="{7624CE0B-C690-42FA-9BF7-A44D926D9E51}"/>
      </w:docPartPr>
      <w:docPartBody>
        <w:p w:rsidR="007541A2" w:rsidRDefault="00BC153C" w:rsidP="00BC153C">
          <w:pPr>
            <w:pStyle w:val="AFF8EB16065A472191DE543C086008A87"/>
          </w:pPr>
          <w:r w:rsidRPr="00263C99">
            <w:rPr>
              <w:rStyle w:val="PlaceholderText"/>
            </w:rPr>
            <w:t>Click or tap here to enter text.</w:t>
          </w:r>
        </w:p>
      </w:docPartBody>
    </w:docPart>
    <w:docPart>
      <w:docPartPr>
        <w:name w:val="0B81DCB005494583A15362EE886B6698"/>
        <w:category>
          <w:name w:val="General"/>
          <w:gallery w:val="placeholder"/>
        </w:category>
        <w:types>
          <w:type w:val="bbPlcHdr"/>
        </w:types>
        <w:behaviors>
          <w:behavior w:val="content"/>
        </w:behaviors>
        <w:guid w:val="{F7C73D70-08AC-4BC2-93F0-70E8DEB2D49F}"/>
      </w:docPartPr>
      <w:docPartBody>
        <w:p w:rsidR="007541A2" w:rsidRDefault="00BC153C" w:rsidP="00BC153C">
          <w:pPr>
            <w:pStyle w:val="0B81DCB005494583A15362EE886B66987"/>
          </w:pPr>
          <w:r w:rsidRPr="00263C99">
            <w:rPr>
              <w:rStyle w:val="PlaceholderText"/>
            </w:rPr>
            <w:t>Click or tap here to enter text.</w:t>
          </w:r>
        </w:p>
      </w:docPartBody>
    </w:docPart>
    <w:docPart>
      <w:docPartPr>
        <w:name w:val="FE0813FA565C4ECA9328DD5DE0DCE378"/>
        <w:category>
          <w:name w:val="General"/>
          <w:gallery w:val="placeholder"/>
        </w:category>
        <w:types>
          <w:type w:val="bbPlcHdr"/>
        </w:types>
        <w:behaviors>
          <w:behavior w:val="content"/>
        </w:behaviors>
        <w:guid w:val="{CD433366-BD0F-4680-A2D2-397484A83952}"/>
      </w:docPartPr>
      <w:docPartBody>
        <w:p w:rsidR="007541A2" w:rsidRDefault="00BC153C" w:rsidP="00BC153C">
          <w:pPr>
            <w:pStyle w:val="FE0813FA565C4ECA9328DD5DE0DCE3787"/>
          </w:pPr>
          <w:r w:rsidRPr="00263C99">
            <w:rPr>
              <w:rStyle w:val="PlaceholderText"/>
            </w:rPr>
            <w:t>Click or tap here to enter text.</w:t>
          </w:r>
        </w:p>
      </w:docPartBody>
    </w:docPart>
    <w:docPart>
      <w:docPartPr>
        <w:name w:val="C2C6ECD48B1C44FA80002872FBD45565"/>
        <w:category>
          <w:name w:val="General"/>
          <w:gallery w:val="placeholder"/>
        </w:category>
        <w:types>
          <w:type w:val="bbPlcHdr"/>
        </w:types>
        <w:behaviors>
          <w:behavior w:val="content"/>
        </w:behaviors>
        <w:guid w:val="{2A3831DD-F5D9-4FDC-BF15-718903FB6E85}"/>
      </w:docPartPr>
      <w:docPartBody>
        <w:p w:rsidR="007541A2" w:rsidRDefault="00BC153C" w:rsidP="00BC153C">
          <w:pPr>
            <w:pStyle w:val="C2C6ECD48B1C44FA80002872FBD455657"/>
          </w:pPr>
          <w:r w:rsidRPr="00263C99">
            <w:rPr>
              <w:rStyle w:val="PlaceholderText"/>
            </w:rPr>
            <w:t>Click or tap here to enter text.</w:t>
          </w:r>
        </w:p>
      </w:docPartBody>
    </w:docPart>
    <w:docPart>
      <w:docPartPr>
        <w:name w:val="FC509A40B7494A5BB48449A33A603738"/>
        <w:category>
          <w:name w:val="General"/>
          <w:gallery w:val="placeholder"/>
        </w:category>
        <w:types>
          <w:type w:val="bbPlcHdr"/>
        </w:types>
        <w:behaviors>
          <w:behavior w:val="content"/>
        </w:behaviors>
        <w:guid w:val="{0B1E6567-66FF-452A-99D8-DE8260FF2D44}"/>
      </w:docPartPr>
      <w:docPartBody>
        <w:p w:rsidR="007541A2" w:rsidRDefault="00BC153C" w:rsidP="00BC153C">
          <w:pPr>
            <w:pStyle w:val="FC509A40B7494A5BB48449A33A6037387"/>
          </w:pPr>
          <w:r w:rsidRPr="00263C99">
            <w:rPr>
              <w:rStyle w:val="PlaceholderText"/>
            </w:rPr>
            <w:t>Click or tap here to enter text.</w:t>
          </w:r>
        </w:p>
      </w:docPartBody>
    </w:docPart>
    <w:docPart>
      <w:docPartPr>
        <w:name w:val="118C64532F5F4CF6B0BE8CC436E58507"/>
        <w:category>
          <w:name w:val="General"/>
          <w:gallery w:val="placeholder"/>
        </w:category>
        <w:types>
          <w:type w:val="bbPlcHdr"/>
        </w:types>
        <w:behaviors>
          <w:behavior w:val="content"/>
        </w:behaviors>
        <w:guid w:val="{F7A27592-08DC-4DA8-8CA1-7CE78146DE4C}"/>
      </w:docPartPr>
      <w:docPartBody>
        <w:p w:rsidR="007541A2" w:rsidRDefault="00BC153C" w:rsidP="00BC153C">
          <w:pPr>
            <w:pStyle w:val="118C64532F5F4CF6B0BE8CC436E585077"/>
          </w:pPr>
          <w:r w:rsidRPr="00263C99">
            <w:rPr>
              <w:rStyle w:val="PlaceholderText"/>
            </w:rPr>
            <w:t>Click or tap here to enter text.</w:t>
          </w:r>
        </w:p>
      </w:docPartBody>
    </w:docPart>
    <w:docPart>
      <w:docPartPr>
        <w:name w:val="BE13B5EAE3334409BC1F0DEAD8D80438"/>
        <w:category>
          <w:name w:val="General"/>
          <w:gallery w:val="placeholder"/>
        </w:category>
        <w:types>
          <w:type w:val="bbPlcHdr"/>
        </w:types>
        <w:behaviors>
          <w:behavior w:val="content"/>
        </w:behaviors>
        <w:guid w:val="{E458DBDA-0ABD-4D89-B878-2DFE8B2D1399}"/>
      </w:docPartPr>
      <w:docPartBody>
        <w:p w:rsidR="007541A2" w:rsidRDefault="00BC153C" w:rsidP="00BC153C">
          <w:pPr>
            <w:pStyle w:val="BE13B5EAE3334409BC1F0DEAD8D804387"/>
          </w:pPr>
          <w:r w:rsidRPr="00263C99">
            <w:rPr>
              <w:rStyle w:val="PlaceholderText"/>
            </w:rPr>
            <w:t>Click or tap here to enter text.</w:t>
          </w:r>
        </w:p>
      </w:docPartBody>
    </w:docPart>
    <w:docPart>
      <w:docPartPr>
        <w:name w:val="BB64782AF00946719A0E4C18D3B11234"/>
        <w:category>
          <w:name w:val="General"/>
          <w:gallery w:val="placeholder"/>
        </w:category>
        <w:types>
          <w:type w:val="bbPlcHdr"/>
        </w:types>
        <w:behaviors>
          <w:behavior w:val="content"/>
        </w:behaviors>
        <w:guid w:val="{251E97E5-82AE-47B4-A795-66F3BF23A624}"/>
      </w:docPartPr>
      <w:docPartBody>
        <w:p w:rsidR="007541A2" w:rsidRDefault="00BC153C" w:rsidP="00BC153C">
          <w:pPr>
            <w:pStyle w:val="BB64782AF00946719A0E4C18D3B112347"/>
          </w:pPr>
          <w:r w:rsidRPr="00263C99">
            <w:rPr>
              <w:rStyle w:val="PlaceholderText"/>
            </w:rPr>
            <w:t>Click or tap here to enter text.</w:t>
          </w:r>
        </w:p>
      </w:docPartBody>
    </w:docPart>
    <w:docPart>
      <w:docPartPr>
        <w:name w:val="1F7E173864D843FD83685CDD6D788C80"/>
        <w:category>
          <w:name w:val="General"/>
          <w:gallery w:val="placeholder"/>
        </w:category>
        <w:types>
          <w:type w:val="bbPlcHdr"/>
        </w:types>
        <w:behaviors>
          <w:behavior w:val="content"/>
        </w:behaviors>
        <w:guid w:val="{D388EDDA-F4C1-4729-8B1A-2E295F827930}"/>
      </w:docPartPr>
      <w:docPartBody>
        <w:p w:rsidR="007541A2" w:rsidRDefault="00BC153C" w:rsidP="00BC153C">
          <w:pPr>
            <w:pStyle w:val="1F7E173864D843FD83685CDD6D788C807"/>
          </w:pPr>
          <w:r w:rsidRPr="00263C99">
            <w:rPr>
              <w:rStyle w:val="PlaceholderText"/>
            </w:rPr>
            <w:t>Click or tap here to enter text.</w:t>
          </w:r>
        </w:p>
      </w:docPartBody>
    </w:docPart>
    <w:docPart>
      <w:docPartPr>
        <w:name w:val="C43FF57397974307906ED45FE19A7A56"/>
        <w:category>
          <w:name w:val="General"/>
          <w:gallery w:val="placeholder"/>
        </w:category>
        <w:types>
          <w:type w:val="bbPlcHdr"/>
        </w:types>
        <w:behaviors>
          <w:behavior w:val="content"/>
        </w:behaviors>
        <w:guid w:val="{9D12B02D-FBE6-457D-92EC-F97A48E4327B}"/>
      </w:docPartPr>
      <w:docPartBody>
        <w:p w:rsidR="007541A2" w:rsidRDefault="00BC153C" w:rsidP="00BC153C">
          <w:pPr>
            <w:pStyle w:val="C43FF57397974307906ED45FE19A7A567"/>
          </w:pPr>
          <w:r w:rsidRPr="00263C99">
            <w:rPr>
              <w:rStyle w:val="PlaceholderText"/>
            </w:rPr>
            <w:t>Click or tap here to enter text.</w:t>
          </w:r>
        </w:p>
      </w:docPartBody>
    </w:docPart>
    <w:docPart>
      <w:docPartPr>
        <w:name w:val="FFADE7493A7244C1ABA753E000770273"/>
        <w:category>
          <w:name w:val="General"/>
          <w:gallery w:val="placeholder"/>
        </w:category>
        <w:types>
          <w:type w:val="bbPlcHdr"/>
        </w:types>
        <w:behaviors>
          <w:behavior w:val="content"/>
        </w:behaviors>
        <w:guid w:val="{E8981A9B-15B2-426F-9E4D-8C07018164E2}"/>
      </w:docPartPr>
      <w:docPartBody>
        <w:p w:rsidR="007541A2" w:rsidRDefault="00BC153C" w:rsidP="00BC153C">
          <w:pPr>
            <w:pStyle w:val="FFADE7493A7244C1ABA753E0007702737"/>
          </w:pPr>
          <w:r w:rsidRPr="00263C99">
            <w:rPr>
              <w:rStyle w:val="PlaceholderText"/>
            </w:rPr>
            <w:t>Click or tap here to enter text.</w:t>
          </w:r>
        </w:p>
      </w:docPartBody>
    </w:docPart>
    <w:docPart>
      <w:docPartPr>
        <w:name w:val="A39B218BF34B4D98839C4911E71E0C1B"/>
        <w:category>
          <w:name w:val="General"/>
          <w:gallery w:val="placeholder"/>
        </w:category>
        <w:types>
          <w:type w:val="bbPlcHdr"/>
        </w:types>
        <w:behaviors>
          <w:behavior w:val="content"/>
        </w:behaviors>
        <w:guid w:val="{D843218E-F5DC-414B-B478-0F63473D559C}"/>
      </w:docPartPr>
      <w:docPartBody>
        <w:p w:rsidR="007541A2" w:rsidRDefault="00BC153C" w:rsidP="00BC153C">
          <w:pPr>
            <w:pStyle w:val="A39B218BF34B4D98839C4911E71E0C1B7"/>
          </w:pPr>
          <w:r w:rsidRPr="00263C99">
            <w:rPr>
              <w:rStyle w:val="PlaceholderText"/>
            </w:rPr>
            <w:t>Click or tap here to enter text.</w:t>
          </w:r>
        </w:p>
      </w:docPartBody>
    </w:docPart>
    <w:docPart>
      <w:docPartPr>
        <w:name w:val="C54B6725D8EB4F35880237BDFAB81889"/>
        <w:category>
          <w:name w:val="General"/>
          <w:gallery w:val="placeholder"/>
        </w:category>
        <w:types>
          <w:type w:val="bbPlcHdr"/>
        </w:types>
        <w:behaviors>
          <w:behavior w:val="content"/>
        </w:behaviors>
        <w:guid w:val="{92811A27-AD59-4E0C-9DD5-0EC89CC3DA35}"/>
      </w:docPartPr>
      <w:docPartBody>
        <w:p w:rsidR="007541A2" w:rsidRDefault="00BC153C" w:rsidP="00BC153C">
          <w:pPr>
            <w:pStyle w:val="C54B6725D8EB4F35880237BDFAB818897"/>
          </w:pPr>
          <w:r w:rsidRPr="00263C99">
            <w:rPr>
              <w:rStyle w:val="PlaceholderText"/>
            </w:rPr>
            <w:t>Click or tap here to enter text.</w:t>
          </w:r>
        </w:p>
      </w:docPartBody>
    </w:docPart>
    <w:docPart>
      <w:docPartPr>
        <w:name w:val="BF853545CDE14C348EA7DC13FA49035A"/>
        <w:category>
          <w:name w:val="General"/>
          <w:gallery w:val="placeholder"/>
        </w:category>
        <w:types>
          <w:type w:val="bbPlcHdr"/>
        </w:types>
        <w:behaviors>
          <w:behavior w:val="content"/>
        </w:behaviors>
        <w:guid w:val="{5740D757-6A22-41AA-B7B8-860613233D19}"/>
      </w:docPartPr>
      <w:docPartBody>
        <w:p w:rsidR="007541A2" w:rsidRDefault="00BC153C" w:rsidP="00BC153C">
          <w:pPr>
            <w:pStyle w:val="BF853545CDE14C348EA7DC13FA49035A7"/>
          </w:pPr>
          <w:r w:rsidRPr="00263C99">
            <w:rPr>
              <w:rStyle w:val="PlaceholderText"/>
            </w:rPr>
            <w:t>Click or tap here to enter text.</w:t>
          </w:r>
        </w:p>
      </w:docPartBody>
    </w:docPart>
    <w:docPart>
      <w:docPartPr>
        <w:name w:val="4417FA73579F4D06B97660E76952D1F0"/>
        <w:category>
          <w:name w:val="General"/>
          <w:gallery w:val="placeholder"/>
        </w:category>
        <w:types>
          <w:type w:val="bbPlcHdr"/>
        </w:types>
        <w:behaviors>
          <w:behavior w:val="content"/>
        </w:behaviors>
        <w:guid w:val="{F8D2BB3E-5448-441E-9B83-37FBBEB2F053}"/>
      </w:docPartPr>
      <w:docPartBody>
        <w:p w:rsidR="007541A2" w:rsidRDefault="00BC153C" w:rsidP="00BC153C">
          <w:pPr>
            <w:pStyle w:val="4417FA73579F4D06B97660E76952D1F07"/>
          </w:pPr>
          <w:r w:rsidRPr="00263C99">
            <w:rPr>
              <w:rStyle w:val="PlaceholderText"/>
            </w:rPr>
            <w:t>Click or tap here to enter text.</w:t>
          </w:r>
        </w:p>
      </w:docPartBody>
    </w:docPart>
    <w:docPart>
      <w:docPartPr>
        <w:name w:val="31C4E6F9C6C84FE6843D92F688651AF9"/>
        <w:category>
          <w:name w:val="General"/>
          <w:gallery w:val="placeholder"/>
        </w:category>
        <w:types>
          <w:type w:val="bbPlcHdr"/>
        </w:types>
        <w:behaviors>
          <w:behavior w:val="content"/>
        </w:behaviors>
        <w:guid w:val="{E51A57D5-CD87-410D-BFA9-DAB0DC07F9CC}"/>
      </w:docPartPr>
      <w:docPartBody>
        <w:p w:rsidR="007541A2" w:rsidRDefault="00BC153C" w:rsidP="00BC153C">
          <w:pPr>
            <w:pStyle w:val="31C4E6F9C6C84FE6843D92F688651AF97"/>
          </w:pPr>
          <w:r w:rsidRPr="00263C99">
            <w:rPr>
              <w:rStyle w:val="PlaceholderText"/>
            </w:rPr>
            <w:t>Click or tap here to enter text.</w:t>
          </w:r>
        </w:p>
      </w:docPartBody>
    </w:docPart>
    <w:docPart>
      <w:docPartPr>
        <w:name w:val="A77AB00970114C4EB5982B2C34463822"/>
        <w:category>
          <w:name w:val="General"/>
          <w:gallery w:val="placeholder"/>
        </w:category>
        <w:types>
          <w:type w:val="bbPlcHdr"/>
        </w:types>
        <w:behaviors>
          <w:behavior w:val="content"/>
        </w:behaviors>
        <w:guid w:val="{183AB9B2-5241-46EF-89B8-18193B513F5F}"/>
      </w:docPartPr>
      <w:docPartBody>
        <w:p w:rsidR="007541A2" w:rsidRDefault="00BC153C" w:rsidP="00BC153C">
          <w:pPr>
            <w:pStyle w:val="A77AB00970114C4EB5982B2C344638227"/>
          </w:pPr>
          <w:r w:rsidRPr="00263C99">
            <w:rPr>
              <w:rStyle w:val="PlaceholderText"/>
            </w:rPr>
            <w:t>Click or tap here to enter text.</w:t>
          </w:r>
        </w:p>
      </w:docPartBody>
    </w:docPart>
    <w:docPart>
      <w:docPartPr>
        <w:name w:val="D4055770E9FD48FF918D754D5A931E01"/>
        <w:category>
          <w:name w:val="General"/>
          <w:gallery w:val="placeholder"/>
        </w:category>
        <w:types>
          <w:type w:val="bbPlcHdr"/>
        </w:types>
        <w:behaviors>
          <w:behavior w:val="content"/>
        </w:behaviors>
        <w:guid w:val="{43E97BCB-169D-4B0B-9420-641E0E37F3E2}"/>
      </w:docPartPr>
      <w:docPartBody>
        <w:p w:rsidR="007541A2" w:rsidRDefault="00BC153C" w:rsidP="00BC153C">
          <w:pPr>
            <w:pStyle w:val="D4055770E9FD48FF918D754D5A931E017"/>
          </w:pPr>
          <w:r w:rsidRPr="00263C99">
            <w:rPr>
              <w:rStyle w:val="PlaceholderText"/>
            </w:rPr>
            <w:t>Click or tap here to enter text.</w:t>
          </w:r>
        </w:p>
      </w:docPartBody>
    </w:docPart>
    <w:docPart>
      <w:docPartPr>
        <w:name w:val="282AF7189BBF41A78F30BC2B9D9F9C4A"/>
        <w:category>
          <w:name w:val="General"/>
          <w:gallery w:val="placeholder"/>
        </w:category>
        <w:types>
          <w:type w:val="bbPlcHdr"/>
        </w:types>
        <w:behaviors>
          <w:behavior w:val="content"/>
        </w:behaviors>
        <w:guid w:val="{E698E2EA-C70E-48A2-9576-4D7E1A5F3CD5}"/>
      </w:docPartPr>
      <w:docPartBody>
        <w:p w:rsidR="007541A2" w:rsidRDefault="00BC153C" w:rsidP="00BC153C">
          <w:pPr>
            <w:pStyle w:val="282AF7189BBF41A78F30BC2B9D9F9C4A3"/>
          </w:pPr>
          <w:r w:rsidRPr="00263C99">
            <w:rPr>
              <w:rStyle w:val="PlaceholderText"/>
            </w:rPr>
            <w:t>Click or tap here to enter text.</w:t>
          </w:r>
        </w:p>
      </w:docPartBody>
    </w:docPart>
    <w:docPart>
      <w:docPartPr>
        <w:name w:val="3BDA2B3D9FE04C3BA55003C8E9371363"/>
        <w:category>
          <w:name w:val="General"/>
          <w:gallery w:val="placeholder"/>
        </w:category>
        <w:types>
          <w:type w:val="bbPlcHdr"/>
        </w:types>
        <w:behaviors>
          <w:behavior w:val="content"/>
        </w:behaviors>
        <w:guid w:val="{0247C3A9-9C25-4C6F-8FBF-B55AF905CF8A}"/>
      </w:docPartPr>
      <w:docPartBody>
        <w:p w:rsidR="007541A2" w:rsidRDefault="00BC153C" w:rsidP="00BC153C">
          <w:pPr>
            <w:pStyle w:val="3BDA2B3D9FE04C3BA55003C8E93713631"/>
          </w:pPr>
          <w:r w:rsidRPr="00263C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3C"/>
    <w:rsid w:val="0002670B"/>
    <w:rsid w:val="0013404D"/>
    <w:rsid w:val="001A2CF2"/>
    <w:rsid w:val="002825DF"/>
    <w:rsid w:val="0035302B"/>
    <w:rsid w:val="003C2395"/>
    <w:rsid w:val="004B231C"/>
    <w:rsid w:val="005163A9"/>
    <w:rsid w:val="005E5BC0"/>
    <w:rsid w:val="007541A2"/>
    <w:rsid w:val="00955D60"/>
    <w:rsid w:val="00A46E45"/>
    <w:rsid w:val="00BC153C"/>
    <w:rsid w:val="00C35C89"/>
    <w:rsid w:val="00C81DD6"/>
    <w:rsid w:val="00E01180"/>
    <w:rsid w:val="00EF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1A2"/>
    <w:rPr>
      <w:color w:val="808080"/>
    </w:rPr>
  </w:style>
  <w:style w:type="paragraph" w:customStyle="1" w:styleId="BA5D940655D44B5EB38B9F0CE98F556D">
    <w:name w:val="BA5D940655D44B5EB38B9F0CE98F556D"/>
    <w:rsid w:val="00BC153C"/>
    <w:rPr>
      <w:rFonts w:eastAsiaTheme="minorHAnsi"/>
    </w:rPr>
  </w:style>
  <w:style w:type="paragraph" w:customStyle="1" w:styleId="DEAC6714AA714237BBBDCA4D6C849B4B">
    <w:name w:val="DEAC6714AA714237BBBDCA4D6C849B4B"/>
    <w:rsid w:val="00BC153C"/>
    <w:rPr>
      <w:rFonts w:eastAsiaTheme="minorHAnsi"/>
    </w:rPr>
  </w:style>
  <w:style w:type="paragraph" w:customStyle="1" w:styleId="8AF61505F7FB480890DB4A37944224EA">
    <w:name w:val="8AF61505F7FB480890DB4A37944224EA"/>
    <w:rsid w:val="00BC153C"/>
    <w:rPr>
      <w:rFonts w:eastAsiaTheme="minorHAnsi"/>
    </w:rPr>
  </w:style>
  <w:style w:type="paragraph" w:customStyle="1" w:styleId="9E8778BF2A824B1390296633754BF4F5">
    <w:name w:val="9E8778BF2A824B1390296633754BF4F5"/>
    <w:rsid w:val="00BC153C"/>
    <w:rPr>
      <w:rFonts w:eastAsiaTheme="minorHAnsi"/>
    </w:rPr>
  </w:style>
  <w:style w:type="paragraph" w:customStyle="1" w:styleId="BA5D940655D44B5EB38B9F0CE98F556D1">
    <w:name w:val="BA5D940655D44B5EB38B9F0CE98F556D1"/>
    <w:rsid w:val="00BC153C"/>
    <w:rPr>
      <w:rFonts w:eastAsiaTheme="minorHAnsi"/>
    </w:rPr>
  </w:style>
  <w:style w:type="paragraph" w:customStyle="1" w:styleId="DEAC6714AA714237BBBDCA4D6C849B4B1">
    <w:name w:val="DEAC6714AA714237BBBDCA4D6C849B4B1"/>
    <w:rsid w:val="00BC153C"/>
    <w:rPr>
      <w:rFonts w:eastAsiaTheme="minorHAnsi"/>
    </w:rPr>
  </w:style>
  <w:style w:type="paragraph" w:customStyle="1" w:styleId="8AF61505F7FB480890DB4A37944224EA1">
    <w:name w:val="8AF61505F7FB480890DB4A37944224EA1"/>
    <w:rsid w:val="00BC153C"/>
    <w:rPr>
      <w:rFonts w:eastAsiaTheme="minorHAnsi"/>
    </w:rPr>
  </w:style>
  <w:style w:type="paragraph" w:customStyle="1" w:styleId="9E8778BF2A824B1390296633754BF4F51">
    <w:name w:val="9E8778BF2A824B1390296633754BF4F51"/>
    <w:rsid w:val="00BC153C"/>
    <w:rPr>
      <w:rFonts w:eastAsiaTheme="minorHAnsi"/>
    </w:rPr>
  </w:style>
  <w:style w:type="paragraph" w:customStyle="1" w:styleId="2E6E84E3AEA240C7ACB243C8DA37EF1F">
    <w:name w:val="2E6E84E3AEA240C7ACB243C8DA37EF1F"/>
    <w:rsid w:val="00BC153C"/>
    <w:rPr>
      <w:rFonts w:eastAsiaTheme="minorHAnsi"/>
    </w:rPr>
  </w:style>
  <w:style w:type="paragraph" w:customStyle="1" w:styleId="AC02509F7CD34AFEBC2137EBD4CFA765">
    <w:name w:val="AC02509F7CD34AFEBC2137EBD4CFA765"/>
    <w:rsid w:val="00BC153C"/>
    <w:rPr>
      <w:rFonts w:eastAsiaTheme="minorHAnsi"/>
    </w:rPr>
  </w:style>
  <w:style w:type="paragraph" w:customStyle="1" w:styleId="A4B1E5469CA040ACB6F8BF9C22244F1E">
    <w:name w:val="A4B1E5469CA040ACB6F8BF9C22244F1E"/>
    <w:rsid w:val="00BC153C"/>
    <w:rPr>
      <w:rFonts w:eastAsiaTheme="minorHAnsi"/>
    </w:rPr>
  </w:style>
  <w:style w:type="paragraph" w:customStyle="1" w:styleId="C42D9E84C1E34061A52B18ECB8174FE6">
    <w:name w:val="C42D9E84C1E34061A52B18ECB8174FE6"/>
    <w:rsid w:val="00BC153C"/>
    <w:rPr>
      <w:rFonts w:eastAsiaTheme="minorHAnsi"/>
    </w:rPr>
  </w:style>
  <w:style w:type="paragraph" w:customStyle="1" w:styleId="2EE96FAFACA44B23B4AD2B0D34EDB7CE">
    <w:name w:val="2EE96FAFACA44B23B4AD2B0D34EDB7CE"/>
    <w:rsid w:val="00BC153C"/>
    <w:rPr>
      <w:rFonts w:eastAsiaTheme="minorHAnsi"/>
    </w:rPr>
  </w:style>
  <w:style w:type="paragraph" w:customStyle="1" w:styleId="FF2EC5D55216485D812B5056FCB0C013">
    <w:name w:val="FF2EC5D55216485D812B5056FCB0C013"/>
    <w:rsid w:val="00BC153C"/>
    <w:rPr>
      <w:rFonts w:eastAsiaTheme="minorHAnsi"/>
    </w:rPr>
  </w:style>
  <w:style w:type="paragraph" w:customStyle="1" w:styleId="BA5D940655D44B5EB38B9F0CE98F556D2">
    <w:name w:val="BA5D940655D44B5EB38B9F0CE98F556D2"/>
    <w:rsid w:val="00BC153C"/>
    <w:rPr>
      <w:rFonts w:eastAsiaTheme="minorHAnsi"/>
    </w:rPr>
  </w:style>
  <w:style w:type="paragraph" w:customStyle="1" w:styleId="DEAC6714AA714237BBBDCA4D6C849B4B2">
    <w:name w:val="DEAC6714AA714237BBBDCA4D6C849B4B2"/>
    <w:rsid w:val="00BC153C"/>
    <w:rPr>
      <w:rFonts w:eastAsiaTheme="minorHAnsi"/>
    </w:rPr>
  </w:style>
  <w:style w:type="paragraph" w:customStyle="1" w:styleId="8AF61505F7FB480890DB4A37944224EA2">
    <w:name w:val="8AF61505F7FB480890DB4A37944224EA2"/>
    <w:rsid w:val="00BC153C"/>
    <w:rPr>
      <w:rFonts w:eastAsiaTheme="minorHAnsi"/>
    </w:rPr>
  </w:style>
  <w:style w:type="paragraph" w:customStyle="1" w:styleId="9E8778BF2A824B1390296633754BF4F52">
    <w:name w:val="9E8778BF2A824B1390296633754BF4F52"/>
    <w:rsid w:val="00BC153C"/>
    <w:rPr>
      <w:rFonts w:eastAsiaTheme="minorHAnsi"/>
    </w:rPr>
  </w:style>
  <w:style w:type="paragraph" w:customStyle="1" w:styleId="2E6E84E3AEA240C7ACB243C8DA37EF1F1">
    <w:name w:val="2E6E84E3AEA240C7ACB243C8DA37EF1F1"/>
    <w:rsid w:val="00BC153C"/>
    <w:rPr>
      <w:rFonts w:eastAsiaTheme="minorHAnsi"/>
    </w:rPr>
  </w:style>
  <w:style w:type="paragraph" w:customStyle="1" w:styleId="AC02509F7CD34AFEBC2137EBD4CFA7651">
    <w:name w:val="AC02509F7CD34AFEBC2137EBD4CFA7651"/>
    <w:rsid w:val="00BC153C"/>
    <w:rPr>
      <w:rFonts w:eastAsiaTheme="minorHAnsi"/>
    </w:rPr>
  </w:style>
  <w:style w:type="paragraph" w:customStyle="1" w:styleId="A4B1E5469CA040ACB6F8BF9C22244F1E1">
    <w:name w:val="A4B1E5469CA040ACB6F8BF9C22244F1E1"/>
    <w:rsid w:val="00BC153C"/>
    <w:rPr>
      <w:rFonts w:eastAsiaTheme="minorHAnsi"/>
    </w:rPr>
  </w:style>
  <w:style w:type="paragraph" w:customStyle="1" w:styleId="C42D9E84C1E34061A52B18ECB8174FE61">
    <w:name w:val="C42D9E84C1E34061A52B18ECB8174FE61"/>
    <w:rsid w:val="00BC153C"/>
    <w:rPr>
      <w:rFonts w:eastAsiaTheme="minorHAnsi"/>
    </w:rPr>
  </w:style>
  <w:style w:type="paragraph" w:customStyle="1" w:styleId="2EE96FAFACA44B23B4AD2B0D34EDB7CE1">
    <w:name w:val="2EE96FAFACA44B23B4AD2B0D34EDB7CE1"/>
    <w:rsid w:val="00BC153C"/>
    <w:rPr>
      <w:rFonts w:eastAsiaTheme="minorHAnsi"/>
    </w:rPr>
  </w:style>
  <w:style w:type="paragraph" w:customStyle="1" w:styleId="FF2EC5D55216485D812B5056FCB0C0131">
    <w:name w:val="FF2EC5D55216485D812B5056FCB0C0131"/>
    <w:rsid w:val="00BC153C"/>
    <w:rPr>
      <w:rFonts w:eastAsiaTheme="minorHAnsi"/>
    </w:rPr>
  </w:style>
  <w:style w:type="paragraph" w:customStyle="1" w:styleId="A3CEAE1D555E442AA4BF0B6F85C1F9A1">
    <w:name w:val="A3CEAE1D555E442AA4BF0B6F85C1F9A1"/>
    <w:rsid w:val="00BC153C"/>
    <w:rPr>
      <w:rFonts w:eastAsiaTheme="minorHAnsi"/>
    </w:rPr>
  </w:style>
  <w:style w:type="paragraph" w:customStyle="1" w:styleId="524943B21CD648F2BC8E40C2F395A913">
    <w:name w:val="524943B21CD648F2BC8E40C2F395A913"/>
    <w:rsid w:val="00BC153C"/>
    <w:rPr>
      <w:rFonts w:eastAsiaTheme="minorHAnsi"/>
    </w:rPr>
  </w:style>
  <w:style w:type="paragraph" w:customStyle="1" w:styleId="9639AECCE375414BADF0F1600B524CD6">
    <w:name w:val="9639AECCE375414BADF0F1600B524CD6"/>
    <w:rsid w:val="00BC153C"/>
    <w:rPr>
      <w:rFonts w:eastAsiaTheme="minorHAnsi"/>
    </w:rPr>
  </w:style>
  <w:style w:type="paragraph" w:customStyle="1" w:styleId="0908E55E9F234EDBB93DDECFB7C07F25">
    <w:name w:val="0908E55E9F234EDBB93DDECFB7C07F25"/>
    <w:rsid w:val="00BC153C"/>
    <w:rPr>
      <w:rFonts w:eastAsiaTheme="minorHAnsi"/>
    </w:rPr>
  </w:style>
  <w:style w:type="paragraph" w:customStyle="1" w:styleId="97D7A2E6B65A420C8CEC479E99823F88">
    <w:name w:val="97D7A2E6B65A420C8CEC479E99823F88"/>
    <w:rsid w:val="00BC153C"/>
    <w:rPr>
      <w:rFonts w:eastAsiaTheme="minorHAnsi"/>
    </w:rPr>
  </w:style>
  <w:style w:type="paragraph" w:customStyle="1" w:styleId="B685151328BA4E5D855D23DECA447969">
    <w:name w:val="B685151328BA4E5D855D23DECA447969"/>
    <w:rsid w:val="00BC153C"/>
    <w:rPr>
      <w:rFonts w:eastAsiaTheme="minorHAnsi"/>
    </w:rPr>
  </w:style>
  <w:style w:type="paragraph" w:customStyle="1" w:styleId="6957866272DF4AEAA1B9C31140B23183">
    <w:name w:val="6957866272DF4AEAA1B9C31140B23183"/>
    <w:rsid w:val="00BC153C"/>
    <w:rPr>
      <w:rFonts w:eastAsiaTheme="minorHAnsi"/>
    </w:rPr>
  </w:style>
  <w:style w:type="paragraph" w:customStyle="1" w:styleId="24541551E73A4D979C245F9B630B7691">
    <w:name w:val="24541551E73A4D979C245F9B630B7691"/>
    <w:rsid w:val="00BC153C"/>
    <w:rPr>
      <w:rFonts w:eastAsiaTheme="minorHAnsi"/>
    </w:rPr>
  </w:style>
  <w:style w:type="paragraph" w:customStyle="1" w:styleId="2DA261BA4BE94D2EA580FFC78A63E398">
    <w:name w:val="2DA261BA4BE94D2EA580FFC78A63E398"/>
    <w:rsid w:val="00BC153C"/>
    <w:rPr>
      <w:rFonts w:eastAsiaTheme="minorHAnsi"/>
    </w:rPr>
  </w:style>
  <w:style w:type="paragraph" w:customStyle="1" w:styleId="B895B0BD546C414798B5DDFB982DDDF8">
    <w:name w:val="B895B0BD546C414798B5DDFB982DDDF8"/>
    <w:rsid w:val="00BC153C"/>
    <w:rPr>
      <w:rFonts w:eastAsiaTheme="minorHAnsi"/>
    </w:rPr>
  </w:style>
  <w:style w:type="paragraph" w:customStyle="1" w:styleId="0338A3E339B1491382166D016CC0EF08">
    <w:name w:val="0338A3E339B1491382166D016CC0EF08"/>
    <w:rsid w:val="00BC153C"/>
    <w:rPr>
      <w:rFonts w:eastAsiaTheme="minorHAnsi"/>
    </w:rPr>
  </w:style>
  <w:style w:type="paragraph" w:customStyle="1" w:styleId="BA5D940655D44B5EB38B9F0CE98F556D3">
    <w:name w:val="BA5D940655D44B5EB38B9F0CE98F556D3"/>
    <w:rsid w:val="00BC153C"/>
    <w:rPr>
      <w:rFonts w:eastAsiaTheme="minorHAnsi"/>
    </w:rPr>
  </w:style>
  <w:style w:type="paragraph" w:customStyle="1" w:styleId="DEAC6714AA714237BBBDCA4D6C849B4B3">
    <w:name w:val="DEAC6714AA714237BBBDCA4D6C849B4B3"/>
    <w:rsid w:val="00BC153C"/>
    <w:rPr>
      <w:rFonts w:eastAsiaTheme="minorHAnsi"/>
    </w:rPr>
  </w:style>
  <w:style w:type="paragraph" w:customStyle="1" w:styleId="8AF61505F7FB480890DB4A37944224EA3">
    <w:name w:val="8AF61505F7FB480890DB4A37944224EA3"/>
    <w:rsid w:val="00BC153C"/>
    <w:rPr>
      <w:rFonts w:eastAsiaTheme="minorHAnsi"/>
    </w:rPr>
  </w:style>
  <w:style w:type="paragraph" w:customStyle="1" w:styleId="9E8778BF2A824B1390296633754BF4F53">
    <w:name w:val="9E8778BF2A824B1390296633754BF4F53"/>
    <w:rsid w:val="00BC153C"/>
    <w:rPr>
      <w:rFonts w:eastAsiaTheme="minorHAnsi"/>
    </w:rPr>
  </w:style>
  <w:style w:type="paragraph" w:customStyle="1" w:styleId="2E6E84E3AEA240C7ACB243C8DA37EF1F2">
    <w:name w:val="2E6E84E3AEA240C7ACB243C8DA37EF1F2"/>
    <w:rsid w:val="00BC153C"/>
    <w:rPr>
      <w:rFonts w:eastAsiaTheme="minorHAnsi"/>
    </w:rPr>
  </w:style>
  <w:style w:type="paragraph" w:customStyle="1" w:styleId="AC02509F7CD34AFEBC2137EBD4CFA7652">
    <w:name w:val="AC02509F7CD34AFEBC2137EBD4CFA7652"/>
    <w:rsid w:val="00BC153C"/>
    <w:rPr>
      <w:rFonts w:eastAsiaTheme="minorHAnsi"/>
    </w:rPr>
  </w:style>
  <w:style w:type="paragraph" w:customStyle="1" w:styleId="A4B1E5469CA040ACB6F8BF9C22244F1E2">
    <w:name w:val="A4B1E5469CA040ACB6F8BF9C22244F1E2"/>
    <w:rsid w:val="00BC153C"/>
    <w:rPr>
      <w:rFonts w:eastAsiaTheme="minorHAnsi"/>
    </w:rPr>
  </w:style>
  <w:style w:type="paragraph" w:customStyle="1" w:styleId="C42D9E84C1E34061A52B18ECB8174FE62">
    <w:name w:val="C42D9E84C1E34061A52B18ECB8174FE62"/>
    <w:rsid w:val="00BC153C"/>
    <w:rPr>
      <w:rFonts w:eastAsiaTheme="minorHAnsi"/>
    </w:rPr>
  </w:style>
  <w:style w:type="paragraph" w:customStyle="1" w:styleId="2EE96FAFACA44B23B4AD2B0D34EDB7CE2">
    <w:name w:val="2EE96FAFACA44B23B4AD2B0D34EDB7CE2"/>
    <w:rsid w:val="00BC153C"/>
    <w:rPr>
      <w:rFonts w:eastAsiaTheme="minorHAnsi"/>
    </w:rPr>
  </w:style>
  <w:style w:type="paragraph" w:customStyle="1" w:styleId="FF2EC5D55216485D812B5056FCB0C0132">
    <w:name w:val="FF2EC5D55216485D812B5056FCB0C0132"/>
    <w:rsid w:val="00BC153C"/>
    <w:rPr>
      <w:rFonts w:eastAsiaTheme="minorHAnsi"/>
    </w:rPr>
  </w:style>
  <w:style w:type="paragraph" w:customStyle="1" w:styleId="A3CEAE1D555E442AA4BF0B6F85C1F9A11">
    <w:name w:val="A3CEAE1D555E442AA4BF0B6F85C1F9A11"/>
    <w:rsid w:val="00BC153C"/>
    <w:rPr>
      <w:rFonts w:eastAsiaTheme="minorHAnsi"/>
    </w:rPr>
  </w:style>
  <w:style w:type="paragraph" w:customStyle="1" w:styleId="524943B21CD648F2BC8E40C2F395A9131">
    <w:name w:val="524943B21CD648F2BC8E40C2F395A9131"/>
    <w:rsid w:val="00BC153C"/>
    <w:rPr>
      <w:rFonts w:eastAsiaTheme="minorHAnsi"/>
    </w:rPr>
  </w:style>
  <w:style w:type="paragraph" w:customStyle="1" w:styleId="9639AECCE375414BADF0F1600B524CD61">
    <w:name w:val="9639AECCE375414BADF0F1600B524CD61"/>
    <w:rsid w:val="00BC153C"/>
    <w:rPr>
      <w:rFonts w:eastAsiaTheme="minorHAnsi"/>
    </w:rPr>
  </w:style>
  <w:style w:type="paragraph" w:customStyle="1" w:styleId="0908E55E9F234EDBB93DDECFB7C07F251">
    <w:name w:val="0908E55E9F234EDBB93DDECFB7C07F251"/>
    <w:rsid w:val="00BC153C"/>
    <w:rPr>
      <w:rFonts w:eastAsiaTheme="minorHAnsi"/>
    </w:rPr>
  </w:style>
  <w:style w:type="paragraph" w:customStyle="1" w:styleId="97D7A2E6B65A420C8CEC479E99823F881">
    <w:name w:val="97D7A2E6B65A420C8CEC479E99823F881"/>
    <w:rsid w:val="00BC153C"/>
    <w:rPr>
      <w:rFonts w:eastAsiaTheme="minorHAnsi"/>
    </w:rPr>
  </w:style>
  <w:style w:type="paragraph" w:customStyle="1" w:styleId="B685151328BA4E5D855D23DECA4479691">
    <w:name w:val="B685151328BA4E5D855D23DECA4479691"/>
    <w:rsid w:val="00BC153C"/>
    <w:rPr>
      <w:rFonts w:eastAsiaTheme="minorHAnsi"/>
    </w:rPr>
  </w:style>
  <w:style w:type="paragraph" w:customStyle="1" w:styleId="6957866272DF4AEAA1B9C31140B231831">
    <w:name w:val="6957866272DF4AEAA1B9C31140B231831"/>
    <w:rsid w:val="00BC153C"/>
    <w:rPr>
      <w:rFonts w:eastAsiaTheme="minorHAnsi"/>
    </w:rPr>
  </w:style>
  <w:style w:type="paragraph" w:customStyle="1" w:styleId="24541551E73A4D979C245F9B630B76911">
    <w:name w:val="24541551E73A4D979C245F9B630B76911"/>
    <w:rsid w:val="00BC153C"/>
    <w:rPr>
      <w:rFonts w:eastAsiaTheme="minorHAnsi"/>
    </w:rPr>
  </w:style>
  <w:style w:type="paragraph" w:customStyle="1" w:styleId="2DA261BA4BE94D2EA580FFC78A63E3981">
    <w:name w:val="2DA261BA4BE94D2EA580FFC78A63E3981"/>
    <w:rsid w:val="00BC153C"/>
    <w:rPr>
      <w:rFonts w:eastAsiaTheme="minorHAnsi"/>
    </w:rPr>
  </w:style>
  <w:style w:type="paragraph" w:customStyle="1" w:styleId="B895B0BD546C414798B5DDFB982DDDF81">
    <w:name w:val="B895B0BD546C414798B5DDFB982DDDF81"/>
    <w:rsid w:val="00BC153C"/>
    <w:rPr>
      <w:rFonts w:eastAsiaTheme="minorHAnsi"/>
    </w:rPr>
  </w:style>
  <w:style w:type="paragraph" w:customStyle="1" w:styleId="0338A3E339B1491382166D016CC0EF081">
    <w:name w:val="0338A3E339B1491382166D016CC0EF081"/>
    <w:rsid w:val="00BC153C"/>
    <w:rPr>
      <w:rFonts w:eastAsiaTheme="minorHAnsi"/>
    </w:rPr>
  </w:style>
  <w:style w:type="paragraph" w:customStyle="1" w:styleId="9D64B5FE3DC54B8BA0F978EFD9E4B510">
    <w:name w:val="9D64B5FE3DC54B8BA0F978EFD9E4B510"/>
    <w:rsid w:val="00BC153C"/>
    <w:rPr>
      <w:rFonts w:eastAsiaTheme="minorHAnsi"/>
    </w:rPr>
  </w:style>
  <w:style w:type="paragraph" w:customStyle="1" w:styleId="11414675A09F49A4B2FAB49702E72619">
    <w:name w:val="11414675A09F49A4B2FAB49702E72619"/>
    <w:rsid w:val="00BC153C"/>
    <w:rPr>
      <w:rFonts w:eastAsiaTheme="minorHAnsi"/>
    </w:rPr>
  </w:style>
  <w:style w:type="paragraph" w:customStyle="1" w:styleId="7B6B3ABECF93406784422FE9536F43CF">
    <w:name w:val="7B6B3ABECF93406784422FE9536F43CF"/>
    <w:rsid w:val="00BC153C"/>
    <w:rPr>
      <w:rFonts w:eastAsiaTheme="minorHAnsi"/>
    </w:rPr>
  </w:style>
  <w:style w:type="paragraph" w:customStyle="1" w:styleId="19DA3003B0D4473AAA541842368F2714">
    <w:name w:val="19DA3003B0D4473AAA541842368F2714"/>
    <w:rsid w:val="00BC153C"/>
    <w:rPr>
      <w:rFonts w:eastAsiaTheme="minorHAnsi"/>
    </w:rPr>
  </w:style>
  <w:style w:type="paragraph" w:customStyle="1" w:styleId="006C796430364C97AA9344C5CE2F32A3">
    <w:name w:val="006C796430364C97AA9344C5CE2F32A3"/>
    <w:rsid w:val="00BC153C"/>
    <w:rPr>
      <w:rFonts w:eastAsiaTheme="minorHAnsi"/>
    </w:rPr>
  </w:style>
  <w:style w:type="paragraph" w:customStyle="1" w:styleId="C6CECCB3C249411ABFBFB70E8BC46FE9">
    <w:name w:val="C6CECCB3C249411ABFBFB70E8BC46FE9"/>
    <w:rsid w:val="00BC153C"/>
    <w:rPr>
      <w:rFonts w:eastAsiaTheme="minorHAnsi"/>
    </w:rPr>
  </w:style>
  <w:style w:type="paragraph" w:customStyle="1" w:styleId="2CEDFD1398694FC9836662342E74A998">
    <w:name w:val="2CEDFD1398694FC9836662342E74A998"/>
    <w:rsid w:val="00BC153C"/>
    <w:rPr>
      <w:rFonts w:eastAsiaTheme="minorHAnsi"/>
    </w:rPr>
  </w:style>
  <w:style w:type="paragraph" w:customStyle="1" w:styleId="23A4EB0AF6EC40698766D88378425401">
    <w:name w:val="23A4EB0AF6EC40698766D88378425401"/>
    <w:rsid w:val="00BC153C"/>
    <w:rPr>
      <w:rFonts w:eastAsiaTheme="minorHAnsi"/>
    </w:rPr>
  </w:style>
  <w:style w:type="paragraph" w:customStyle="1" w:styleId="54EF116899034FB0B76B9BF44E3CB594">
    <w:name w:val="54EF116899034FB0B76B9BF44E3CB594"/>
    <w:rsid w:val="00BC153C"/>
    <w:rPr>
      <w:rFonts w:eastAsiaTheme="minorHAnsi"/>
    </w:rPr>
  </w:style>
  <w:style w:type="paragraph" w:customStyle="1" w:styleId="BA5D940655D44B5EB38B9F0CE98F556D4">
    <w:name w:val="BA5D940655D44B5EB38B9F0CE98F556D4"/>
    <w:rsid w:val="00BC153C"/>
    <w:rPr>
      <w:rFonts w:eastAsiaTheme="minorHAnsi"/>
    </w:rPr>
  </w:style>
  <w:style w:type="paragraph" w:customStyle="1" w:styleId="DEAC6714AA714237BBBDCA4D6C849B4B4">
    <w:name w:val="DEAC6714AA714237BBBDCA4D6C849B4B4"/>
    <w:rsid w:val="00BC153C"/>
    <w:rPr>
      <w:rFonts w:eastAsiaTheme="minorHAnsi"/>
    </w:rPr>
  </w:style>
  <w:style w:type="paragraph" w:customStyle="1" w:styleId="8AF61505F7FB480890DB4A37944224EA4">
    <w:name w:val="8AF61505F7FB480890DB4A37944224EA4"/>
    <w:rsid w:val="00BC153C"/>
    <w:rPr>
      <w:rFonts w:eastAsiaTheme="minorHAnsi"/>
    </w:rPr>
  </w:style>
  <w:style w:type="paragraph" w:customStyle="1" w:styleId="9E8778BF2A824B1390296633754BF4F54">
    <w:name w:val="9E8778BF2A824B1390296633754BF4F54"/>
    <w:rsid w:val="00BC153C"/>
    <w:rPr>
      <w:rFonts w:eastAsiaTheme="minorHAnsi"/>
    </w:rPr>
  </w:style>
  <w:style w:type="paragraph" w:customStyle="1" w:styleId="2E6E84E3AEA240C7ACB243C8DA37EF1F3">
    <w:name w:val="2E6E84E3AEA240C7ACB243C8DA37EF1F3"/>
    <w:rsid w:val="00BC153C"/>
    <w:rPr>
      <w:rFonts w:eastAsiaTheme="minorHAnsi"/>
    </w:rPr>
  </w:style>
  <w:style w:type="paragraph" w:customStyle="1" w:styleId="AC02509F7CD34AFEBC2137EBD4CFA7653">
    <w:name w:val="AC02509F7CD34AFEBC2137EBD4CFA7653"/>
    <w:rsid w:val="00BC153C"/>
    <w:rPr>
      <w:rFonts w:eastAsiaTheme="minorHAnsi"/>
    </w:rPr>
  </w:style>
  <w:style w:type="paragraph" w:customStyle="1" w:styleId="A4B1E5469CA040ACB6F8BF9C22244F1E3">
    <w:name w:val="A4B1E5469CA040ACB6F8BF9C22244F1E3"/>
    <w:rsid w:val="00BC153C"/>
    <w:rPr>
      <w:rFonts w:eastAsiaTheme="minorHAnsi"/>
    </w:rPr>
  </w:style>
  <w:style w:type="paragraph" w:customStyle="1" w:styleId="C42D9E84C1E34061A52B18ECB8174FE63">
    <w:name w:val="C42D9E84C1E34061A52B18ECB8174FE63"/>
    <w:rsid w:val="00BC153C"/>
    <w:rPr>
      <w:rFonts w:eastAsiaTheme="minorHAnsi"/>
    </w:rPr>
  </w:style>
  <w:style w:type="paragraph" w:customStyle="1" w:styleId="2EE96FAFACA44B23B4AD2B0D34EDB7CE3">
    <w:name w:val="2EE96FAFACA44B23B4AD2B0D34EDB7CE3"/>
    <w:rsid w:val="00BC153C"/>
    <w:rPr>
      <w:rFonts w:eastAsiaTheme="minorHAnsi"/>
    </w:rPr>
  </w:style>
  <w:style w:type="paragraph" w:customStyle="1" w:styleId="FF2EC5D55216485D812B5056FCB0C0133">
    <w:name w:val="FF2EC5D55216485D812B5056FCB0C0133"/>
    <w:rsid w:val="00BC153C"/>
    <w:rPr>
      <w:rFonts w:eastAsiaTheme="minorHAnsi"/>
    </w:rPr>
  </w:style>
  <w:style w:type="paragraph" w:customStyle="1" w:styleId="A3CEAE1D555E442AA4BF0B6F85C1F9A12">
    <w:name w:val="A3CEAE1D555E442AA4BF0B6F85C1F9A12"/>
    <w:rsid w:val="00BC153C"/>
    <w:rPr>
      <w:rFonts w:eastAsiaTheme="minorHAnsi"/>
    </w:rPr>
  </w:style>
  <w:style w:type="paragraph" w:customStyle="1" w:styleId="524943B21CD648F2BC8E40C2F395A9132">
    <w:name w:val="524943B21CD648F2BC8E40C2F395A9132"/>
    <w:rsid w:val="00BC153C"/>
    <w:rPr>
      <w:rFonts w:eastAsiaTheme="minorHAnsi"/>
    </w:rPr>
  </w:style>
  <w:style w:type="paragraph" w:customStyle="1" w:styleId="9639AECCE375414BADF0F1600B524CD62">
    <w:name w:val="9639AECCE375414BADF0F1600B524CD62"/>
    <w:rsid w:val="00BC153C"/>
    <w:rPr>
      <w:rFonts w:eastAsiaTheme="minorHAnsi"/>
    </w:rPr>
  </w:style>
  <w:style w:type="paragraph" w:customStyle="1" w:styleId="0908E55E9F234EDBB93DDECFB7C07F252">
    <w:name w:val="0908E55E9F234EDBB93DDECFB7C07F252"/>
    <w:rsid w:val="00BC153C"/>
    <w:rPr>
      <w:rFonts w:eastAsiaTheme="minorHAnsi"/>
    </w:rPr>
  </w:style>
  <w:style w:type="paragraph" w:customStyle="1" w:styleId="97D7A2E6B65A420C8CEC479E99823F882">
    <w:name w:val="97D7A2E6B65A420C8CEC479E99823F882"/>
    <w:rsid w:val="00BC153C"/>
    <w:rPr>
      <w:rFonts w:eastAsiaTheme="minorHAnsi"/>
    </w:rPr>
  </w:style>
  <w:style w:type="paragraph" w:customStyle="1" w:styleId="B685151328BA4E5D855D23DECA4479692">
    <w:name w:val="B685151328BA4E5D855D23DECA4479692"/>
    <w:rsid w:val="00BC153C"/>
    <w:rPr>
      <w:rFonts w:eastAsiaTheme="minorHAnsi"/>
    </w:rPr>
  </w:style>
  <w:style w:type="paragraph" w:customStyle="1" w:styleId="6957866272DF4AEAA1B9C31140B231832">
    <w:name w:val="6957866272DF4AEAA1B9C31140B231832"/>
    <w:rsid w:val="00BC153C"/>
    <w:rPr>
      <w:rFonts w:eastAsiaTheme="minorHAnsi"/>
    </w:rPr>
  </w:style>
  <w:style w:type="paragraph" w:customStyle="1" w:styleId="24541551E73A4D979C245F9B630B76912">
    <w:name w:val="24541551E73A4D979C245F9B630B76912"/>
    <w:rsid w:val="00BC153C"/>
    <w:rPr>
      <w:rFonts w:eastAsiaTheme="minorHAnsi"/>
    </w:rPr>
  </w:style>
  <w:style w:type="paragraph" w:customStyle="1" w:styleId="2DA261BA4BE94D2EA580FFC78A63E3982">
    <w:name w:val="2DA261BA4BE94D2EA580FFC78A63E3982"/>
    <w:rsid w:val="00BC153C"/>
    <w:rPr>
      <w:rFonts w:eastAsiaTheme="minorHAnsi"/>
    </w:rPr>
  </w:style>
  <w:style w:type="paragraph" w:customStyle="1" w:styleId="B895B0BD546C414798B5DDFB982DDDF82">
    <w:name w:val="B895B0BD546C414798B5DDFB982DDDF82"/>
    <w:rsid w:val="00BC153C"/>
    <w:rPr>
      <w:rFonts w:eastAsiaTheme="minorHAnsi"/>
    </w:rPr>
  </w:style>
  <w:style w:type="paragraph" w:customStyle="1" w:styleId="0338A3E339B1491382166D016CC0EF082">
    <w:name w:val="0338A3E339B1491382166D016CC0EF082"/>
    <w:rsid w:val="00BC153C"/>
    <w:rPr>
      <w:rFonts w:eastAsiaTheme="minorHAnsi"/>
    </w:rPr>
  </w:style>
  <w:style w:type="paragraph" w:customStyle="1" w:styleId="9D64B5FE3DC54B8BA0F978EFD9E4B5101">
    <w:name w:val="9D64B5FE3DC54B8BA0F978EFD9E4B5101"/>
    <w:rsid w:val="00BC153C"/>
    <w:rPr>
      <w:rFonts w:eastAsiaTheme="minorHAnsi"/>
    </w:rPr>
  </w:style>
  <w:style w:type="paragraph" w:customStyle="1" w:styleId="11414675A09F49A4B2FAB49702E726191">
    <w:name w:val="11414675A09F49A4B2FAB49702E726191"/>
    <w:rsid w:val="00BC153C"/>
    <w:rPr>
      <w:rFonts w:eastAsiaTheme="minorHAnsi"/>
    </w:rPr>
  </w:style>
  <w:style w:type="paragraph" w:customStyle="1" w:styleId="7B6B3ABECF93406784422FE9536F43CF1">
    <w:name w:val="7B6B3ABECF93406784422FE9536F43CF1"/>
    <w:rsid w:val="00BC153C"/>
    <w:rPr>
      <w:rFonts w:eastAsiaTheme="minorHAnsi"/>
    </w:rPr>
  </w:style>
  <w:style w:type="paragraph" w:customStyle="1" w:styleId="19DA3003B0D4473AAA541842368F27141">
    <w:name w:val="19DA3003B0D4473AAA541842368F27141"/>
    <w:rsid w:val="00BC153C"/>
    <w:rPr>
      <w:rFonts w:eastAsiaTheme="minorHAnsi"/>
    </w:rPr>
  </w:style>
  <w:style w:type="paragraph" w:customStyle="1" w:styleId="006C796430364C97AA9344C5CE2F32A31">
    <w:name w:val="006C796430364C97AA9344C5CE2F32A31"/>
    <w:rsid w:val="00BC153C"/>
    <w:rPr>
      <w:rFonts w:eastAsiaTheme="minorHAnsi"/>
    </w:rPr>
  </w:style>
  <w:style w:type="paragraph" w:customStyle="1" w:styleId="C6CECCB3C249411ABFBFB70E8BC46FE91">
    <w:name w:val="C6CECCB3C249411ABFBFB70E8BC46FE91"/>
    <w:rsid w:val="00BC153C"/>
    <w:rPr>
      <w:rFonts w:eastAsiaTheme="minorHAnsi"/>
    </w:rPr>
  </w:style>
  <w:style w:type="paragraph" w:customStyle="1" w:styleId="2CEDFD1398694FC9836662342E74A9981">
    <w:name w:val="2CEDFD1398694FC9836662342E74A9981"/>
    <w:rsid w:val="00BC153C"/>
    <w:rPr>
      <w:rFonts w:eastAsiaTheme="minorHAnsi"/>
    </w:rPr>
  </w:style>
  <w:style w:type="paragraph" w:customStyle="1" w:styleId="23A4EB0AF6EC40698766D883784254011">
    <w:name w:val="23A4EB0AF6EC40698766D883784254011"/>
    <w:rsid w:val="00BC153C"/>
    <w:rPr>
      <w:rFonts w:eastAsiaTheme="minorHAnsi"/>
    </w:rPr>
  </w:style>
  <w:style w:type="paragraph" w:customStyle="1" w:styleId="54EF116899034FB0B76B9BF44E3CB5941">
    <w:name w:val="54EF116899034FB0B76B9BF44E3CB5941"/>
    <w:rsid w:val="00BC153C"/>
    <w:rPr>
      <w:rFonts w:eastAsiaTheme="minorHAnsi"/>
    </w:rPr>
  </w:style>
  <w:style w:type="paragraph" w:customStyle="1" w:styleId="E2F979684C0B4373B1DCC38DB45C766A">
    <w:name w:val="E2F979684C0B4373B1DCC38DB45C766A"/>
    <w:rsid w:val="00BC153C"/>
    <w:rPr>
      <w:rFonts w:eastAsiaTheme="minorHAnsi"/>
    </w:rPr>
  </w:style>
  <w:style w:type="paragraph" w:customStyle="1" w:styleId="85269A38B040418A93E1ABEED31E771E">
    <w:name w:val="85269A38B040418A93E1ABEED31E771E"/>
    <w:rsid w:val="00BC153C"/>
    <w:rPr>
      <w:rFonts w:eastAsiaTheme="minorHAnsi"/>
    </w:rPr>
  </w:style>
  <w:style w:type="paragraph" w:customStyle="1" w:styleId="B3AAE663DABA40EB8E4FAAD47EA7E0F0">
    <w:name w:val="B3AAE663DABA40EB8E4FAAD47EA7E0F0"/>
    <w:rsid w:val="00BC153C"/>
    <w:rPr>
      <w:rFonts w:eastAsiaTheme="minorHAnsi"/>
    </w:rPr>
  </w:style>
  <w:style w:type="paragraph" w:customStyle="1" w:styleId="19945FD2B5494380A0850955ABED15AA">
    <w:name w:val="19945FD2B5494380A0850955ABED15AA"/>
    <w:rsid w:val="00BC153C"/>
    <w:rPr>
      <w:rFonts w:eastAsiaTheme="minorHAnsi"/>
    </w:rPr>
  </w:style>
  <w:style w:type="paragraph" w:customStyle="1" w:styleId="4F907BB4CC7F453E8F1D7812F0093C2A">
    <w:name w:val="4F907BB4CC7F453E8F1D7812F0093C2A"/>
    <w:rsid w:val="00BC153C"/>
    <w:rPr>
      <w:rFonts w:eastAsiaTheme="minorHAnsi"/>
    </w:rPr>
  </w:style>
  <w:style w:type="paragraph" w:customStyle="1" w:styleId="8907CCA146A149C0B36EDE4A2FEAF164">
    <w:name w:val="8907CCA146A149C0B36EDE4A2FEAF164"/>
    <w:rsid w:val="00BC153C"/>
    <w:rPr>
      <w:rFonts w:eastAsiaTheme="minorHAnsi"/>
    </w:rPr>
  </w:style>
  <w:style w:type="paragraph" w:customStyle="1" w:styleId="DEAC6714AA714237BBBDCA4D6C849B4B5">
    <w:name w:val="DEAC6714AA714237BBBDCA4D6C849B4B5"/>
    <w:rsid w:val="00BC153C"/>
    <w:rPr>
      <w:rFonts w:eastAsiaTheme="minorHAnsi"/>
    </w:rPr>
  </w:style>
  <w:style w:type="paragraph" w:customStyle="1" w:styleId="8AF61505F7FB480890DB4A37944224EA5">
    <w:name w:val="8AF61505F7FB480890DB4A37944224EA5"/>
    <w:rsid w:val="00BC153C"/>
    <w:rPr>
      <w:rFonts w:eastAsiaTheme="minorHAnsi"/>
    </w:rPr>
  </w:style>
  <w:style w:type="paragraph" w:customStyle="1" w:styleId="9E8778BF2A824B1390296633754BF4F55">
    <w:name w:val="9E8778BF2A824B1390296633754BF4F55"/>
    <w:rsid w:val="00BC153C"/>
    <w:rPr>
      <w:rFonts w:eastAsiaTheme="minorHAnsi"/>
    </w:rPr>
  </w:style>
  <w:style w:type="paragraph" w:customStyle="1" w:styleId="2E6E84E3AEA240C7ACB243C8DA37EF1F4">
    <w:name w:val="2E6E84E3AEA240C7ACB243C8DA37EF1F4"/>
    <w:rsid w:val="00BC153C"/>
    <w:rPr>
      <w:rFonts w:eastAsiaTheme="minorHAnsi"/>
    </w:rPr>
  </w:style>
  <w:style w:type="paragraph" w:customStyle="1" w:styleId="AC02509F7CD34AFEBC2137EBD4CFA7654">
    <w:name w:val="AC02509F7CD34AFEBC2137EBD4CFA7654"/>
    <w:rsid w:val="00BC153C"/>
    <w:rPr>
      <w:rFonts w:eastAsiaTheme="minorHAnsi"/>
    </w:rPr>
  </w:style>
  <w:style w:type="paragraph" w:customStyle="1" w:styleId="A4B1E5469CA040ACB6F8BF9C22244F1E4">
    <w:name w:val="A4B1E5469CA040ACB6F8BF9C22244F1E4"/>
    <w:rsid w:val="00BC153C"/>
    <w:rPr>
      <w:rFonts w:eastAsiaTheme="minorHAnsi"/>
    </w:rPr>
  </w:style>
  <w:style w:type="paragraph" w:customStyle="1" w:styleId="C42D9E84C1E34061A52B18ECB8174FE64">
    <w:name w:val="C42D9E84C1E34061A52B18ECB8174FE64"/>
    <w:rsid w:val="00BC153C"/>
    <w:rPr>
      <w:rFonts w:eastAsiaTheme="minorHAnsi"/>
    </w:rPr>
  </w:style>
  <w:style w:type="paragraph" w:customStyle="1" w:styleId="2EE96FAFACA44B23B4AD2B0D34EDB7CE4">
    <w:name w:val="2EE96FAFACA44B23B4AD2B0D34EDB7CE4"/>
    <w:rsid w:val="00BC153C"/>
    <w:rPr>
      <w:rFonts w:eastAsiaTheme="minorHAnsi"/>
    </w:rPr>
  </w:style>
  <w:style w:type="paragraph" w:customStyle="1" w:styleId="FF2EC5D55216485D812B5056FCB0C0134">
    <w:name w:val="FF2EC5D55216485D812B5056FCB0C0134"/>
    <w:rsid w:val="00BC153C"/>
    <w:rPr>
      <w:rFonts w:eastAsiaTheme="minorHAnsi"/>
    </w:rPr>
  </w:style>
  <w:style w:type="paragraph" w:customStyle="1" w:styleId="A3CEAE1D555E442AA4BF0B6F85C1F9A13">
    <w:name w:val="A3CEAE1D555E442AA4BF0B6F85C1F9A13"/>
    <w:rsid w:val="00BC153C"/>
    <w:rPr>
      <w:rFonts w:eastAsiaTheme="minorHAnsi"/>
    </w:rPr>
  </w:style>
  <w:style w:type="paragraph" w:customStyle="1" w:styleId="524943B21CD648F2BC8E40C2F395A9133">
    <w:name w:val="524943B21CD648F2BC8E40C2F395A9133"/>
    <w:rsid w:val="00BC153C"/>
    <w:rPr>
      <w:rFonts w:eastAsiaTheme="minorHAnsi"/>
    </w:rPr>
  </w:style>
  <w:style w:type="paragraph" w:customStyle="1" w:styleId="4E9CCA8F4660422DB8F46481C8597703">
    <w:name w:val="4E9CCA8F4660422DB8F46481C8597703"/>
    <w:rsid w:val="00BC153C"/>
    <w:rPr>
      <w:rFonts w:eastAsiaTheme="minorHAnsi"/>
    </w:rPr>
  </w:style>
  <w:style w:type="paragraph" w:customStyle="1" w:styleId="0908E55E9F234EDBB93DDECFB7C07F253">
    <w:name w:val="0908E55E9F234EDBB93DDECFB7C07F253"/>
    <w:rsid w:val="00BC153C"/>
    <w:rPr>
      <w:rFonts w:eastAsiaTheme="minorHAnsi"/>
    </w:rPr>
  </w:style>
  <w:style w:type="paragraph" w:customStyle="1" w:styleId="97D7A2E6B65A420C8CEC479E99823F883">
    <w:name w:val="97D7A2E6B65A420C8CEC479E99823F883"/>
    <w:rsid w:val="00BC153C"/>
    <w:rPr>
      <w:rFonts w:eastAsiaTheme="minorHAnsi"/>
    </w:rPr>
  </w:style>
  <w:style w:type="paragraph" w:customStyle="1" w:styleId="B685151328BA4E5D855D23DECA4479693">
    <w:name w:val="B685151328BA4E5D855D23DECA4479693"/>
    <w:rsid w:val="00BC153C"/>
    <w:rPr>
      <w:rFonts w:eastAsiaTheme="minorHAnsi"/>
    </w:rPr>
  </w:style>
  <w:style w:type="paragraph" w:customStyle="1" w:styleId="6957866272DF4AEAA1B9C31140B231833">
    <w:name w:val="6957866272DF4AEAA1B9C31140B231833"/>
    <w:rsid w:val="00BC153C"/>
    <w:rPr>
      <w:rFonts w:eastAsiaTheme="minorHAnsi"/>
    </w:rPr>
  </w:style>
  <w:style w:type="paragraph" w:customStyle="1" w:styleId="24541551E73A4D979C245F9B630B76913">
    <w:name w:val="24541551E73A4D979C245F9B630B76913"/>
    <w:rsid w:val="00BC153C"/>
    <w:rPr>
      <w:rFonts w:eastAsiaTheme="minorHAnsi"/>
    </w:rPr>
  </w:style>
  <w:style w:type="paragraph" w:customStyle="1" w:styleId="2DA261BA4BE94D2EA580FFC78A63E3983">
    <w:name w:val="2DA261BA4BE94D2EA580FFC78A63E3983"/>
    <w:rsid w:val="00BC153C"/>
    <w:rPr>
      <w:rFonts w:eastAsiaTheme="minorHAnsi"/>
    </w:rPr>
  </w:style>
  <w:style w:type="paragraph" w:customStyle="1" w:styleId="B895B0BD546C414798B5DDFB982DDDF83">
    <w:name w:val="B895B0BD546C414798B5DDFB982DDDF83"/>
    <w:rsid w:val="00BC153C"/>
    <w:rPr>
      <w:rFonts w:eastAsiaTheme="minorHAnsi"/>
    </w:rPr>
  </w:style>
  <w:style w:type="paragraph" w:customStyle="1" w:styleId="0338A3E339B1491382166D016CC0EF083">
    <w:name w:val="0338A3E339B1491382166D016CC0EF083"/>
    <w:rsid w:val="00BC153C"/>
    <w:rPr>
      <w:rFonts w:eastAsiaTheme="minorHAnsi"/>
    </w:rPr>
  </w:style>
  <w:style w:type="paragraph" w:customStyle="1" w:styleId="9D64B5FE3DC54B8BA0F978EFD9E4B5102">
    <w:name w:val="9D64B5FE3DC54B8BA0F978EFD9E4B5102"/>
    <w:rsid w:val="00BC153C"/>
    <w:rPr>
      <w:rFonts w:eastAsiaTheme="minorHAnsi"/>
    </w:rPr>
  </w:style>
  <w:style w:type="paragraph" w:customStyle="1" w:styleId="11414675A09F49A4B2FAB49702E726192">
    <w:name w:val="11414675A09F49A4B2FAB49702E726192"/>
    <w:rsid w:val="00BC153C"/>
    <w:rPr>
      <w:rFonts w:eastAsiaTheme="minorHAnsi"/>
    </w:rPr>
  </w:style>
  <w:style w:type="paragraph" w:customStyle="1" w:styleId="7B6B3ABECF93406784422FE9536F43CF2">
    <w:name w:val="7B6B3ABECF93406784422FE9536F43CF2"/>
    <w:rsid w:val="00BC153C"/>
    <w:rPr>
      <w:rFonts w:eastAsiaTheme="minorHAnsi"/>
    </w:rPr>
  </w:style>
  <w:style w:type="paragraph" w:customStyle="1" w:styleId="19DA3003B0D4473AAA541842368F27142">
    <w:name w:val="19DA3003B0D4473AAA541842368F27142"/>
    <w:rsid w:val="00BC153C"/>
    <w:rPr>
      <w:rFonts w:eastAsiaTheme="minorHAnsi"/>
    </w:rPr>
  </w:style>
  <w:style w:type="paragraph" w:customStyle="1" w:styleId="006C796430364C97AA9344C5CE2F32A32">
    <w:name w:val="006C796430364C97AA9344C5CE2F32A32"/>
    <w:rsid w:val="00BC153C"/>
    <w:rPr>
      <w:rFonts w:eastAsiaTheme="minorHAnsi"/>
    </w:rPr>
  </w:style>
  <w:style w:type="paragraph" w:customStyle="1" w:styleId="C6CECCB3C249411ABFBFB70E8BC46FE92">
    <w:name w:val="C6CECCB3C249411ABFBFB70E8BC46FE92"/>
    <w:rsid w:val="00BC153C"/>
    <w:rPr>
      <w:rFonts w:eastAsiaTheme="minorHAnsi"/>
    </w:rPr>
  </w:style>
  <w:style w:type="paragraph" w:customStyle="1" w:styleId="2CEDFD1398694FC9836662342E74A9982">
    <w:name w:val="2CEDFD1398694FC9836662342E74A9982"/>
    <w:rsid w:val="00BC153C"/>
    <w:rPr>
      <w:rFonts w:eastAsiaTheme="minorHAnsi"/>
    </w:rPr>
  </w:style>
  <w:style w:type="paragraph" w:customStyle="1" w:styleId="23A4EB0AF6EC40698766D883784254012">
    <w:name w:val="23A4EB0AF6EC40698766D883784254012"/>
    <w:rsid w:val="00BC153C"/>
    <w:rPr>
      <w:rFonts w:eastAsiaTheme="minorHAnsi"/>
    </w:rPr>
  </w:style>
  <w:style w:type="paragraph" w:customStyle="1" w:styleId="54EF116899034FB0B76B9BF44E3CB5942">
    <w:name w:val="54EF116899034FB0B76B9BF44E3CB5942"/>
    <w:rsid w:val="00BC153C"/>
    <w:rPr>
      <w:rFonts w:eastAsiaTheme="minorHAnsi"/>
    </w:rPr>
  </w:style>
  <w:style w:type="paragraph" w:customStyle="1" w:styleId="E2F979684C0B4373B1DCC38DB45C766A1">
    <w:name w:val="E2F979684C0B4373B1DCC38DB45C766A1"/>
    <w:rsid w:val="00BC153C"/>
    <w:rPr>
      <w:rFonts w:eastAsiaTheme="minorHAnsi"/>
    </w:rPr>
  </w:style>
  <w:style w:type="paragraph" w:customStyle="1" w:styleId="85269A38B040418A93E1ABEED31E771E1">
    <w:name w:val="85269A38B040418A93E1ABEED31E771E1"/>
    <w:rsid w:val="00BC153C"/>
    <w:rPr>
      <w:rFonts w:eastAsiaTheme="minorHAnsi"/>
    </w:rPr>
  </w:style>
  <w:style w:type="paragraph" w:customStyle="1" w:styleId="B3AAE663DABA40EB8E4FAAD47EA7E0F01">
    <w:name w:val="B3AAE663DABA40EB8E4FAAD47EA7E0F01"/>
    <w:rsid w:val="00BC153C"/>
    <w:rPr>
      <w:rFonts w:eastAsiaTheme="minorHAnsi"/>
    </w:rPr>
  </w:style>
  <w:style w:type="paragraph" w:customStyle="1" w:styleId="19945FD2B5494380A0850955ABED15AA1">
    <w:name w:val="19945FD2B5494380A0850955ABED15AA1"/>
    <w:rsid w:val="00BC153C"/>
    <w:rPr>
      <w:rFonts w:eastAsiaTheme="minorHAnsi"/>
    </w:rPr>
  </w:style>
  <w:style w:type="paragraph" w:customStyle="1" w:styleId="4F907BB4CC7F453E8F1D7812F0093C2A1">
    <w:name w:val="4F907BB4CC7F453E8F1D7812F0093C2A1"/>
    <w:rsid w:val="00BC153C"/>
    <w:rPr>
      <w:rFonts w:eastAsiaTheme="minorHAnsi"/>
    </w:rPr>
  </w:style>
  <w:style w:type="paragraph" w:customStyle="1" w:styleId="C0DE25719B8149688539929FD6411720">
    <w:name w:val="C0DE25719B8149688539929FD6411720"/>
    <w:rsid w:val="00BC153C"/>
    <w:rPr>
      <w:rFonts w:eastAsiaTheme="minorHAnsi"/>
    </w:rPr>
  </w:style>
  <w:style w:type="paragraph" w:customStyle="1" w:styleId="6BEEBC2879BB480689C2D17F08373CE2">
    <w:name w:val="6BEEBC2879BB480689C2D17F08373CE2"/>
    <w:rsid w:val="00BC153C"/>
    <w:rPr>
      <w:rFonts w:eastAsiaTheme="minorHAnsi"/>
    </w:rPr>
  </w:style>
  <w:style w:type="paragraph" w:customStyle="1" w:styleId="EDC3E16228A344818319C2434214923F">
    <w:name w:val="EDC3E16228A344818319C2434214923F"/>
    <w:rsid w:val="00BC153C"/>
    <w:rPr>
      <w:rFonts w:eastAsiaTheme="minorHAnsi"/>
    </w:rPr>
  </w:style>
  <w:style w:type="paragraph" w:customStyle="1" w:styleId="63A8A56622D145889BF89BEEE4519E45">
    <w:name w:val="63A8A56622D145889BF89BEEE4519E45"/>
    <w:rsid w:val="00BC153C"/>
    <w:rPr>
      <w:rFonts w:eastAsiaTheme="minorHAnsi"/>
    </w:rPr>
  </w:style>
  <w:style w:type="paragraph" w:customStyle="1" w:styleId="1B2BB27B203E4A54AA69FAA770AE2BEF">
    <w:name w:val="1B2BB27B203E4A54AA69FAA770AE2BEF"/>
    <w:rsid w:val="00BC153C"/>
    <w:rPr>
      <w:rFonts w:eastAsiaTheme="minorHAnsi"/>
    </w:rPr>
  </w:style>
  <w:style w:type="paragraph" w:customStyle="1" w:styleId="9914067255BD425A9CC23A1A87BB4D16">
    <w:name w:val="9914067255BD425A9CC23A1A87BB4D16"/>
    <w:rsid w:val="00BC153C"/>
    <w:rPr>
      <w:rFonts w:eastAsiaTheme="minorHAnsi"/>
    </w:rPr>
  </w:style>
  <w:style w:type="paragraph" w:customStyle="1" w:styleId="C73CEE961E5A40A9819E27FC1AF55793">
    <w:name w:val="C73CEE961E5A40A9819E27FC1AF55793"/>
    <w:rsid w:val="00BC153C"/>
    <w:rPr>
      <w:rFonts w:eastAsiaTheme="minorHAnsi"/>
    </w:rPr>
  </w:style>
  <w:style w:type="paragraph" w:customStyle="1" w:styleId="C0CDC1C5DF214818A7267C387A6E6A3D">
    <w:name w:val="C0CDC1C5DF214818A7267C387A6E6A3D"/>
    <w:rsid w:val="00BC153C"/>
    <w:rPr>
      <w:rFonts w:eastAsiaTheme="minorHAnsi"/>
    </w:rPr>
  </w:style>
  <w:style w:type="paragraph" w:customStyle="1" w:styleId="8407C2ACFC2B4BD888FB60C301B01E2A">
    <w:name w:val="8407C2ACFC2B4BD888FB60C301B01E2A"/>
    <w:rsid w:val="00BC153C"/>
    <w:rPr>
      <w:rFonts w:eastAsiaTheme="minorHAnsi"/>
    </w:rPr>
  </w:style>
  <w:style w:type="paragraph" w:customStyle="1" w:styleId="BDA618EB6BCC47A18D5AB0B7EC2E42A0">
    <w:name w:val="BDA618EB6BCC47A18D5AB0B7EC2E42A0"/>
    <w:rsid w:val="00BC153C"/>
    <w:rPr>
      <w:rFonts w:eastAsiaTheme="minorHAnsi"/>
    </w:rPr>
  </w:style>
  <w:style w:type="paragraph" w:customStyle="1" w:styleId="9330A4766734411990A9D6FC13839AC6">
    <w:name w:val="9330A4766734411990A9D6FC13839AC6"/>
    <w:rsid w:val="00BC153C"/>
    <w:rPr>
      <w:rFonts w:eastAsiaTheme="minorHAnsi"/>
    </w:rPr>
  </w:style>
  <w:style w:type="paragraph" w:customStyle="1" w:styleId="F8122762426F4A80BB9F57ED35555710">
    <w:name w:val="F8122762426F4A80BB9F57ED35555710"/>
    <w:rsid w:val="00BC153C"/>
    <w:rPr>
      <w:rFonts w:eastAsiaTheme="minorHAnsi"/>
    </w:rPr>
  </w:style>
  <w:style w:type="paragraph" w:customStyle="1" w:styleId="4CDABDD8EED74524A21B90ADE0D603F2">
    <w:name w:val="4CDABDD8EED74524A21B90ADE0D603F2"/>
    <w:rsid w:val="00BC153C"/>
    <w:rPr>
      <w:rFonts w:eastAsiaTheme="minorHAnsi"/>
    </w:rPr>
  </w:style>
  <w:style w:type="paragraph" w:customStyle="1" w:styleId="35BC29251440411ABDA24E99D5CC06C6">
    <w:name w:val="35BC29251440411ABDA24E99D5CC06C6"/>
    <w:rsid w:val="00BC153C"/>
    <w:rPr>
      <w:rFonts w:eastAsiaTheme="minorHAnsi"/>
    </w:rPr>
  </w:style>
  <w:style w:type="paragraph" w:customStyle="1" w:styleId="A62B651A727F410398402FA02D1F83C3">
    <w:name w:val="A62B651A727F410398402FA02D1F83C3"/>
    <w:rsid w:val="00BC153C"/>
    <w:rPr>
      <w:rFonts w:eastAsiaTheme="minorHAnsi"/>
    </w:rPr>
  </w:style>
  <w:style w:type="paragraph" w:customStyle="1" w:styleId="65E465D8543F4EE9A6D72239B093F2DB">
    <w:name w:val="65E465D8543F4EE9A6D72239B093F2DB"/>
    <w:rsid w:val="00BC153C"/>
    <w:rPr>
      <w:rFonts w:eastAsiaTheme="minorHAnsi"/>
    </w:rPr>
  </w:style>
  <w:style w:type="paragraph" w:customStyle="1" w:styleId="94897667AA8E4851A763EFF0C29A638F">
    <w:name w:val="94897667AA8E4851A763EFF0C29A638F"/>
    <w:rsid w:val="00BC153C"/>
    <w:rPr>
      <w:rFonts w:eastAsiaTheme="minorHAnsi"/>
    </w:rPr>
  </w:style>
  <w:style w:type="paragraph" w:customStyle="1" w:styleId="AF537C6602EF40D68133463F63A29B61">
    <w:name w:val="AF537C6602EF40D68133463F63A29B61"/>
    <w:rsid w:val="00BC153C"/>
    <w:rPr>
      <w:rFonts w:eastAsiaTheme="minorHAnsi"/>
    </w:rPr>
  </w:style>
  <w:style w:type="paragraph" w:customStyle="1" w:styleId="31651C2D58DF4EB7B40FB8A8F0DC6FCF">
    <w:name w:val="31651C2D58DF4EB7B40FB8A8F0DC6FCF"/>
    <w:rsid w:val="00BC153C"/>
    <w:rPr>
      <w:rFonts w:eastAsiaTheme="minorHAnsi"/>
    </w:rPr>
  </w:style>
  <w:style w:type="paragraph" w:customStyle="1" w:styleId="2C1CA4326AB041C294D7EFC23AE130CF">
    <w:name w:val="2C1CA4326AB041C294D7EFC23AE130CF"/>
    <w:rsid w:val="00BC153C"/>
    <w:rPr>
      <w:rFonts w:eastAsiaTheme="minorHAnsi"/>
    </w:rPr>
  </w:style>
  <w:style w:type="paragraph" w:customStyle="1" w:styleId="6D0727B54E53488CB28371F02241A94A">
    <w:name w:val="6D0727B54E53488CB28371F02241A94A"/>
    <w:rsid w:val="00BC153C"/>
    <w:rPr>
      <w:rFonts w:eastAsiaTheme="minorHAnsi"/>
    </w:rPr>
  </w:style>
  <w:style w:type="paragraph" w:customStyle="1" w:styleId="635D4C0948114467A51C544995417061">
    <w:name w:val="635D4C0948114467A51C544995417061"/>
    <w:rsid w:val="00BC153C"/>
    <w:rPr>
      <w:rFonts w:eastAsiaTheme="minorHAnsi"/>
    </w:rPr>
  </w:style>
  <w:style w:type="paragraph" w:customStyle="1" w:styleId="4A07CBDC6690462A93083B7E6696F837">
    <w:name w:val="4A07CBDC6690462A93083B7E6696F837"/>
    <w:rsid w:val="00BC153C"/>
    <w:rPr>
      <w:rFonts w:eastAsiaTheme="minorHAnsi"/>
    </w:rPr>
  </w:style>
  <w:style w:type="paragraph" w:customStyle="1" w:styleId="69450361118F49BEA9F4A7DA214C12C6">
    <w:name w:val="69450361118F49BEA9F4A7DA214C12C6"/>
    <w:rsid w:val="00BC153C"/>
    <w:rPr>
      <w:rFonts w:eastAsiaTheme="minorHAnsi"/>
    </w:rPr>
  </w:style>
  <w:style w:type="paragraph" w:customStyle="1" w:styleId="E51FAD0AC8914CA28CB9F5A8393054B1">
    <w:name w:val="E51FAD0AC8914CA28CB9F5A8393054B1"/>
    <w:rsid w:val="00BC153C"/>
    <w:rPr>
      <w:rFonts w:eastAsiaTheme="minorHAnsi"/>
    </w:rPr>
  </w:style>
  <w:style w:type="paragraph" w:customStyle="1" w:styleId="AFF8EB16065A472191DE543C086008A8">
    <w:name w:val="AFF8EB16065A472191DE543C086008A8"/>
    <w:rsid w:val="00BC153C"/>
    <w:rPr>
      <w:rFonts w:eastAsiaTheme="minorHAnsi"/>
    </w:rPr>
  </w:style>
  <w:style w:type="paragraph" w:customStyle="1" w:styleId="0B81DCB005494583A15362EE886B6698">
    <w:name w:val="0B81DCB005494583A15362EE886B6698"/>
    <w:rsid w:val="00BC153C"/>
    <w:rPr>
      <w:rFonts w:eastAsiaTheme="minorHAnsi"/>
    </w:rPr>
  </w:style>
  <w:style w:type="paragraph" w:customStyle="1" w:styleId="FE0813FA565C4ECA9328DD5DE0DCE378">
    <w:name w:val="FE0813FA565C4ECA9328DD5DE0DCE378"/>
    <w:rsid w:val="00BC153C"/>
    <w:rPr>
      <w:rFonts w:eastAsiaTheme="minorHAnsi"/>
    </w:rPr>
  </w:style>
  <w:style w:type="paragraph" w:customStyle="1" w:styleId="C2C6ECD48B1C44FA80002872FBD45565">
    <w:name w:val="C2C6ECD48B1C44FA80002872FBD45565"/>
    <w:rsid w:val="00BC153C"/>
    <w:rPr>
      <w:rFonts w:eastAsiaTheme="minorHAnsi"/>
    </w:rPr>
  </w:style>
  <w:style w:type="paragraph" w:customStyle="1" w:styleId="FC509A40B7494A5BB48449A33A603738">
    <w:name w:val="FC509A40B7494A5BB48449A33A603738"/>
    <w:rsid w:val="00BC153C"/>
    <w:rPr>
      <w:rFonts w:eastAsiaTheme="minorHAnsi"/>
    </w:rPr>
  </w:style>
  <w:style w:type="paragraph" w:customStyle="1" w:styleId="118C64532F5F4CF6B0BE8CC436E58507">
    <w:name w:val="118C64532F5F4CF6B0BE8CC436E58507"/>
    <w:rsid w:val="00BC153C"/>
    <w:rPr>
      <w:rFonts w:eastAsiaTheme="minorHAnsi"/>
    </w:rPr>
  </w:style>
  <w:style w:type="paragraph" w:customStyle="1" w:styleId="BE13B5EAE3334409BC1F0DEAD8D80438">
    <w:name w:val="BE13B5EAE3334409BC1F0DEAD8D80438"/>
    <w:rsid w:val="00BC153C"/>
    <w:rPr>
      <w:rFonts w:eastAsiaTheme="minorHAnsi"/>
    </w:rPr>
  </w:style>
  <w:style w:type="paragraph" w:customStyle="1" w:styleId="BB64782AF00946719A0E4C18D3B11234">
    <w:name w:val="BB64782AF00946719A0E4C18D3B11234"/>
    <w:rsid w:val="00BC153C"/>
    <w:rPr>
      <w:rFonts w:eastAsiaTheme="minorHAnsi"/>
    </w:rPr>
  </w:style>
  <w:style w:type="paragraph" w:customStyle="1" w:styleId="1F7E173864D843FD83685CDD6D788C80">
    <w:name w:val="1F7E173864D843FD83685CDD6D788C80"/>
    <w:rsid w:val="00BC153C"/>
    <w:rPr>
      <w:rFonts w:eastAsiaTheme="minorHAnsi"/>
    </w:rPr>
  </w:style>
  <w:style w:type="paragraph" w:customStyle="1" w:styleId="C43FF57397974307906ED45FE19A7A56">
    <w:name w:val="C43FF57397974307906ED45FE19A7A56"/>
    <w:rsid w:val="00BC153C"/>
    <w:rPr>
      <w:rFonts w:eastAsiaTheme="minorHAnsi"/>
    </w:rPr>
  </w:style>
  <w:style w:type="paragraph" w:customStyle="1" w:styleId="FFADE7493A7244C1ABA753E000770273">
    <w:name w:val="FFADE7493A7244C1ABA753E000770273"/>
    <w:rsid w:val="00BC153C"/>
    <w:rPr>
      <w:rFonts w:eastAsiaTheme="minorHAnsi"/>
    </w:rPr>
  </w:style>
  <w:style w:type="paragraph" w:customStyle="1" w:styleId="A39B218BF34B4D98839C4911E71E0C1B">
    <w:name w:val="A39B218BF34B4D98839C4911E71E0C1B"/>
    <w:rsid w:val="00BC153C"/>
    <w:rPr>
      <w:rFonts w:eastAsiaTheme="minorHAnsi"/>
    </w:rPr>
  </w:style>
  <w:style w:type="paragraph" w:customStyle="1" w:styleId="C54B6725D8EB4F35880237BDFAB81889">
    <w:name w:val="C54B6725D8EB4F35880237BDFAB81889"/>
    <w:rsid w:val="00BC153C"/>
    <w:rPr>
      <w:rFonts w:eastAsiaTheme="minorHAnsi"/>
    </w:rPr>
  </w:style>
  <w:style w:type="paragraph" w:customStyle="1" w:styleId="BF853545CDE14C348EA7DC13FA49035A">
    <w:name w:val="BF853545CDE14C348EA7DC13FA49035A"/>
    <w:rsid w:val="00BC153C"/>
    <w:rPr>
      <w:rFonts w:eastAsiaTheme="minorHAnsi"/>
    </w:rPr>
  </w:style>
  <w:style w:type="paragraph" w:customStyle="1" w:styleId="4417FA73579F4D06B97660E76952D1F0">
    <w:name w:val="4417FA73579F4D06B97660E76952D1F0"/>
    <w:rsid w:val="00BC153C"/>
    <w:rPr>
      <w:rFonts w:eastAsiaTheme="minorHAnsi"/>
    </w:rPr>
  </w:style>
  <w:style w:type="paragraph" w:customStyle="1" w:styleId="31C4E6F9C6C84FE6843D92F688651AF9">
    <w:name w:val="31C4E6F9C6C84FE6843D92F688651AF9"/>
    <w:rsid w:val="00BC153C"/>
    <w:rPr>
      <w:rFonts w:eastAsiaTheme="minorHAnsi"/>
    </w:rPr>
  </w:style>
  <w:style w:type="paragraph" w:customStyle="1" w:styleId="A77AB00970114C4EB5982B2C34463822">
    <w:name w:val="A77AB00970114C4EB5982B2C34463822"/>
    <w:rsid w:val="00BC153C"/>
    <w:rPr>
      <w:rFonts w:eastAsiaTheme="minorHAnsi"/>
    </w:rPr>
  </w:style>
  <w:style w:type="paragraph" w:customStyle="1" w:styleId="D4055770E9FD48FF918D754D5A931E01">
    <w:name w:val="D4055770E9FD48FF918D754D5A931E01"/>
    <w:rsid w:val="00BC153C"/>
    <w:rPr>
      <w:rFonts w:eastAsiaTheme="minorHAnsi"/>
    </w:rPr>
  </w:style>
  <w:style w:type="paragraph" w:customStyle="1" w:styleId="8907CCA146A149C0B36EDE4A2FEAF1641">
    <w:name w:val="8907CCA146A149C0B36EDE4A2FEAF1641"/>
    <w:rsid w:val="00BC153C"/>
    <w:rPr>
      <w:rFonts w:eastAsiaTheme="minorHAnsi"/>
    </w:rPr>
  </w:style>
  <w:style w:type="paragraph" w:customStyle="1" w:styleId="DEAC6714AA714237BBBDCA4D6C849B4B6">
    <w:name w:val="DEAC6714AA714237BBBDCA4D6C849B4B6"/>
    <w:rsid w:val="00BC153C"/>
    <w:rPr>
      <w:rFonts w:eastAsiaTheme="minorHAnsi"/>
    </w:rPr>
  </w:style>
  <w:style w:type="paragraph" w:customStyle="1" w:styleId="8AF61505F7FB480890DB4A37944224EA6">
    <w:name w:val="8AF61505F7FB480890DB4A37944224EA6"/>
    <w:rsid w:val="00BC153C"/>
    <w:rPr>
      <w:rFonts w:eastAsiaTheme="minorHAnsi"/>
    </w:rPr>
  </w:style>
  <w:style w:type="paragraph" w:customStyle="1" w:styleId="9E8778BF2A824B1390296633754BF4F56">
    <w:name w:val="9E8778BF2A824B1390296633754BF4F56"/>
    <w:rsid w:val="00BC153C"/>
    <w:rPr>
      <w:rFonts w:eastAsiaTheme="minorHAnsi"/>
    </w:rPr>
  </w:style>
  <w:style w:type="paragraph" w:customStyle="1" w:styleId="D044BD66082C42AC80DACF3D62641DBA">
    <w:name w:val="D044BD66082C42AC80DACF3D62641DBA"/>
    <w:rsid w:val="00BC153C"/>
    <w:rPr>
      <w:rFonts w:eastAsiaTheme="minorHAnsi"/>
    </w:rPr>
  </w:style>
  <w:style w:type="paragraph" w:customStyle="1" w:styleId="AC02509F7CD34AFEBC2137EBD4CFA7655">
    <w:name w:val="AC02509F7CD34AFEBC2137EBD4CFA7655"/>
    <w:rsid w:val="00BC153C"/>
    <w:rPr>
      <w:rFonts w:eastAsiaTheme="minorHAnsi"/>
    </w:rPr>
  </w:style>
  <w:style w:type="paragraph" w:customStyle="1" w:styleId="A4B1E5469CA040ACB6F8BF9C22244F1E5">
    <w:name w:val="A4B1E5469CA040ACB6F8BF9C22244F1E5"/>
    <w:rsid w:val="00BC153C"/>
    <w:rPr>
      <w:rFonts w:eastAsiaTheme="minorHAnsi"/>
    </w:rPr>
  </w:style>
  <w:style w:type="paragraph" w:customStyle="1" w:styleId="C42D9E84C1E34061A52B18ECB8174FE65">
    <w:name w:val="C42D9E84C1E34061A52B18ECB8174FE65"/>
    <w:rsid w:val="00BC153C"/>
    <w:rPr>
      <w:rFonts w:eastAsiaTheme="minorHAnsi"/>
    </w:rPr>
  </w:style>
  <w:style w:type="paragraph" w:customStyle="1" w:styleId="2EE96FAFACA44B23B4AD2B0D34EDB7CE5">
    <w:name w:val="2EE96FAFACA44B23B4AD2B0D34EDB7CE5"/>
    <w:rsid w:val="00BC153C"/>
    <w:rPr>
      <w:rFonts w:eastAsiaTheme="minorHAnsi"/>
    </w:rPr>
  </w:style>
  <w:style w:type="paragraph" w:customStyle="1" w:styleId="FF2EC5D55216485D812B5056FCB0C0135">
    <w:name w:val="FF2EC5D55216485D812B5056FCB0C0135"/>
    <w:rsid w:val="00BC153C"/>
    <w:rPr>
      <w:rFonts w:eastAsiaTheme="minorHAnsi"/>
    </w:rPr>
  </w:style>
  <w:style w:type="paragraph" w:customStyle="1" w:styleId="DAE04C10CA0A4AFC9CDCCB02B43D6797">
    <w:name w:val="DAE04C10CA0A4AFC9CDCCB02B43D6797"/>
    <w:rsid w:val="00BC153C"/>
    <w:rPr>
      <w:rFonts w:eastAsiaTheme="minorHAnsi"/>
    </w:rPr>
  </w:style>
  <w:style w:type="paragraph" w:customStyle="1" w:styleId="A3CEAE1D555E442AA4BF0B6F85C1F9A14">
    <w:name w:val="A3CEAE1D555E442AA4BF0B6F85C1F9A14"/>
    <w:rsid w:val="00BC153C"/>
    <w:rPr>
      <w:rFonts w:eastAsiaTheme="minorHAnsi"/>
    </w:rPr>
  </w:style>
  <w:style w:type="paragraph" w:customStyle="1" w:styleId="524943B21CD648F2BC8E40C2F395A9134">
    <w:name w:val="524943B21CD648F2BC8E40C2F395A9134"/>
    <w:rsid w:val="00BC153C"/>
    <w:rPr>
      <w:rFonts w:eastAsiaTheme="minorHAnsi"/>
    </w:rPr>
  </w:style>
  <w:style w:type="paragraph" w:customStyle="1" w:styleId="4E9CCA8F4660422DB8F46481C85977031">
    <w:name w:val="4E9CCA8F4660422DB8F46481C85977031"/>
    <w:rsid w:val="00BC153C"/>
    <w:rPr>
      <w:rFonts w:eastAsiaTheme="minorHAnsi"/>
    </w:rPr>
  </w:style>
  <w:style w:type="paragraph" w:customStyle="1" w:styleId="0908E55E9F234EDBB93DDECFB7C07F254">
    <w:name w:val="0908E55E9F234EDBB93DDECFB7C07F254"/>
    <w:rsid w:val="00BC153C"/>
    <w:rPr>
      <w:rFonts w:eastAsiaTheme="minorHAnsi"/>
    </w:rPr>
  </w:style>
  <w:style w:type="paragraph" w:customStyle="1" w:styleId="97D7A2E6B65A420C8CEC479E99823F884">
    <w:name w:val="97D7A2E6B65A420C8CEC479E99823F884"/>
    <w:rsid w:val="00BC153C"/>
    <w:rPr>
      <w:rFonts w:eastAsiaTheme="minorHAnsi"/>
    </w:rPr>
  </w:style>
  <w:style w:type="paragraph" w:customStyle="1" w:styleId="B685151328BA4E5D855D23DECA4479694">
    <w:name w:val="B685151328BA4E5D855D23DECA4479694"/>
    <w:rsid w:val="00BC153C"/>
    <w:rPr>
      <w:rFonts w:eastAsiaTheme="minorHAnsi"/>
    </w:rPr>
  </w:style>
  <w:style w:type="paragraph" w:customStyle="1" w:styleId="6957866272DF4AEAA1B9C31140B231834">
    <w:name w:val="6957866272DF4AEAA1B9C31140B231834"/>
    <w:rsid w:val="00BC153C"/>
    <w:rPr>
      <w:rFonts w:eastAsiaTheme="minorHAnsi"/>
    </w:rPr>
  </w:style>
  <w:style w:type="paragraph" w:customStyle="1" w:styleId="24541551E73A4D979C245F9B630B76914">
    <w:name w:val="24541551E73A4D979C245F9B630B76914"/>
    <w:rsid w:val="00BC153C"/>
    <w:rPr>
      <w:rFonts w:eastAsiaTheme="minorHAnsi"/>
    </w:rPr>
  </w:style>
  <w:style w:type="paragraph" w:customStyle="1" w:styleId="2DA261BA4BE94D2EA580FFC78A63E3984">
    <w:name w:val="2DA261BA4BE94D2EA580FFC78A63E3984"/>
    <w:rsid w:val="00BC153C"/>
    <w:rPr>
      <w:rFonts w:eastAsiaTheme="minorHAnsi"/>
    </w:rPr>
  </w:style>
  <w:style w:type="paragraph" w:customStyle="1" w:styleId="B895B0BD546C414798B5DDFB982DDDF84">
    <w:name w:val="B895B0BD546C414798B5DDFB982DDDF84"/>
    <w:rsid w:val="00BC153C"/>
    <w:rPr>
      <w:rFonts w:eastAsiaTheme="minorHAnsi"/>
    </w:rPr>
  </w:style>
  <w:style w:type="paragraph" w:customStyle="1" w:styleId="0338A3E339B1491382166D016CC0EF084">
    <w:name w:val="0338A3E339B1491382166D016CC0EF084"/>
    <w:rsid w:val="00BC153C"/>
    <w:rPr>
      <w:rFonts w:eastAsiaTheme="minorHAnsi"/>
    </w:rPr>
  </w:style>
  <w:style w:type="paragraph" w:customStyle="1" w:styleId="9D64B5FE3DC54B8BA0F978EFD9E4B5103">
    <w:name w:val="9D64B5FE3DC54B8BA0F978EFD9E4B5103"/>
    <w:rsid w:val="00BC153C"/>
    <w:rPr>
      <w:rFonts w:eastAsiaTheme="minorHAnsi"/>
    </w:rPr>
  </w:style>
  <w:style w:type="paragraph" w:customStyle="1" w:styleId="11414675A09F49A4B2FAB49702E726193">
    <w:name w:val="11414675A09F49A4B2FAB49702E726193"/>
    <w:rsid w:val="00BC153C"/>
    <w:rPr>
      <w:rFonts w:eastAsiaTheme="minorHAnsi"/>
    </w:rPr>
  </w:style>
  <w:style w:type="paragraph" w:customStyle="1" w:styleId="7B6B3ABECF93406784422FE9536F43CF3">
    <w:name w:val="7B6B3ABECF93406784422FE9536F43CF3"/>
    <w:rsid w:val="00BC153C"/>
    <w:rPr>
      <w:rFonts w:eastAsiaTheme="minorHAnsi"/>
    </w:rPr>
  </w:style>
  <w:style w:type="paragraph" w:customStyle="1" w:styleId="19DA3003B0D4473AAA541842368F27143">
    <w:name w:val="19DA3003B0D4473AAA541842368F27143"/>
    <w:rsid w:val="00BC153C"/>
    <w:rPr>
      <w:rFonts w:eastAsiaTheme="minorHAnsi"/>
    </w:rPr>
  </w:style>
  <w:style w:type="paragraph" w:customStyle="1" w:styleId="006C796430364C97AA9344C5CE2F32A33">
    <w:name w:val="006C796430364C97AA9344C5CE2F32A33"/>
    <w:rsid w:val="00BC153C"/>
    <w:rPr>
      <w:rFonts w:eastAsiaTheme="minorHAnsi"/>
    </w:rPr>
  </w:style>
  <w:style w:type="paragraph" w:customStyle="1" w:styleId="C6CECCB3C249411ABFBFB70E8BC46FE93">
    <w:name w:val="C6CECCB3C249411ABFBFB70E8BC46FE93"/>
    <w:rsid w:val="00BC153C"/>
    <w:rPr>
      <w:rFonts w:eastAsiaTheme="minorHAnsi"/>
    </w:rPr>
  </w:style>
  <w:style w:type="paragraph" w:customStyle="1" w:styleId="2CEDFD1398694FC9836662342E74A9983">
    <w:name w:val="2CEDFD1398694FC9836662342E74A9983"/>
    <w:rsid w:val="00BC153C"/>
    <w:rPr>
      <w:rFonts w:eastAsiaTheme="minorHAnsi"/>
    </w:rPr>
  </w:style>
  <w:style w:type="paragraph" w:customStyle="1" w:styleId="23A4EB0AF6EC40698766D883784254013">
    <w:name w:val="23A4EB0AF6EC40698766D883784254013"/>
    <w:rsid w:val="00BC153C"/>
    <w:rPr>
      <w:rFonts w:eastAsiaTheme="minorHAnsi"/>
    </w:rPr>
  </w:style>
  <w:style w:type="paragraph" w:customStyle="1" w:styleId="54EF116899034FB0B76B9BF44E3CB5943">
    <w:name w:val="54EF116899034FB0B76B9BF44E3CB5943"/>
    <w:rsid w:val="00BC153C"/>
    <w:rPr>
      <w:rFonts w:eastAsiaTheme="minorHAnsi"/>
    </w:rPr>
  </w:style>
  <w:style w:type="paragraph" w:customStyle="1" w:styleId="E2F979684C0B4373B1DCC38DB45C766A2">
    <w:name w:val="E2F979684C0B4373B1DCC38DB45C766A2"/>
    <w:rsid w:val="00BC153C"/>
    <w:rPr>
      <w:rFonts w:eastAsiaTheme="minorHAnsi"/>
    </w:rPr>
  </w:style>
  <w:style w:type="paragraph" w:customStyle="1" w:styleId="85269A38B040418A93E1ABEED31E771E2">
    <w:name w:val="85269A38B040418A93E1ABEED31E771E2"/>
    <w:rsid w:val="00BC153C"/>
    <w:rPr>
      <w:rFonts w:eastAsiaTheme="minorHAnsi"/>
    </w:rPr>
  </w:style>
  <w:style w:type="paragraph" w:customStyle="1" w:styleId="B3AAE663DABA40EB8E4FAAD47EA7E0F02">
    <w:name w:val="B3AAE663DABA40EB8E4FAAD47EA7E0F02"/>
    <w:rsid w:val="00BC153C"/>
    <w:rPr>
      <w:rFonts w:eastAsiaTheme="minorHAnsi"/>
    </w:rPr>
  </w:style>
  <w:style w:type="paragraph" w:customStyle="1" w:styleId="19945FD2B5494380A0850955ABED15AA2">
    <w:name w:val="19945FD2B5494380A0850955ABED15AA2"/>
    <w:rsid w:val="00BC153C"/>
    <w:rPr>
      <w:rFonts w:eastAsiaTheme="minorHAnsi"/>
    </w:rPr>
  </w:style>
  <w:style w:type="paragraph" w:customStyle="1" w:styleId="4F907BB4CC7F453E8F1D7812F0093C2A2">
    <w:name w:val="4F907BB4CC7F453E8F1D7812F0093C2A2"/>
    <w:rsid w:val="00BC153C"/>
    <w:rPr>
      <w:rFonts w:eastAsiaTheme="minorHAnsi"/>
    </w:rPr>
  </w:style>
  <w:style w:type="paragraph" w:customStyle="1" w:styleId="C0DE25719B8149688539929FD64117201">
    <w:name w:val="C0DE25719B8149688539929FD64117201"/>
    <w:rsid w:val="00BC153C"/>
    <w:rPr>
      <w:rFonts w:eastAsiaTheme="minorHAnsi"/>
    </w:rPr>
  </w:style>
  <w:style w:type="paragraph" w:customStyle="1" w:styleId="6BEEBC2879BB480689C2D17F08373CE21">
    <w:name w:val="6BEEBC2879BB480689C2D17F08373CE21"/>
    <w:rsid w:val="00BC153C"/>
    <w:rPr>
      <w:rFonts w:eastAsiaTheme="minorHAnsi"/>
    </w:rPr>
  </w:style>
  <w:style w:type="paragraph" w:customStyle="1" w:styleId="EDC3E16228A344818319C2434214923F1">
    <w:name w:val="EDC3E16228A344818319C2434214923F1"/>
    <w:rsid w:val="00BC153C"/>
    <w:rPr>
      <w:rFonts w:eastAsiaTheme="minorHAnsi"/>
    </w:rPr>
  </w:style>
  <w:style w:type="paragraph" w:customStyle="1" w:styleId="63A8A56622D145889BF89BEEE4519E451">
    <w:name w:val="63A8A56622D145889BF89BEEE4519E451"/>
    <w:rsid w:val="00BC153C"/>
    <w:rPr>
      <w:rFonts w:eastAsiaTheme="minorHAnsi"/>
    </w:rPr>
  </w:style>
  <w:style w:type="paragraph" w:customStyle="1" w:styleId="1B2BB27B203E4A54AA69FAA770AE2BEF1">
    <w:name w:val="1B2BB27B203E4A54AA69FAA770AE2BEF1"/>
    <w:rsid w:val="00BC153C"/>
    <w:rPr>
      <w:rFonts w:eastAsiaTheme="minorHAnsi"/>
    </w:rPr>
  </w:style>
  <w:style w:type="paragraph" w:customStyle="1" w:styleId="9914067255BD425A9CC23A1A87BB4D161">
    <w:name w:val="9914067255BD425A9CC23A1A87BB4D161"/>
    <w:rsid w:val="00BC153C"/>
    <w:rPr>
      <w:rFonts w:eastAsiaTheme="minorHAnsi"/>
    </w:rPr>
  </w:style>
  <w:style w:type="paragraph" w:customStyle="1" w:styleId="C73CEE961E5A40A9819E27FC1AF557931">
    <w:name w:val="C73CEE961E5A40A9819E27FC1AF557931"/>
    <w:rsid w:val="00BC153C"/>
    <w:rPr>
      <w:rFonts w:eastAsiaTheme="minorHAnsi"/>
    </w:rPr>
  </w:style>
  <w:style w:type="paragraph" w:customStyle="1" w:styleId="C0CDC1C5DF214818A7267C387A6E6A3D1">
    <w:name w:val="C0CDC1C5DF214818A7267C387A6E6A3D1"/>
    <w:rsid w:val="00BC153C"/>
    <w:rPr>
      <w:rFonts w:eastAsiaTheme="minorHAnsi"/>
    </w:rPr>
  </w:style>
  <w:style w:type="paragraph" w:customStyle="1" w:styleId="8407C2ACFC2B4BD888FB60C301B01E2A1">
    <w:name w:val="8407C2ACFC2B4BD888FB60C301B01E2A1"/>
    <w:rsid w:val="00BC153C"/>
    <w:rPr>
      <w:rFonts w:eastAsiaTheme="minorHAnsi"/>
    </w:rPr>
  </w:style>
  <w:style w:type="paragraph" w:customStyle="1" w:styleId="BDA618EB6BCC47A18D5AB0B7EC2E42A01">
    <w:name w:val="BDA618EB6BCC47A18D5AB0B7EC2E42A01"/>
    <w:rsid w:val="00BC153C"/>
    <w:rPr>
      <w:rFonts w:eastAsiaTheme="minorHAnsi"/>
    </w:rPr>
  </w:style>
  <w:style w:type="paragraph" w:customStyle="1" w:styleId="9330A4766734411990A9D6FC13839AC61">
    <w:name w:val="9330A4766734411990A9D6FC13839AC61"/>
    <w:rsid w:val="00BC153C"/>
    <w:rPr>
      <w:rFonts w:eastAsiaTheme="minorHAnsi"/>
    </w:rPr>
  </w:style>
  <w:style w:type="paragraph" w:customStyle="1" w:styleId="F8122762426F4A80BB9F57ED355557101">
    <w:name w:val="F8122762426F4A80BB9F57ED355557101"/>
    <w:rsid w:val="00BC153C"/>
    <w:rPr>
      <w:rFonts w:eastAsiaTheme="minorHAnsi"/>
    </w:rPr>
  </w:style>
  <w:style w:type="paragraph" w:customStyle="1" w:styleId="4CDABDD8EED74524A21B90ADE0D603F21">
    <w:name w:val="4CDABDD8EED74524A21B90ADE0D603F21"/>
    <w:rsid w:val="00BC153C"/>
    <w:rPr>
      <w:rFonts w:eastAsiaTheme="minorHAnsi"/>
    </w:rPr>
  </w:style>
  <w:style w:type="paragraph" w:customStyle="1" w:styleId="35BC29251440411ABDA24E99D5CC06C61">
    <w:name w:val="35BC29251440411ABDA24E99D5CC06C61"/>
    <w:rsid w:val="00BC153C"/>
    <w:rPr>
      <w:rFonts w:eastAsiaTheme="minorHAnsi"/>
    </w:rPr>
  </w:style>
  <w:style w:type="paragraph" w:customStyle="1" w:styleId="A62B651A727F410398402FA02D1F83C31">
    <w:name w:val="A62B651A727F410398402FA02D1F83C31"/>
    <w:rsid w:val="00BC153C"/>
    <w:rPr>
      <w:rFonts w:eastAsiaTheme="minorHAnsi"/>
    </w:rPr>
  </w:style>
  <w:style w:type="paragraph" w:customStyle="1" w:styleId="65E465D8543F4EE9A6D72239B093F2DB1">
    <w:name w:val="65E465D8543F4EE9A6D72239B093F2DB1"/>
    <w:rsid w:val="00BC153C"/>
    <w:rPr>
      <w:rFonts w:eastAsiaTheme="minorHAnsi"/>
    </w:rPr>
  </w:style>
  <w:style w:type="paragraph" w:customStyle="1" w:styleId="94897667AA8E4851A763EFF0C29A638F1">
    <w:name w:val="94897667AA8E4851A763EFF0C29A638F1"/>
    <w:rsid w:val="00BC153C"/>
    <w:rPr>
      <w:rFonts w:eastAsiaTheme="minorHAnsi"/>
    </w:rPr>
  </w:style>
  <w:style w:type="paragraph" w:customStyle="1" w:styleId="AF537C6602EF40D68133463F63A29B611">
    <w:name w:val="AF537C6602EF40D68133463F63A29B611"/>
    <w:rsid w:val="00BC153C"/>
    <w:rPr>
      <w:rFonts w:eastAsiaTheme="minorHAnsi"/>
    </w:rPr>
  </w:style>
  <w:style w:type="paragraph" w:customStyle="1" w:styleId="31651C2D58DF4EB7B40FB8A8F0DC6FCF1">
    <w:name w:val="31651C2D58DF4EB7B40FB8A8F0DC6FCF1"/>
    <w:rsid w:val="00BC153C"/>
    <w:rPr>
      <w:rFonts w:eastAsiaTheme="minorHAnsi"/>
    </w:rPr>
  </w:style>
  <w:style w:type="paragraph" w:customStyle="1" w:styleId="2C1CA4326AB041C294D7EFC23AE130CF1">
    <w:name w:val="2C1CA4326AB041C294D7EFC23AE130CF1"/>
    <w:rsid w:val="00BC153C"/>
    <w:rPr>
      <w:rFonts w:eastAsiaTheme="minorHAnsi"/>
    </w:rPr>
  </w:style>
  <w:style w:type="paragraph" w:customStyle="1" w:styleId="6D0727B54E53488CB28371F02241A94A1">
    <w:name w:val="6D0727B54E53488CB28371F02241A94A1"/>
    <w:rsid w:val="00BC153C"/>
    <w:rPr>
      <w:rFonts w:eastAsiaTheme="minorHAnsi"/>
    </w:rPr>
  </w:style>
  <w:style w:type="paragraph" w:customStyle="1" w:styleId="635D4C0948114467A51C5449954170611">
    <w:name w:val="635D4C0948114467A51C5449954170611"/>
    <w:rsid w:val="00BC153C"/>
    <w:rPr>
      <w:rFonts w:eastAsiaTheme="minorHAnsi"/>
    </w:rPr>
  </w:style>
  <w:style w:type="paragraph" w:customStyle="1" w:styleId="4A07CBDC6690462A93083B7E6696F8371">
    <w:name w:val="4A07CBDC6690462A93083B7E6696F8371"/>
    <w:rsid w:val="00BC153C"/>
    <w:rPr>
      <w:rFonts w:eastAsiaTheme="minorHAnsi"/>
    </w:rPr>
  </w:style>
  <w:style w:type="paragraph" w:customStyle="1" w:styleId="69450361118F49BEA9F4A7DA214C12C61">
    <w:name w:val="69450361118F49BEA9F4A7DA214C12C61"/>
    <w:rsid w:val="00BC153C"/>
    <w:rPr>
      <w:rFonts w:eastAsiaTheme="minorHAnsi"/>
    </w:rPr>
  </w:style>
  <w:style w:type="paragraph" w:customStyle="1" w:styleId="E51FAD0AC8914CA28CB9F5A8393054B11">
    <w:name w:val="E51FAD0AC8914CA28CB9F5A8393054B11"/>
    <w:rsid w:val="00BC153C"/>
    <w:rPr>
      <w:rFonts w:eastAsiaTheme="minorHAnsi"/>
    </w:rPr>
  </w:style>
  <w:style w:type="paragraph" w:customStyle="1" w:styleId="AFF8EB16065A472191DE543C086008A81">
    <w:name w:val="AFF8EB16065A472191DE543C086008A81"/>
    <w:rsid w:val="00BC153C"/>
    <w:rPr>
      <w:rFonts w:eastAsiaTheme="minorHAnsi"/>
    </w:rPr>
  </w:style>
  <w:style w:type="paragraph" w:customStyle="1" w:styleId="0B81DCB005494583A15362EE886B66981">
    <w:name w:val="0B81DCB005494583A15362EE886B66981"/>
    <w:rsid w:val="00BC153C"/>
    <w:rPr>
      <w:rFonts w:eastAsiaTheme="minorHAnsi"/>
    </w:rPr>
  </w:style>
  <w:style w:type="paragraph" w:customStyle="1" w:styleId="FE0813FA565C4ECA9328DD5DE0DCE3781">
    <w:name w:val="FE0813FA565C4ECA9328DD5DE0DCE3781"/>
    <w:rsid w:val="00BC153C"/>
    <w:rPr>
      <w:rFonts w:eastAsiaTheme="minorHAnsi"/>
    </w:rPr>
  </w:style>
  <w:style w:type="paragraph" w:customStyle="1" w:styleId="C2C6ECD48B1C44FA80002872FBD455651">
    <w:name w:val="C2C6ECD48B1C44FA80002872FBD455651"/>
    <w:rsid w:val="00BC153C"/>
    <w:rPr>
      <w:rFonts w:eastAsiaTheme="minorHAnsi"/>
    </w:rPr>
  </w:style>
  <w:style w:type="paragraph" w:customStyle="1" w:styleId="FC509A40B7494A5BB48449A33A6037381">
    <w:name w:val="FC509A40B7494A5BB48449A33A6037381"/>
    <w:rsid w:val="00BC153C"/>
    <w:rPr>
      <w:rFonts w:eastAsiaTheme="minorHAnsi"/>
    </w:rPr>
  </w:style>
  <w:style w:type="paragraph" w:customStyle="1" w:styleId="118C64532F5F4CF6B0BE8CC436E585071">
    <w:name w:val="118C64532F5F4CF6B0BE8CC436E585071"/>
    <w:rsid w:val="00BC153C"/>
    <w:rPr>
      <w:rFonts w:eastAsiaTheme="minorHAnsi"/>
    </w:rPr>
  </w:style>
  <w:style w:type="paragraph" w:customStyle="1" w:styleId="BE13B5EAE3334409BC1F0DEAD8D804381">
    <w:name w:val="BE13B5EAE3334409BC1F0DEAD8D804381"/>
    <w:rsid w:val="00BC153C"/>
    <w:rPr>
      <w:rFonts w:eastAsiaTheme="minorHAnsi"/>
    </w:rPr>
  </w:style>
  <w:style w:type="paragraph" w:customStyle="1" w:styleId="BB64782AF00946719A0E4C18D3B112341">
    <w:name w:val="BB64782AF00946719A0E4C18D3B112341"/>
    <w:rsid w:val="00BC153C"/>
    <w:rPr>
      <w:rFonts w:eastAsiaTheme="minorHAnsi"/>
    </w:rPr>
  </w:style>
  <w:style w:type="paragraph" w:customStyle="1" w:styleId="1F7E173864D843FD83685CDD6D788C801">
    <w:name w:val="1F7E173864D843FD83685CDD6D788C801"/>
    <w:rsid w:val="00BC153C"/>
    <w:rPr>
      <w:rFonts w:eastAsiaTheme="minorHAnsi"/>
    </w:rPr>
  </w:style>
  <w:style w:type="paragraph" w:customStyle="1" w:styleId="C43FF57397974307906ED45FE19A7A561">
    <w:name w:val="C43FF57397974307906ED45FE19A7A561"/>
    <w:rsid w:val="00BC153C"/>
    <w:rPr>
      <w:rFonts w:eastAsiaTheme="minorHAnsi"/>
    </w:rPr>
  </w:style>
  <w:style w:type="paragraph" w:customStyle="1" w:styleId="FFADE7493A7244C1ABA753E0007702731">
    <w:name w:val="FFADE7493A7244C1ABA753E0007702731"/>
    <w:rsid w:val="00BC153C"/>
    <w:rPr>
      <w:rFonts w:eastAsiaTheme="minorHAnsi"/>
    </w:rPr>
  </w:style>
  <w:style w:type="paragraph" w:customStyle="1" w:styleId="A39B218BF34B4D98839C4911E71E0C1B1">
    <w:name w:val="A39B218BF34B4D98839C4911E71E0C1B1"/>
    <w:rsid w:val="00BC153C"/>
    <w:rPr>
      <w:rFonts w:eastAsiaTheme="minorHAnsi"/>
    </w:rPr>
  </w:style>
  <w:style w:type="paragraph" w:customStyle="1" w:styleId="C54B6725D8EB4F35880237BDFAB818891">
    <w:name w:val="C54B6725D8EB4F35880237BDFAB818891"/>
    <w:rsid w:val="00BC153C"/>
    <w:rPr>
      <w:rFonts w:eastAsiaTheme="minorHAnsi"/>
    </w:rPr>
  </w:style>
  <w:style w:type="paragraph" w:customStyle="1" w:styleId="BF853545CDE14C348EA7DC13FA49035A1">
    <w:name w:val="BF853545CDE14C348EA7DC13FA49035A1"/>
    <w:rsid w:val="00BC153C"/>
    <w:rPr>
      <w:rFonts w:eastAsiaTheme="minorHAnsi"/>
    </w:rPr>
  </w:style>
  <w:style w:type="paragraph" w:customStyle="1" w:styleId="4417FA73579F4D06B97660E76952D1F01">
    <w:name w:val="4417FA73579F4D06B97660E76952D1F01"/>
    <w:rsid w:val="00BC153C"/>
    <w:rPr>
      <w:rFonts w:eastAsiaTheme="minorHAnsi"/>
    </w:rPr>
  </w:style>
  <w:style w:type="paragraph" w:customStyle="1" w:styleId="31C4E6F9C6C84FE6843D92F688651AF91">
    <w:name w:val="31C4E6F9C6C84FE6843D92F688651AF91"/>
    <w:rsid w:val="00BC153C"/>
    <w:rPr>
      <w:rFonts w:eastAsiaTheme="minorHAnsi"/>
    </w:rPr>
  </w:style>
  <w:style w:type="paragraph" w:customStyle="1" w:styleId="A77AB00970114C4EB5982B2C344638221">
    <w:name w:val="A77AB00970114C4EB5982B2C344638221"/>
    <w:rsid w:val="00BC153C"/>
    <w:rPr>
      <w:rFonts w:eastAsiaTheme="minorHAnsi"/>
    </w:rPr>
  </w:style>
  <w:style w:type="paragraph" w:customStyle="1" w:styleId="D4055770E9FD48FF918D754D5A931E011">
    <w:name w:val="D4055770E9FD48FF918D754D5A931E011"/>
    <w:rsid w:val="00BC153C"/>
    <w:rPr>
      <w:rFonts w:eastAsiaTheme="minorHAnsi"/>
    </w:rPr>
  </w:style>
  <w:style w:type="paragraph" w:customStyle="1" w:styleId="8907CCA146A149C0B36EDE4A2FEAF1642">
    <w:name w:val="8907CCA146A149C0B36EDE4A2FEAF1642"/>
    <w:rsid w:val="00BC153C"/>
    <w:rPr>
      <w:rFonts w:eastAsiaTheme="minorHAnsi"/>
    </w:rPr>
  </w:style>
  <w:style w:type="paragraph" w:customStyle="1" w:styleId="DEAC6714AA714237BBBDCA4D6C849B4B7">
    <w:name w:val="DEAC6714AA714237BBBDCA4D6C849B4B7"/>
    <w:rsid w:val="00BC153C"/>
    <w:rPr>
      <w:rFonts w:eastAsiaTheme="minorHAnsi"/>
    </w:rPr>
  </w:style>
  <w:style w:type="paragraph" w:customStyle="1" w:styleId="8AF61505F7FB480890DB4A37944224EA7">
    <w:name w:val="8AF61505F7FB480890DB4A37944224EA7"/>
    <w:rsid w:val="00BC153C"/>
    <w:rPr>
      <w:rFonts w:eastAsiaTheme="minorHAnsi"/>
    </w:rPr>
  </w:style>
  <w:style w:type="paragraph" w:customStyle="1" w:styleId="9E8778BF2A824B1390296633754BF4F57">
    <w:name w:val="9E8778BF2A824B1390296633754BF4F57"/>
    <w:rsid w:val="00BC153C"/>
    <w:rPr>
      <w:rFonts w:eastAsiaTheme="minorHAnsi"/>
    </w:rPr>
  </w:style>
  <w:style w:type="paragraph" w:customStyle="1" w:styleId="D044BD66082C42AC80DACF3D62641DBA1">
    <w:name w:val="D044BD66082C42AC80DACF3D62641DBA1"/>
    <w:rsid w:val="00BC153C"/>
    <w:rPr>
      <w:rFonts w:eastAsiaTheme="minorHAnsi"/>
    </w:rPr>
  </w:style>
  <w:style w:type="paragraph" w:customStyle="1" w:styleId="AC02509F7CD34AFEBC2137EBD4CFA7656">
    <w:name w:val="AC02509F7CD34AFEBC2137EBD4CFA7656"/>
    <w:rsid w:val="00BC153C"/>
    <w:rPr>
      <w:rFonts w:eastAsiaTheme="minorHAnsi"/>
    </w:rPr>
  </w:style>
  <w:style w:type="paragraph" w:customStyle="1" w:styleId="A4B1E5469CA040ACB6F8BF9C22244F1E6">
    <w:name w:val="A4B1E5469CA040ACB6F8BF9C22244F1E6"/>
    <w:rsid w:val="00BC153C"/>
    <w:rPr>
      <w:rFonts w:eastAsiaTheme="minorHAnsi"/>
    </w:rPr>
  </w:style>
  <w:style w:type="paragraph" w:customStyle="1" w:styleId="C42D9E84C1E34061A52B18ECB8174FE66">
    <w:name w:val="C42D9E84C1E34061A52B18ECB8174FE66"/>
    <w:rsid w:val="00BC153C"/>
    <w:rPr>
      <w:rFonts w:eastAsiaTheme="minorHAnsi"/>
    </w:rPr>
  </w:style>
  <w:style w:type="paragraph" w:customStyle="1" w:styleId="2EE96FAFACA44B23B4AD2B0D34EDB7CE6">
    <w:name w:val="2EE96FAFACA44B23B4AD2B0D34EDB7CE6"/>
    <w:rsid w:val="00BC153C"/>
    <w:rPr>
      <w:rFonts w:eastAsiaTheme="minorHAnsi"/>
    </w:rPr>
  </w:style>
  <w:style w:type="paragraph" w:customStyle="1" w:styleId="FF2EC5D55216485D812B5056FCB0C0136">
    <w:name w:val="FF2EC5D55216485D812B5056FCB0C0136"/>
    <w:rsid w:val="00BC153C"/>
    <w:rPr>
      <w:rFonts w:eastAsiaTheme="minorHAnsi"/>
    </w:rPr>
  </w:style>
  <w:style w:type="paragraph" w:customStyle="1" w:styleId="DAE04C10CA0A4AFC9CDCCB02B43D67971">
    <w:name w:val="DAE04C10CA0A4AFC9CDCCB02B43D67971"/>
    <w:rsid w:val="00BC153C"/>
    <w:rPr>
      <w:rFonts w:eastAsiaTheme="minorHAnsi"/>
    </w:rPr>
  </w:style>
  <w:style w:type="paragraph" w:customStyle="1" w:styleId="A3CEAE1D555E442AA4BF0B6F85C1F9A15">
    <w:name w:val="A3CEAE1D555E442AA4BF0B6F85C1F9A15"/>
    <w:rsid w:val="00BC153C"/>
    <w:rPr>
      <w:rFonts w:eastAsiaTheme="minorHAnsi"/>
    </w:rPr>
  </w:style>
  <w:style w:type="paragraph" w:customStyle="1" w:styleId="524943B21CD648F2BC8E40C2F395A9135">
    <w:name w:val="524943B21CD648F2BC8E40C2F395A9135"/>
    <w:rsid w:val="00BC153C"/>
    <w:rPr>
      <w:rFonts w:eastAsiaTheme="minorHAnsi"/>
    </w:rPr>
  </w:style>
  <w:style w:type="paragraph" w:customStyle="1" w:styleId="4E9CCA8F4660422DB8F46481C85977032">
    <w:name w:val="4E9CCA8F4660422DB8F46481C85977032"/>
    <w:rsid w:val="00BC153C"/>
    <w:rPr>
      <w:rFonts w:eastAsiaTheme="minorHAnsi"/>
    </w:rPr>
  </w:style>
  <w:style w:type="paragraph" w:customStyle="1" w:styleId="0908E55E9F234EDBB93DDECFB7C07F255">
    <w:name w:val="0908E55E9F234EDBB93DDECFB7C07F255"/>
    <w:rsid w:val="00BC153C"/>
    <w:rPr>
      <w:rFonts w:eastAsiaTheme="minorHAnsi"/>
    </w:rPr>
  </w:style>
  <w:style w:type="paragraph" w:customStyle="1" w:styleId="97D7A2E6B65A420C8CEC479E99823F885">
    <w:name w:val="97D7A2E6B65A420C8CEC479E99823F885"/>
    <w:rsid w:val="00BC153C"/>
    <w:rPr>
      <w:rFonts w:eastAsiaTheme="minorHAnsi"/>
    </w:rPr>
  </w:style>
  <w:style w:type="paragraph" w:customStyle="1" w:styleId="B685151328BA4E5D855D23DECA4479695">
    <w:name w:val="B685151328BA4E5D855D23DECA4479695"/>
    <w:rsid w:val="00BC153C"/>
    <w:rPr>
      <w:rFonts w:eastAsiaTheme="minorHAnsi"/>
    </w:rPr>
  </w:style>
  <w:style w:type="paragraph" w:customStyle="1" w:styleId="6957866272DF4AEAA1B9C31140B231835">
    <w:name w:val="6957866272DF4AEAA1B9C31140B231835"/>
    <w:rsid w:val="00BC153C"/>
    <w:rPr>
      <w:rFonts w:eastAsiaTheme="minorHAnsi"/>
    </w:rPr>
  </w:style>
  <w:style w:type="paragraph" w:customStyle="1" w:styleId="24541551E73A4D979C245F9B630B76915">
    <w:name w:val="24541551E73A4D979C245F9B630B76915"/>
    <w:rsid w:val="00BC153C"/>
    <w:rPr>
      <w:rFonts w:eastAsiaTheme="minorHAnsi"/>
    </w:rPr>
  </w:style>
  <w:style w:type="paragraph" w:customStyle="1" w:styleId="2DA261BA4BE94D2EA580FFC78A63E3985">
    <w:name w:val="2DA261BA4BE94D2EA580FFC78A63E3985"/>
    <w:rsid w:val="00BC153C"/>
    <w:rPr>
      <w:rFonts w:eastAsiaTheme="minorHAnsi"/>
    </w:rPr>
  </w:style>
  <w:style w:type="paragraph" w:customStyle="1" w:styleId="B895B0BD546C414798B5DDFB982DDDF85">
    <w:name w:val="B895B0BD546C414798B5DDFB982DDDF85"/>
    <w:rsid w:val="00BC153C"/>
    <w:rPr>
      <w:rFonts w:eastAsiaTheme="minorHAnsi"/>
    </w:rPr>
  </w:style>
  <w:style w:type="paragraph" w:customStyle="1" w:styleId="0338A3E339B1491382166D016CC0EF085">
    <w:name w:val="0338A3E339B1491382166D016CC0EF085"/>
    <w:rsid w:val="00BC153C"/>
    <w:rPr>
      <w:rFonts w:eastAsiaTheme="minorHAnsi"/>
    </w:rPr>
  </w:style>
  <w:style w:type="paragraph" w:customStyle="1" w:styleId="9D64B5FE3DC54B8BA0F978EFD9E4B5104">
    <w:name w:val="9D64B5FE3DC54B8BA0F978EFD9E4B5104"/>
    <w:rsid w:val="00BC153C"/>
    <w:rPr>
      <w:rFonts w:eastAsiaTheme="minorHAnsi"/>
    </w:rPr>
  </w:style>
  <w:style w:type="paragraph" w:customStyle="1" w:styleId="11414675A09F49A4B2FAB49702E726194">
    <w:name w:val="11414675A09F49A4B2FAB49702E726194"/>
    <w:rsid w:val="00BC153C"/>
    <w:rPr>
      <w:rFonts w:eastAsiaTheme="minorHAnsi"/>
    </w:rPr>
  </w:style>
  <w:style w:type="paragraph" w:customStyle="1" w:styleId="7B6B3ABECF93406784422FE9536F43CF4">
    <w:name w:val="7B6B3ABECF93406784422FE9536F43CF4"/>
    <w:rsid w:val="00BC153C"/>
    <w:rPr>
      <w:rFonts w:eastAsiaTheme="minorHAnsi"/>
    </w:rPr>
  </w:style>
  <w:style w:type="paragraph" w:customStyle="1" w:styleId="19DA3003B0D4473AAA541842368F27144">
    <w:name w:val="19DA3003B0D4473AAA541842368F27144"/>
    <w:rsid w:val="00BC153C"/>
    <w:rPr>
      <w:rFonts w:eastAsiaTheme="minorHAnsi"/>
    </w:rPr>
  </w:style>
  <w:style w:type="paragraph" w:customStyle="1" w:styleId="006C796430364C97AA9344C5CE2F32A34">
    <w:name w:val="006C796430364C97AA9344C5CE2F32A34"/>
    <w:rsid w:val="00BC153C"/>
    <w:rPr>
      <w:rFonts w:eastAsiaTheme="minorHAnsi"/>
    </w:rPr>
  </w:style>
  <w:style w:type="paragraph" w:customStyle="1" w:styleId="C6CECCB3C249411ABFBFB70E8BC46FE94">
    <w:name w:val="C6CECCB3C249411ABFBFB70E8BC46FE94"/>
    <w:rsid w:val="00BC153C"/>
    <w:rPr>
      <w:rFonts w:eastAsiaTheme="minorHAnsi"/>
    </w:rPr>
  </w:style>
  <w:style w:type="paragraph" w:customStyle="1" w:styleId="2CEDFD1398694FC9836662342E74A9984">
    <w:name w:val="2CEDFD1398694FC9836662342E74A9984"/>
    <w:rsid w:val="00BC153C"/>
    <w:rPr>
      <w:rFonts w:eastAsiaTheme="minorHAnsi"/>
    </w:rPr>
  </w:style>
  <w:style w:type="paragraph" w:customStyle="1" w:styleId="23A4EB0AF6EC40698766D883784254014">
    <w:name w:val="23A4EB0AF6EC40698766D883784254014"/>
    <w:rsid w:val="00BC153C"/>
    <w:rPr>
      <w:rFonts w:eastAsiaTheme="minorHAnsi"/>
    </w:rPr>
  </w:style>
  <w:style w:type="paragraph" w:customStyle="1" w:styleId="54EF116899034FB0B76B9BF44E3CB5944">
    <w:name w:val="54EF116899034FB0B76B9BF44E3CB5944"/>
    <w:rsid w:val="00BC153C"/>
    <w:rPr>
      <w:rFonts w:eastAsiaTheme="minorHAnsi"/>
    </w:rPr>
  </w:style>
  <w:style w:type="paragraph" w:customStyle="1" w:styleId="E2F979684C0B4373B1DCC38DB45C766A3">
    <w:name w:val="E2F979684C0B4373B1DCC38DB45C766A3"/>
    <w:rsid w:val="00BC153C"/>
    <w:rPr>
      <w:rFonts w:eastAsiaTheme="minorHAnsi"/>
    </w:rPr>
  </w:style>
  <w:style w:type="paragraph" w:customStyle="1" w:styleId="85269A38B040418A93E1ABEED31E771E3">
    <w:name w:val="85269A38B040418A93E1ABEED31E771E3"/>
    <w:rsid w:val="00BC153C"/>
    <w:rPr>
      <w:rFonts w:eastAsiaTheme="minorHAnsi"/>
    </w:rPr>
  </w:style>
  <w:style w:type="paragraph" w:customStyle="1" w:styleId="B3AAE663DABA40EB8E4FAAD47EA7E0F03">
    <w:name w:val="B3AAE663DABA40EB8E4FAAD47EA7E0F03"/>
    <w:rsid w:val="00BC153C"/>
    <w:rPr>
      <w:rFonts w:eastAsiaTheme="minorHAnsi"/>
    </w:rPr>
  </w:style>
  <w:style w:type="paragraph" w:customStyle="1" w:styleId="19945FD2B5494380A0850955ABED15AA3">
    <w:name w:val="19945FD2B5494380A0850955ABED15AA3"/>
    <w:rsid w:val="00BC153C"/>
    <w:rPr>
      <w:rFonts w:eastAsiaTheme="minorHAnsi"/>
    </w:rPr>
  </w:style>
  <w:style w:type="paragraph" w:customStyle="1" w:styleId="4F907BB4CC7F453E8F1D7812F0093C2A3">
    <w:name w:val="4F907BB4CC7F453E8F1D7812F0093C2A3"/>
    <w:rsid w:val="00BC153C"/>
    <w:rPr>
      <w:rFonts w:eastAsiaTheme="minorHAnsi"/>
    </w:rPr>
  </w:style>
  <w:style w:type="paragraph" w:customStyle="1" w:styleId="C0DE25719B8149688539929FD64117202">
    <w:name w:val="C0DE25719B8149688539929FD64117202"/>
    <w:rsid w:val="00BC153C"/>
    <w:rPr>
      <w:rFonts w:eastAsiaTheme="minorHAnsi"/>
    </w:rPr>
  </w:style>
  <w:style w:type="paragraph" w:customStyle="1" w:styleId="6BEEBC2879BB480689C2D17F08373CE22">
    <w:name w:val="6BEEBC2879BB480689C2D17F08373CE22"/>
    <w:rsid w:val="00BC153C"/>
    <w:rPr>
      <w:rFonts w:eastAsiaTheme="minorHAnsi"/>
    </w:rPr>
  </w:style>
  <w:style w:type="paragraph" w:customStyle="1" w:styleId="EDC3E16228A344818319C2434214923F2">
    <w:name w:val="EDC3E16228A344818319C2434214923F2"/>
    <w:rsid w:val="00BC153C"/>
    <w:rPr>
      <w:rFonts w:eastAsiaTheme="minorHAnsi"/>
    </w:rPr>
  </w:style>
  <w:style w:type="paragraph" w:customStyle="1" w:styleId="63A8A56622D145889BF89BEEE4519E452">
    <w:name w:val="63A8A56622D145889BF89BEEE4519E452"/>
    <w:rsid w:val="00BC153C"/>
    <w:rPr>
      <w:rFonts w:eastAsiaTheme="minorHAnsi"/>
    </w:rPr>
  </w:style>
  <w:style w:type="paragraph" w:customStyle="1" w:styleId="1B2BB27B203E4A54AA69FAA770AE2BEF2">
    <w:name w:val="1B2BB27B203E4A54AA69FAA770AE2BEF2"/>
    <w:rsid w:val="00BC153C"/>
    <w:rPr>
      <w:rFonts w:eastAsiaTheme="minorHAnsi"/>
    </w:rPr>
  </w:style>
  <w:style w:type="paragraph" w:customStyle="1" w:styleId="9914067255BD425A9CC23A1A87BB4D162">
    <w:name w:val="9914067255BD425A9CC23A1A87BB4D162"/>
    <w:rsid w:val="00BC153C"/>
    <w:rPr>
      <w:rFonts w:eastAsiaTheme="minorHAnsi"/>
    </w:rPr>
  </w:style>
  <w:style w:type="paragraph" w:customStyle="1" w:styleId="C73CEE961E5A40A9819E27FC1AF557932">
    <w:name w:val="C73CEE961E5A40A9819E27FC1AF557932"/>
    <w:rsid w:val="00BC153C"/>
    <w:rPr>
      <w:rFonts w:eastAsiaTheme="minorHAnsi"/>
    </w:rPr>
  </w:style>
  <w:style w:type="paragraph" w:customStyle="1" w:styleId="C0CDC1C5DF214818A7267C387A6E6A3D2">
    <w:name w:val="C0CDC1C5DF214818A7267C387A6E6A3D2"/>
    <w:rsid w:val="00BC153C"/>
    <w:rPr>
      <w:rFonts w:eastAsiaTheme="minorHAnsi"/>
    </w:rPr>
  </w:style>
  <w:style w:type="paragraph" w:customStyle="1" w:styleId="8407C2ACFC2B4BD888FB60C301B01E2A2">
    <w:name w:val="8407C2ACFC2B4BD888FB60C301B01E2A2"/>
    <w:rsid w:val="00BC153C"/>
    <w:rPr>
      <w:rFonts w:eastAsiaTheme="minorHAnsi"/>
    </w:rPr>
  </w:style>
  <w:style w:type="paragraph" w:customStyle="1" w:styleId="BDA618EB6BCC47A18D5AB0B7EC2E42A02">
    <w:name w:val="BDA618EB6BCC47A18D5AB0B7EC2E42A02"/>
    <w:rsid w:val="00BC153C"/>
    <w:rPr>
      <w:rFonts w:eastAsiaTheme="minorHAnsi"/>
    </w:rPr>
  </w:style>
  <w:style w:type="paragraph" w:customStyle="1" w:styleId="9330A4766734411990A9D6FC13839AC62">
    <w:name w:val="9330A4766734411990A9D6FC13839AC62"/>
    <w:rsid w:val="00BC153C"/>
    <w:rPr>
      <w:rFonts w:eastAsiaTheme="minorHAnsi"/>
    </w:rPr>
  </w:style>
  <w:style w:type="paragraph" w:customStyle="1" w:styleId="F8122762426F4A80BB9F57ED355557102">
    <w:name w:val="F8122762426F4A80BB9F57ED355557102"/>
    <w:rsid w:val="00BC153C"/>
    <w:rPr>
      <w:rFonts w:eastAsiaTheme="minorHAnsi"/>
    </w:rPr>
  </w:style>
  <w:style w:type="paragraph" w:customStyle="1" w:styleId="4CDABDD8EED74524A21B90ADE0D603F22">
    <w:name w:val="4CDABDD8EED74524A21B90ADE0D603F22"/>
    <w:rsid w:val="00BC153C"/>
    <w:rPr>
      <w:rFonts w:eastAsiaTheme="minorHAnsi"/>
    </w:rPr>
  </w:style>
  <w:style w:type="paragraph" w:customStyle="1" w:styleId="35BC29251440411ABDA24E99D5CC06C62">
    <w:name w:val="35BC29251440411ABDA24E99D5CC06C62"/>
    <w:rsid w:val="00BC153C"/>
    <w:rPr>
      <w:rFonts w:eastAsiaTheme="minorHAnsi"/>
    </w:rPr>
  </w:style>
  <w:style w:type="paragraph" w:customStyle="1" w:styleId="A62B651A727F410398402FA02D1F83C32">
    <w:name w:val="A62B651A727F410398402FA02D1F83C32"/>
    <w:rsid w:val="00BC153C"/>
    <w:rPr>
      <w:rFonts w:eastAsiaTheme="minorHAnsi"/>
    </w:rPr>
  </w:style>
  <w:style w:type="paragraph" w:customStyle="1" w:styleId="65E465D8543F4EE9A6D72239B093F2DB2">
    <w:name w:val="65E465D8543F4EE9A6D72239B093F2DB2"/>
    <w:rsid w:val="00BC153C"/>
    <w:rPr>
      <w:rFonts w:eastAsiaTheme="minorHAnsi"/>
    </w:rPr>
  </w:style>
  <w:style w:type="paragraph" w:customStyle="1" w:styleId="94897667AA8E4851A763EFF0C29A638F2">
    <w:name w:val="94897667AA8E4851A763EFF0C29A638F2"/>
    <w:rsid w:val="00BC153C"/>
    <w:rPr>
      <w:rFonts w:eastAsiaTheme="minorHAnsi"/>
    </w:rPr>
  </w:style>
  <w:style w:type="paragraph" w:customStyle="1" w:styleId="AF537C6602EF40D68133463F63A29B612">
    <w:name w:val="AF537C6602EF40D68133463F63A29B612"/>
    <w:rsid w:val="00BC153C"/>
    <w:rPr>
      <w:rFonts w:eastAsiaTheme="minorHAnsi"/>
    </w:rPr>
  </w:style>
  <w:style w:type="paragraph" w:customStyle="1" w:styleId="31651C2D58DF4EB7B40FB8A8F0DC6FCF2">
    <w:name w:val="31651C2D58DF4EB7B40FB8A8F0DC6FCF2"/>
    <w:rsid w:val="00BC153C"/>
    <w:rPr>
      <w:rFonts w:eastAsiaTheme="minorHAnsi"/>
    </w:rPr>
  </w:style>
  <w:style w:type="paragraph" w:customStyle="1" w:styleId="2C1CA4326AB041C294D7EFC23AE130CF2">
    <w:name w:val="2C1CA4326AB041C294D7EFC23AE130CF2"/>
    <w:rsid w:val="00BC153C"/>
    <w:rPr>
      <w:rFonts w:eastAsiaTheme="minorHAnsi"/>
    </w:rPr>
  </w:style>
  <w:style w:type="paragraph" w:customStyle="1" w:styleId="6D0727B54E53488CB28371F02241A94A2">
    <w:name w:val="6D0727B54E53488CB28371F02241A94A2"/>
    <w:rsid w:val="00BC153C"/>
    <w:rPr>
      <w:rFonts w:eastAsiaTheme="minorHAnsi"/>
    </w:rPr>
  </w:style>
  <w:style w:type="paragraph" w:customStyle="1" w:styleId="635D4C0948114467A51C5449954170612">
    <w:name w:val="635D4C0948114467A51C5449954170612"/>
    <w:rsid w:val="00BC153C"/>
    <w:rPr>
      <w:rFonts w:eastAsiaTheme="minorHAnsi"/>
    </w:rPr>
  </w:style>
  <w:style w:type="paragraph" w:customStyle="1" w:styleId="4A07CBDC6690462A93083B7E6696F8372">
    <w:name w:val="4A07CBDC6690462A93083B7E6696F8372"/>
    <w:rsid w:val="00BC153C"/>
    <w:rPr>
      <w:rFonts w:eastAsiaTheme="minorHAnsi"/>
    </w:rPr>
  </w:style>
  <w:style w:type="paragraph" w:customStyle="1" w:styleId="69450361118F49BEA9F4A7DA214C12C62">
    <w:name w:val="69450361118F49BEA9F4A7DA214C12C62"/>
    <w:rsid w:val="00BC153C"/>
    <w:rPr>
      <w:rFonts w:eastAsiaTheme="minorHAnsi"/>
    </w:rPr>
  </w:style>
  <w:style w:type="paragraph" w:customStyle="1" w:styleId="E51FAD0AC8914CA28CB9F5A8393054B12">
    <w:name w:val="E51FAD0AC8914CA28CB9F5A8393054B12"/>
    <w:rsid w:val="00BC153C"/>
    <w:rPr>
      <w:rFonts w:eastAsiaTheme="minorHAnsi"/>
    </w:rPr>
  </w:style>
  <w:style w:type="paragraph" w:customStyle="1" w:styleId="AFF8EB16065A472191DE543C086008A82">
    <w:name w:val="AFF8EB16065A472191DE543C086008A82"/>
    <w:rsid w:val="00BC153C"/>
    <w:rPr>
      <w:rFonts w:eastAsiaTheme="minorHAnsi"/>
    </w:rPr>
  </w:style>
  <w:style w:type="paragraph" w:customStyle="1" w:styleId="0B81DCB005494583A15362EE886B66982">
    <w:name w:val="0B81DCB005494583A15362EE886B66982"/>
    <w:rsid w:val="00BC153C"/>
    <w:rPr>
      <w:rFonts w:eastAsiaTheme="minorHAnsi"/>
    </w:rPr>
  </w:style>
  <w:style w:type="paragraph" w:customStyle="1" w:styleId="FE0813FA565C4ECA9328DD5DE0DCE3782">
    <w:name w:val="FE0813FA565C4ECA9328DD5DE0DCE3782"/>
    <w:rsid w:val="00BC153C"/>
    <w:rPr>
      <w:rFonts w:eastAsiaTheme="minorHAnsi"/>
    </w:rPr>
  </w:style>
  <w:style w:type="paragraph" w:customStyle="1" w:styleId="C2C6ECD48B1C44FA80002872FBD455652">
    <w:name w:val="C2C6ECD48B1C44FA80002872FBD455652"/>
    <w:rsid w:val="00BC153C"/>
    <w:rPr>
      <w:rFonts w:eastAsiaTheme="minorHAnsi"/>
    </w:rPr>
  </w:style>
  <w:style w:type="paragraph" w:customStyle="1" w:styleId="FC509A40B7494A5BB48449A33A6037382">
    <w:name w:val="FC509A40B7494A5BB48449A33A6037382"/>
    <w:rsid w:val="00BC153C"/>
    <w:rPr>
      <w:rFonts w:eastAsiaTheme="minorHAnsi"/>
    </w:rPr>
  </w:style>
  <w:style w:type="paragraph" w:customStyle="1" w:styleId="118C64532F5F4CF6B0BE8CC436E585072">
    <w:name w:val="118C64532F5F4CF6B0BE8CC436E585072"/>
    <w:rsid w:val="00BC153C"/>
    <w:rPr>
      <w:rFonts w:eastAsiaTheme="minorHAnsi"/>
    </w:rPr>
  </w:style>
  <w:style w:type="paragraph" w:customStyle="1" w:styleId="BE13B5EAE3334409BC1F0DEAD8D804382">
    <w:name w:val="BE13B5EAE3334409BC1F0DEAD8D804382"/>
    <w:rsid w:val="00BC153C"/>
    <w:rPr>
      <w:rFonts w:eastAsiaTheme="minorHAnsi"/>
    </w:rPr>
  </w:style>
  <w:style w:type="paragraph" w:customStyle="1" w:styleId="BB64782AF00946719A0E4C18D3B112342">
    <w:name w:val="BB64782AF00946719A0E4C18D3B112342"/>
    <w:rsid w:val="00BC153C"/>
    <w:rPr>
      <w:rFonts w:eastAsiaTheme="minorHAnsi"/>
    </w:rPr>
  </w:style>
  <w:style w:type="paragraph" w:customStyle="1" w:styleId="1F7E173864D843FD83685CDD6D788C802">
    <w:name w:val="1F7E173864D843FD83685CDD6D788C802"/>
    <w:rsid w:val="00BC153C"/>
    <w:rPr>
      <w:rFonts w:eastAsiaTheme="minorHAnsi"/>
    </w:rPr>
  </w:style>
  <w:style w:type="paragraph" w:customStyle="1" w:styleId="C43FF57397974307906ED45FE19A7A562">
    <w:name w:val="C43FF57397974307906ED45FE19A7A562"/>
    <w:rsid w:val="00BC153C"/>
    <w:rPr>
      <w:rFonts w:eastAsiaTheme="minorHAnsi"/>
    </w:rPr>
  </w:style>
  <w:style w:type="paragraph" w:customStyle="1" w:styleId="FFADE7493A7244C1ABA753E0007702732">
    <w:name w:val="FFADE7493A7244C1ABA753E0007702732"/>
    <w:rsid w:val="00BC153C"/>
    <w:rPr>
      <w:rFonts w:eastAsiaTheme="minorHAnsi"/>
    </w:rPr>
  </w:style>
  <w:style w:type="paragraph" w:customStyle="1" w:styleId="A39B218BF34B4D98839C4911E71E0C1B2">
    <w:name w:val="A39B218BF34B4D98839C4911E71E0C1B2"/>
    <w:rsid w:val="00BC153C"/>
    <w:rPr>
      <w:rFonts w:eastAsiaTheme="minorHAnsi"/>
    </w:rPr>
  </w:style>
  <w:style w:type="paragraph" w:customStyle="1" w:styleId="C54B6725D8EB4F35880237BDFAB818892">
    <w:name w:val="C54B6725D8EB4F35880237BDFAB818892"/>
    <w:rsid w:val="00BC153C"/>
    <w:rPr>
      <w:rFonts w:eastAsiaTheme="minorHAnsi"/>
    </w:rPr>
  </w:style>
  <w:style w:type="paragraph" w:customStyle="1" w:styleId="BF853545CDE14C348EA7DC13FA49035A2">
    <w:name w:val="BF853545CDE14C348EA7DC13FA49035A2"/>
    <w:rsid w:val="00BC153C"/>
    <w:rPr>
      <w:rFonts w:eastAsiaTheme="minorHAnsi"/>
    </w:rPr>
  </w:style>
  <w:style w:type="paragraph" w:customStyle="1" w:styleId="4417FA73579F4D06B97660E76952D1F02">
    <w:name w:val="4417FA73579F4D06B97660E76952D1F02"/>
    <w:rsid w:val="00BC153C"/>
    <w:rPr>
      <w:rFonts w:eastAsiaTheme="minorHAnsi"/>
    </w:rPr>
  </w:style>
  <w:style w:type="paragraph" w:customStyle="1" w:styleId="31C4E6F9C6C84FE6843D92F688651AF92">
    <w:name w:val="31C4E6F9C6C84FE6843D92F688651AF92"/>
    <w:rsid w:val="00BC153C"/>
    <w:rPr>
      <w:rFonts w:eastAsiaTheme="minorHAnsi"/>
    </w:rPr>
  </w:style>
  <w:style w:type="paragraph" w:customStyle="1" w:styleId="A77AB00970114C4EB5982B2C344638222">
    <w:name w:val="A77AB00970114C4EB5982B2C344638222"/>
    <w:rsid w:val="00BC153C"/>
    <w:rPr>
      <w:rFonts w:eastAsiaTheme="minorHAnsi"/>
    </w:rPr>
  </w:style>
  <w:style w:type="paragraph" w:customStyle="1" w:styleId="D4055770E9FD48FF918D754D5A931E012">
    <w:name w:val="D4055770E9FD48FF918D754D5A931E012"/>
    <w:rsid w:val="00BC153C"/>
    <w:rPr>
      <w:rFonts w:eastAsiaTheme="minorHAnsi"/>
    </w:rPr>
  </w:style>
  <w:style w:type="paragraph" w:customStyle="1" w:styleId="8907CCA146A149C0B36EDE4A2FEAF1643">
    <w:name w:val="8907CCA146A149C0B36EDE4A2FEAF1643"/>
    <w:rsid w:val="00BC153C"/>
    <w:rPr>
      <w:rFonts w:eastAsiaTheme="minorHAnsi"/>
    </w:rPr>
  </w:style>
  <w:style w:type="paragraph" w:customStyle="1" w:styleId="DEAC6714AA714237BBBDCA4D6C849B4B8">
    <w:name w:val="DEAC6714AA714237BBBDCA4D6C849B4B8"/>
    <w:rsid w:val="00BC153C"/>
    <w:rPr>
      <w:rFonts w:eastAsiaTheme="minorHAnsi"/>
    </w:rPr>
  </w:style>
  <w:style w:type="paragraph" w:customStyle="1" w:styleId="8AF61505F7FB480890DB4A37944224EA8">
    <w:name w:val="8AF61505F7FB480890DB4A37944224EA8"/>
    <w:rsid w:val="00BC153C"/>
    <w:rPr>
      <w:rFonts w:eastAsiaTheme="minorHAnsi"/>
    </w:rPr>
  </w:style>
  <w:style w:type="paragraph" w:customStyle="1" w:styleId="9E8778BF2A824B1390296633754BF4F58">
    <w:name w:val="9E8778BF2A824B1390296633754BF4F58"/>
    <w:rsid w:val="00BC153C"/>
    <w:rPr>
      <w:rFonts w:eastAsiaTheme="minorHAnsi"/>
    </w:rPr>
  </w:style>
  <w:style w:type="paragraph" w:customStyle="1" w:styleId="D044BD66082C42AC80DACF3D62641DBA2">
    <w:name w:val="D044BD66082C42AC80DACF3D62641DBA2"/>
    <w:rsid w:val="00BC153C"/>
    <w:rPr>
      <w:rFonts w:eastAsiaTheme="minorHAnsi"/>
    </w:rPr>
  </w:style>
  <w:style w:type="paragraph" w:customStyle="1" w:styleId="AC02509F7CD34AFEBC2137EBD4CFA7657">
    <w:name w:val="AC02509F7CD34AFEBC2137EBD4CFA7657"/>
    <w:rsid w:val="00BC153C"/>
    <w:rPr>
      <w:rFonts w:eastAsiaTheme="minorHAnsi"/>
    </w:rPr>
  </w:style>
  <w:style w:type="paragraph" w:customStyle="1" w:styleId="A4B1E5469CA040ACB6F8BF9C22244F1E7">
    <w:name w:val="A4B1E5469CA040ACB6F8BF9C22244F1E7"/>
    <w:rsid w:val="00BC153C"/>
    <w:rPr>
      <w:rFonts w:eastAsiaTheme="minorHAnsi"/>
    </w:rPr>
  </w:style>
  <w:style w:type="paragraph" w:customStyle="1" w:styleId="C42D9E84C1E34061A52B18ECB8174FE67">
    <w:name w:val="C42D9E84C1E34061A52B18ECB8174FE67"/>
    <w:rsid w:val="00BC153C"/>
    <w:rPr>
      <w:rFonts w:eastAsiaTheme="minorHAnsi"/>
    </w:rPr>
  </w:style>
  <w:style w:type="paragraph" w:customStyle="1" w:styleId="2EE96FAFACA44B23B4AD2B0D34EDB7CE7">
    <w:name w:val="2EE96FAFACA44B23B4AD2B0D34EDB7CE7"/>
    <w:rsid w:val="00BC153C"/>
    <w:rPr>
      <w:rFonts w:eastAsiaTheme="minorHAnsi"/>
    </w:rPr>
  </w:style>
  <w:style w:type="paragraph" w:customStyle="1" w:styleId="FF2EC5D55216485D812B5056FCB0C0137">
    <w:name w:val="FF2EC5D55216485D812B5056FCB0C0137"/>
    <w:rsid w:val="00BC153C"/>
    <w:rPr>
      <w:rFonts w:eastAsiaTheme="minorHAnsi"/>
    </w:rPr>
  </w:style>
  <w:style w:type="paragraph" w:customStyle="1" w:styleId="DAE04C10CA0A4AFC9CDCCB02B43D67972">
    <w:name w:val="DAE04C10CA0A4AFC9CDCCB02B43D67972"/>
    <w:rsid w:val="00BC153C"/>
    <w:rPr>
      <w:rFonts w:eastAsiaTheme="minorHAnsi"/>
    </w:rPr>
  </w:style>
  <w:style w:type="paragraph" w:customStyle="1" w:styleId="A3CEAE1D555E442AA4BF0B6F85C1F9A16">
    <w:name w:val="A3CEAE1D555E442AA4BF0B6F85C1F9A16"/>
    <w:rsid w:val="00BC153C"/>
    <w:rPr>
      <w:rFonts w:eastAsiaTheme="minorHAnsi"/>
    </w:rPr>
  </w:style>
  <w:style w:type="paragraph" w:customStyle="1" w:styleId="524943B21CD648F2BC8E40C2F395A9136">
    <w:name w:val="524943B21CD648F2BC8E40C2F395A9136"/>
    <w:rsid w:val="00BC153C"/>
    <w:rPr>
      <w:rFonts w:eastAsiaTheme="minorHAnsi"/>
    </w:rPr>
  </w:style>
  <w:style w:type="paragraph" w:customStyle="1" w:styleId="4E9CCA8F4660422DB8F46481C85977033">
    <w:name w:val="4E9CCA8F4660422DB8F46481C85977033"/>
    <w:rsid w:val="00BC153C"/>
    <w:rPr>
      <w:rFonts w:eastAsiaTheme="minorHAnsi"/>
    </w:rPr>
  </w:style>
  <w:style w:type="paragraph" w:customStyle="1" w:styleId="0908E55E9F234EDBB93DDECFB7C07F256">
    <w:name w:val="0908E55E9F234EDBB93DDECFB7C07F256"/>
    <w:rsid w:val="00BC153C"/>
    <w:rPr>
      <w:rFonts w:eastAsiaTheme="minorHAnsi"/>
    </w:rPr>
  </w:style>
  <w:style w:type="paragraph" w:customStyle="1" w:styleId="97D7A2E6B65A420C8CEC479E99823F886">
    <w:name w:val="97D7A2E6B65A420C8CEC479E99823F886"/>
    <w:rsid w:val="00BC153C"/>
    <w:rPr>
      <w:rFonts w:eastAsiaTheme="minorHAnsi"/>
    </w:rPr>
  </w:style>
  <w:style w:type="paragraph" w:customStyle="1" w:styleId="B685151328BA4E5D855D23DECA4479696">
    <w:name w:val="B685151328BA4E5D855D23DECA4479696"/>
    <w:rsid w:val="00BC153C"/>
    <w:rPr>
      <w:rFonts w:eastAsiaTheme="minorHAnsi"/>
    </w:rPr>
  </w:style>
  <w:style w:type="paragraph" w:customStyle="1" w:styleId="6957866272DF4AEAA1B9C31140B231836">
    <w:name w:val="6957866272DF4AEAA1B9C31140B231836"/>
    <w:rsid w:val="00BC153C"/>
    <w:rPr>
      <w:rFonts w:eastAsiaTheme="minorHAnsi"/>
    </w:rPr>
  </w:style>
  <w:style w:type="paragraph" w:customStyle="1" w:styleId="24541551E73A4D979C245F9B630B76916">
    <w:name w:val="24541551E73A4D979C245F9B630B76916"/>
    <w:rsid w:val="00BC153C"/>
    <w:rPr>
      <w:rFonts w:eastAsiaTheme="minorHAnsi"/>
    </w:rPr>
  </w:style>
  <w:style w:type="paragraph" w:customStyle="1" w:styleId="2DA261BA4BE94D2EA580FFC78A63E3986">
    <w:name w:val="2DA261BA4BE94D2EA580FFC78A63E3986"/>
    <w:rsid w:val="00BC153C"/>
    <w:rPr>
      <w:rFonts w:eastAsiaTheme="minorHAnsi"/>
    </w:rPr>
  </w:style>
  <w:style w:type="paragraph" w:customStyle="1" w:styleId="B895B0BD546C414798B5DDFB982DDDF86">
    <w:name w:val="B895B0BD546C414798B5DDFB982DDDF86"/>
    <w:rsid w:val="00BC153C"/>
    <w:rPr>
      <w:rFonts w:eastAsiaTheme="minorHAnsi"/>
    </w:rPr>
  </w:style>
  <w:style w:type="paragraph" w:customStyle="1" w:styleId="0338A3E339B1491382166D016CC0EF086">
    <w:name w:val="0338A3E339B1491382166D016CC0EF086"/>
    <w:rsid w:val="00BC153C"/>
    <w:rPr>
      <w:rFonts w:eastAsiaTheme="minorHAnsi"/>
    </w:rPr>
  </w:style>
  <w:style w:type="paragraph" w:customStyle="1" w:styleId="9D64B5FE3DC54B8BA0F978EFD9E4B5105">
    <w:name w:val="9D64B5FE3DC54B8BA0F978EFD9E4B5105"/>
    <w:rsid w:val="00BC153C"/>
    <w:rPr>
      <w:rFonts w:eastAsiaTheme="minorHAnsi"/>
    </w:rPr>
  </w:style>
  <w:style w:type="paragraph" w:customStyle="1" w:styleId="11414675A09F49A4B2FAB49702E726195">
    <w:name w:val="11414675A09F49A4B2FAB49702E726195"/>
    <w:rsid w:val="00BC153C"/>
    <w:rPr>
      <w:rFonts w:eastAsiaTheme="minorHAnsi"/>
    </w:rPr>
  </w:style>
  <w:style w:type="paragraph" w:customStyle="1" w:styleId="7B6B3ABECF93406784422FE9536F43CF5">
    <w:name w:val="7B6B3ABECF93406784422FE9536F43CF5"/>
    <w:rsid w:val="00BC153C"/>
    <w:rPr>
      <w:rFonts w:eastAsiaTheme="minorHAnsi"/>
    </w:rPr>
  </w:style>
  <w:style w:type="paragraph" w:customStyle="1" w:styleId="19DA3003B0D4473AAA541842368F27145">
    <w:name w:val="19DA3003B0D4473AAA541842368F27145"/>
    <w:rsid w:val="00BC153C"/>
    <w:rPr>
      <w:rFonts w:eastAsiaTheme="minorHAnsi"/>
    </w:rPr>
  </w:style>
  <w:style w:type="paragraph" w:customStyle="1" w:styleId="006C796430364C97AA9344C5CE2F32A35">
    <w:name w:val="006C796430364C97AA9344C5CE2F32A35"/>
    <w:rsid w:val="00BC153C"/>
    <w:rPr>
      <w:rFonts w:eastAsiaTheme="minorHAnsi"/>
    </w:rPr>
  </w:style>
  <w:style w:type="paragraph" w:customStyle="1" w:styleId="C6CECCB3C249411ABFBFB70E8BC46FE95">
    <w:name w:val="C6CECCB3C249411ABFBFB70E8BC46FE95"/>
    <w:rsid w:val="00BC153C"/>
    <w:rPr>
      <w:rFonts w:eastAsiaTheme="minorHAnsi"/>
    </w:rPr>
  </w:style>
  <w:style w:type="paragraph" w:customStyle="1" w:styleId="2CEDFD1398694FC9836662342E74A9985">
    <w:name w:val="2CEDFD1398694FC9836662342E74A9985"/>
    <w:rsid w:val="00BC153C"/>
    <w:rPr>
      <w:rFonts w:eastAsiaTheme="minorHAnsi"/>
    </w:rPr>
  </w:style>
  <w:style w:type="paragraph" w:customStyle="1" w:styleId="23A4EB0AF6EC40698766D883784254015">
    <w:name w:val="23A4EB0AF6EC40698766D883784254015"/>
    <w:rsid w:val="00BC153C"/>
    <w:rPr>
      <w:rFonts w:eastAsiaTheme="minorHAnsi"/>
    </w:rPr>
  </w:style>
  <w:style w:type="paragraph" w:customStyle="1" w:styleId="54EF116899034FB0B76B9BF44E3CB5945">
    <w:name w:val="54EF116899034FB0B76B9BF44E3CB5945"/>
    <w:rsid w:val="00BC153C"/>
    <w:rPr>
      <w:rFonts w:eastAsiaTheme="minorHAnsi"/>
    </w:rPr>
  </w:style>
  <w:style w:type="paragraph" w:customStyle="1" w:styleId="E2F979684C0B4373B1DCC38DB45C766A4">
    <w:name w:val="E2F979684C0B4373B1DCC38DB45C766A4"/>
    <w:rsid w:val="00BC153C"/>
    <w:rPr>
      <w:rFonts w:eastAsiaTheme="minorHAnsi"/>
    </w:rPr>
  </w:style>
  <w:style w:type="paragraph" w:customStyle="1" w:styleId="85269A38B040418A93E1ABEED31E771E4">
    <w:name w:val="85269A38B040418A93E1ABEED31E771E4"/>
    <w:rsid w:val="00BC153C"/>
    <w:rPr>
      <w:rFonts w:eastAsiaTheme="minorHAnsi"/>
    </w:rPr>
  </w:style>
  <w:style w:type="paragraph" w:customStyle="1" w:styleId="B3AAE663DABA40EB8E4FAAD47EA7E0F04">
    <w:name w:val="B3AAE663DABA40EB8E4FAAD47EA7E0F04"/>
    <w:rsid w:val="00BC153C"/>
    <w:rPr>
      <w:rFonts w:eastAsiaTheme="minorHAnsi"/>
    </w:rPr>
  </w:style>
  <w:style w:type="paragraph" w:customStyle="1" w:styleId="19945FD2B5494380A0850955ABED15AA4">
    <w:name w:val="19945FD2B5494380A0850955ABED15AA4"/>
    <w:rsid w:val="00BC153C"/>
    <w:rPr>
      <w:rFonts w:eastAsiaTheme="minorHAnsi"/>
    </w:rPr>
  </w:style>
  <w:style w:type="paragraph" w:customStyle="1" w:styleId="4F907BB4CC7F453E8F1D7812F0093C2A4">
    <w:name w:val="4F907BB4CC7F453E8F1D7812F0093C2A4"/>
    <w:rsid w:val="00BC153C"/>
    <w:rPr>
      <w:rFonts w:eastAsiaTheme="minorHAnsi"/>
    </w:rPr>
  </w:style>
  <w:style w:type="paragraph" w:customStyle="1" w:styleId="C0DE25719B8149688539929FD64117203">
    <w:name w:val="C0DE25719B8149688539929FD64117203"/>
    <w:rsid w:val="00BC153C"/>
    <w:rPr>
      <w:rFonts w:eastAsiaTheme="minorHAnsi"/>
    </w:rPr>
  </w:style>
  <w:style w:type="paragraph" w:customStyle="1" w:styleId="6BEEBC2879BB480689C2D17F08373CE23">
    <w:name w:val="6BEEBC2879BB480689C2D17F08373CE23"/>
    <w:rsid w:val="00BC153C"/>
    <w:rPr>
      <w:rFonts w:eastAsiaTheme="minorHAnsi"/>
    </w:rPr>
  </w:style>
  <w:style w:type="paragraph" w:customStyle="1" w:styleId="EDC3E16228A344818319C2434214923F3">
    <w:name w:val="EDC3E16228A344818319C2434214923F3"/>
    <w:rsid w:val="00BC153C"/>
    <w:rPr>
      <w:rFonts w:eastAsiaTheme="minorHAnsi"/>
    </w:rPr>
  </w:style>
  <w:style w:type="paragraph" w:customStyle="1" w:styleId="63A8A56622D145889BF89BEEE4519E453">
    <w:name w:val="63A8A56622D145889BF89BEEE4519E453"/>
    <w:rsid w:val="00BC153C"/>
    <w:rPr>
      <w:rFonts w:eastAsiaTheme="minorHAnsi"/>
    </w:rPr>
  </w:style>
  <w:style w:type="paragraph" w:customStyle="1" w:styleId="1B2BB27B203E4A54AA69FAA770AE2BEF3">
    <w:name w:val="1B2BB27B203E4A54AA69FAA770AE2BEF3"/>
    <w:rsid w:val="00BC153C"/>
    <w:rPr>
      <w:rFonts w:eastAsiaTheme="minorHAnsi"/>
    </w:rPr>
  </w:style>
  <w:style w:type="paragraph" w:customStyle="1" w:styleId="9914067255BD425A9CC23A1A87BB4D163">
    <w:name w:val="9914067255BD425A9CC23A1A87BB4D163"/>
    <w:rsid w:val="00BC153C"/>
    <w:rPr>
      <w:rFonts w:eastAsiaTheme="minorHAnsi"/>
    </w:rPr>
  </w:style>
  <w:style w:type="paragraph" w:customStyle="1" w:styleId="C73CEE961E5A40A9819E27FC1AF557933">
    <w:name w:val="C73CEE961E5A40A9819E27FC1AF557933"/>
    <w:rsid w:val="00BC153C"/>
    <w:rPr>
      <w:rFonts w:eastAsiaTheme="minorHAnsi"/>
    </w:rPr>
  </w:style>
  <w:style w:type="paragraph" w:customStyle="1" w:styleId="C0CDC1C5DF214818A7267C387A6E6A3D3">
    <w:name w:val="C0CDC1C5DF214818A7267C387A6E6A3D3"/>
    <w:rsid w:val="00BC153C"/>
    <w:rPr>
      <w:rFonts w:eastAsiaTheme="minorHAnsi"/>
    </w:rPr>
  </w:style>
  <w:style w:type="paragraph" w:customStyle="1" w:styleId="8407C2ACFC2B4BD888FB60C301B01E2A3">
    <w:name w:val="8407C2ACFC2B4BD888FB60C301B01E2A3"/>
    <w:rsid w:val="00BC153C"/>
    <w:rPr>
      <w:rFonts w:eastAsiaTheme="minorHAnsi"/>
    </w:rPr>
  </w:style>
  <w:style w:type="paragraph" w:customStyle="1" w:styleId="BDA618EB6BCC47A18D5AB0B7EC2E42A03">
    <w:name w:val="BDA618EB6BCC47A18D5AB0B7EC2E42A03"/>
    <w:rsid w:val="00BC153C"/>
    <w:rPr>
      <w:rFonts w:eastAsiaTheme="minorHAnsi"/>
    </w:rPr>
  </w:style>
  <w:style w:type="paragraph" w:customStyle="1" w:styleId="9330A4766734411990A9D6FC13839AC63">
    <w:name w:val="9330A4766734411990A9D6FC13839AC63"/>
    <w:rsid w:val="00BC153C"/>
    <w:rPr>
      <w:rFonts w:eastAsiaTheme="minorHAnsi"/>
    </w:rPr>
  </w:style>
  <w:style w:type="paragraph" w:customStyle="1" w:styleId="F8122762426F4A80BB9F57ED355557103">
    <w:name w:val="F8122762426F4A80BB9F57ED355557103"/>
    <w:rsid w:val="00BC153C"/>
    <w:rPr>
      <w:rFonts w:eastAsiaTheme="minorHAnsi"/>
    </w:rPr>
  </w:style>
  <w:style w:type="paragraph" w:customStyle="1" w:styleId="4CDABDD8EED74524A21B90ADE0D603F23">
    <w:name w:val="4CDABDD8EED74524A21B90ADE0D603F23"/>
    <w:rsid w:val="00BC153C"/>
    <w:rPr>
      <w:rFonts w:eastAsiaTheme="minorHAnsi"/>
    </w:rPr>
  </w:style>
  <w:style w:type="paragraph" w:customStyle="1" w:styleId="35BC29251440411ABDA24E99D5CC06C63">
    <w:name w:val="35BC29251440411ABDA24E99D5CC06C63"/>
    <w:rsid w:val="00BC153C"/>
    <w:rPr>
      <w:rFonts w:eastAsiaTheme="minorHAnsi"/>
    </w:rPr>
  </w:style>
  <w:style w:type="paragraph" w:customStyle="1" w:styleId="A62B651A727F410398402FA02D1F83C33">
    <w:name w:val="A62B651A727F410398402FA02D1F83C33"/>
    <w:rsid w:val="00BC153C"/>
    <w:rPr>
      <w:rFonts w:eastAsiaTheme="minorHAnsi"/>
    </w:rPr>
  </w:style>
  <w:style w:type="paragraph" w:customStyle="1" w:styleId="65E465D8543F4EE9A6D72239B093F2DB3">
    <w:name w:val="65E465D8543F4EE9A6D72239B093F2DB3"/>
    <w:rsid w:val="00BC153C"/>
    <w:rPr>
      <w:rFonts w:eastAsiaTheme="minorHAnsi"/>
    </w:rPr>
  </w:style>
  <w:style w:type="paragraph" w:customStyle="1" w:styleId="94897667AA8E4851A763EFF0C29A638F3">
    <w:name w:val="94897667AA8E4851A763EFF0C29A638F3"/>
    <w:rsid w:val="00BC153C"/>
    <w:rPr>
      <w:rFonts w:eastAsiaTheme="minorHAnsi"/>
    </w:rPr>
  </w:style>
  <w:style w:type="paragraph" w:customStyle="1" w:styleId="AF537C6602EF40D68133463F63A29B613">
    <w:name w:val="AF537C6602EF40D68133463F63A29B613"/>
    <w:rsid w:val="00BC153C"/>
    <w:rPr>
      <w:rFonts w:eastAsiaTheme="minorHAnsi"/>
    </w:rPr>
  </w:style>
  <w:style w:type="paragraph" w:customStyle="1" w:styleId="31651C2D58DF4EB7B40FB8A8F0DC6FCF3">
    <w:name w:val="31651C2D58DF4EB7B40FB8A8F0DC6FCF3"/>
    <w:rsid w:val="00BC153C"/>
    <w:rPr>
      <w:rFonts w:eastAsiaTheme="minorHAnsi"/>
    </w:rPr>
  </w:style>
  <w:style w:type="paragraph" w:customStyle="1" w:styleId="2C1CA4326AB041C294D7EFC23AE130CF3">
    <w:name w:val="2C1CA4326AB041C294D7EFC23AE130CF3"/>
    <w:rsid w:val="00BC153C"/>
    <w:rPr>
      <w:rFonts w:eastAsiaTheme="minorHAnsi"/>
    </w:rPr>
  </w:style>
  <w:style w:type="paragraph" w:customStyle="1" w:styleId="6D0727B54E53488CB28371F02241A94A3">
    <w:name w:val="6D0727B54E53488CB28371F02241A94A3"/>
    <w:rsid w:val="00BC153C"/>
    <w:rPr>
      <w:rFonts w:eastAsiaTheme="minorHAnsi"/>
    </w:rPr>
  </w:style>
  <w:style w:type="paragraph" w:customStyle="1" w:styleId="635D4C0948114467A51C5449954170613">
    <w:name w:val="635D4C0948114467A51C5449954170613"/>
    <w:rsid w:val="00BC153C"/>
    <w:rPr>
      <w:rFonts w:eastAsiaTheme="minorHAnsi"/>
    </w:rPr>
  </w:style>
  <w:style w:type="paragraph" w:customStyle="1" w:styleId="4A07CBDC6690462A93083B7E6696F8373">
    <w:name w:val="4A07CBDC6690462A93083B7E6696F8373"/>
    <w:rsid w:val="00BC153C"/>
    <w:rPr>
      <w:rFonts w:eastAsiaTheme="minorHAnsi"/>
    </w:rPr>
  </w:style>
  <w:style w:type="paragraph" w:customStyle="1" w:styleId="69450361118F49BEA9F4A7DA214C12C63">
    <w:name w:val="69450361118F49BEA9F4A7DA214C12C63"/>
    <w:rsid w:val="00BC153C"/>
    <w:rPr>
      <w:rFonts w:eastAsiaTheme="minorHAnsi"/>
    </w:rPr>
  </w:style>
  <w:style w:type="paragraph" w:customStyle="1" w:styleId="E51FAD0AC8914CA28CB9F5A8393054B13">
    <w:name w:val="E51FAD0AC8914CA28CB9F5A8393054B13"/>
    <w:rsid w:val="00BC153C"/>
    <w:rPr>
      <w:rFonts w:eastAsiaTheme="minorHAnsi"/>
    </w:rPr>
  </w:style>
  <w:style w:type="paragraph" w:customStyle="1" w:styleId="AFF8EB16065A472191DE543C086008A83">
    <w:name w:val="AFF8EB16065A472191DE543C086008A83"/>
    <w:rsid w:val="00BC153C"/>
    <w:rPr>
      <w:rFonts w:eastAsiaTheme="minorHAnsi"/>
    </w:rPr>
  </w:style>
  <w:style w:type="paragraph" w:customStyle="1" w:styleId="0B81DCB005494583A15362EE886B66983">
    <w:name w:val="0B81DCB005494583A15362EE886B66983"/>
    <w:rsid w:val="00BC153C"/>
    <w:rPr>
      <w:rFonts w:eastAsiaTheme="minorHAnsi"/>
    </w:rPr>
  </w:style>
  <w:style w:type="paragraph" w:customStyle="1" w:styleId="FE0813FA565C4ECA9328DD5DE0DCE3783">
    <w:name w:val="FE0813FA565C4ECA9328DD5DE0DCE3783"/>
    <w:rsid w:val="00BC153C"/>
    <w:rPr>
      <w:rFonts w:eastAsiaTheme="minorHAnsi"/>
    </w:rPr>
  </w:style>
  <w:style w:type="paragraph" w:customStyle="1" w:styleId="C2C6ECD48B1C44FA80002872FBD455653">
    <w:name w:val="C2C6ECD48B1C44FA80002872FBD455653"/>
    <w:rsid w:val="00BC153C"/>
    <w:rPr>
      <w:rFonts w:eastAsiaTheme="minorHAnsi"/>
    </w:rPr>
  </w:style>
  <w:style w:type="paragraph" w:customStyle="1" w:styleId="FC509A40B7494A5BB48449A33A6037383">
    <w:name w:val="FC509A40B7494A5BB48449A33A6037383"/>
    <w:rsid w:val="00BC153C"/>
    <w:rPr>
      <w:rFonts w:eastAsiaTheme="minorHAnsi"/>
    </w:rPr>
  </w:style>
  <w:style w:type="paragraph" w:customStyle="1" w:styleId="118C64532F5F4CF6B0BE8CC436E585073">
    <w:name w:val="118C64532F5F4CF6B0BE8CC436E585073"/>
    <w:rsid w:val="00BC153C"/>
    <w:rPr>
      <w:rFonts w:eastAsiaTheme="minorHAnsi"/>
    </w:rPr>
  </w:style>
  <w:style w:type="paragraph" w:customStyle="1" w:styleId="BE13B5EAE3334409BC1F0DEAD8D804383">
    <w:name w:val="BE13B5EAE3334409BC1F0DEAD8D804383"/>
    <w:rsid w:val="00BC153C"/>
    <w:rPr>
      <w:rFonts w:eastAsiaTheme="minorHAnsi"/>
    </w:rPr>
  </w:style>
  <w:style w:type="paragraph" w:customStyle="1" w:styleId="BB64782AF00946719A0E4C18D3B112343">
    <w:name w:val="BB64782AF00946719A0E4C18D3B112343"/>
    <w:rsid w:val="00BC153C"/>
    <w:rPr>
      <w:rFonts w:eastAsiaTheme="minorHAnsi"/>
    </w:rPr>
  </w:style>
  <w:style w:type="paragraph" w:customStyle="1" w:styleId="1F7E173864D843FD83685CDD6D788C803">
    <w:name w:val="1F7E173864D843FD83685CDD6D788C803"/>
    <w:rsid w:val="00BC153C"/>
    <w:rPr>
      <w:rFonts w:eastAsiaTheme="minorHAnsi"/>
    </w:rPr>
  </w:style>
  <w:style w:type="paragraph" w:customStyle="1" w:styleId="C43FF57397974307906ED45FE19A7A563">
    <w:name w:val="C43FF57397974307906ED45FE19A7A563"/>
    <w:rsid w:val="00BC153C"/>
    <w:rPr>
      <w:rFonts w:eastAsiaTheme="minorHAnsi"/>
    </w:rPr>
  </w:style>
  <w:style w:type="paragraph" w:customStyle="1" w:styleId="FFADE7493A7244C1ABA753E0007702733">
    <w:name w:val="FFADE7493A7244C1ABA753E0007702733"/>
    <w:rsid w:val="00BC153C"/>
    <w:rPr>
      <w:rFonts w:eastAsiaTheme="minorHAnsi"/>
    </w:rPr>
  </w:style>
  <w:style w:type="paragraph" w:customStyle="1" w:styleId="A39B218BF34B4D98839C4911E71E0C1B3">
    <w:name w:val="A39B218BF34B4D98839C4911E71E0C1B3"/>
    <w:rsid w:val="00BC153C"/>
    <w:rPr>
      <w:rFonts w:eastAsiaTheme="minorHAnsi"/>
    </w:rPr>
  </w:style>
  <w:style w:type="paragraph" w:customStyle="1" w:styleId="C54B6725D8EB4F35880237BDFAB818893">
    <w:name w:val="C54B6725D8EB4F35880237BDFAB818893"/>
    <w:rsid w:val="00BC153C"/>
    <w:rPr>
      <w:rFonts w:eastAsiaTheme="minorHAnsi"/>
    </w:rPr>
  </w:style>
  <w:style w:type="paragraph" w:customStyle="1" w:styleId="BF853545CDE14C348EA7DC13FA49035A3">
    <w:name w:val="BF853545CDE14C348EA7DC13FA49035A3"/>
    <w:rsid w:val="00BC153C"/>
    <w:rPr>
      <w:rFonts w:eastAsiaTheme="minorHAnsi"/>
    </w:rPr>
  </w:style>
  <w:style w:type="paragraph" w:customStyle="1" w:styleId="4417FA73579F4D06B97660E76952D1F03">
    <w:name w:val="4417FA73579F4D06B97660E76952D1F03"/>
    <w:rsid w:val="00BC153C"/>
    <w:rPr>
      <w:rFonts w:eastAsiaTheme="minorHAnsi"/>
    </w:rPr>
  </w:style>
  <w:style w:type="paragraph" w:customStyle="1" w:styleId="31C4E6F9C6C84FE6843D92F688651AF93">
    <w:name w:val="31C4E6F9C6C84FE6843D92F688651AF93"/>
    <w:rsid w:val="00BC153C"/>
    <w:rPr>
      <w:rFonts w:eastAsiaTheme="minorHAnsi"/>
    </w:rPr>
  </w:style>
  <w:style w:type="paragraph" w:customStyle="1" w:styleId="A77AB00970114C4EB5982B2C344638223">
    <w:name w:val="A77AB00970114C4EB5982B2C344638223"/>
    <w:rsid w:val="00BC153C"/>
    <w:rPr>
      <w:rFonts w:eastAsiaTheme="minorHAnsi"/>
    </w:rPr>
  </w:style>
  <w:style w:type="paragraph" w:customStyle="1" w:styleId="D4055770E9FD48FF918D754D5A931E013">
    <w:name w:val="D4055770E9FD48FF918D754D5A931E013"/>
    <w:rsid w:val="00BC153C"/>
    <w:rPr>
      <w:rFonts w:eastAsiaTheme="minorHAnsi"/>
    </w:rPr>
  </w:style>
  <w:style w:type="paragraph" w:customStyle="1" w:styleId="8907CCA146A149C0B36EDE4A2FEAF1644">
    <w:name w:val="8907CCA146A149C0B36EDE4A2FEAF1644"/>
    <w:rsid w:val="00BC153C"/>
    <w:rPr>
      <w:rFonts w:eastAsiaTheme="minorHAnsi"/>
    </w:rPr>
  </w:style>
  <w:style w:type="paragraph" w:customStyle="1" w:styleId="DEAC6714AA714237BBBDCA4D6C849B4B9">
    <w:name w:val="DEAC6714AA714237BBBDCA4D6C849B4B9"/>
    <w:rsid w:val="00BC153C"/>
    <w:rPr>
      <w:rFonts w:eastAsiaTheme="minorHAnsi"/>
    </w:rPr>
  </w:style>
  <w:style w:type="paragraph" w:customStyle="1" w:styleId="8AF61505F7FB480890DB4A37944224EA9">
    <w:name w:val="8AF61505F7FB480890DB4A37944224EA9"/>
    <w:rsid w:val="00BC153C"/>
    <w:rPr>
      <w:rFonts w:eastAsiaTheme="minorHAnsi"/>
    </w:rPr>
  </w:style>
  <w:style w:type="paragraph" w:customStyle="1" w:styleId="9E8778BF2A824B1390296633754BF4F59">
    <w:name w:val="9E8778BF2A824B1390296633754BF4F59"/>
    <w:rsid w:val="00BC153C"/>
    <w:rPr>
      <w:rFonts w:eastAsiaTheme="minorHAnsi"/>
    </w:rPr>
  </w:style>
  <w:style w:type="paragraph" w:customStyle="1" w:styleId="282AF7189BBF41A78F30BC2B9D9F9C4A">
    <w:name w:val="282AF7189BBF41A78F30BC2B9D9F9C4A"/>
    <w:rsid w:val="00BC153C"/>
    <w:rPr>
      <w:rFonts w:eastAsiaTheme="minorHAnsi"/>
    </w:rPr>
  </w:style>
  <w:style w:type="paragraph" w:customStyle="1" w:styleId="AC02509F7CD34AFEBC2137EBD4CFA7658">
    <w:name w:val="AC02509F7CD34AFEBC2137EBD4CFA7658"/>
    <w:rsid w:val="00BC153C"/>
    <w:rPr>
      <w:rFonts w:eastAsiaTheme="minorHAnsi"/>
    </w:rPr>
  </w:style>
  <w:style w:type="paragraph" w:customStyle="1" w:styleId="A4B1E5469CA040ACB6F8BF9C22244F1E8">
    <w:name w:val="A4B1E5469CA040ACB6F8BF9C22244F1E8"/>
    <w:rsid w:val="00BC153C"/>
    <w:rPr>
      <w:rFonts w:eastAsiaTheme="minorHAnsi"/>
    </w:rPr>
  </w:style>
  <w:style w:type="paragraph" w:customStyle="1" w:styleId="C42D9E84C1E34061A52B18ECB8174FE68">
    <w:name w:val="C42D9E84C1E34061A52B18ECB8174FE68"/>
    <w:rsid w:val="00BC153C"/>
    <w:rPr>
      <w:rFonts w:eastAsiaTheme="minorHAnsi"/>
    </w:rPr>
  </w:style>
  <w:style w:type="paragraph" w:customStyle="1" w:styleId="2EE96FAFACA44B23B4AD2B0D34EDB7CE8">
    <w:name w:val="2EE96FAFACA44B23B4AD2B0D34EDB7CE8"/>
    <w:rsid w:val="00BC153C"/>
    <w:rPr>
      <w:rFonts w:eastAsiaTheme="minorHAnsi"/>
    </w:rPr>
  </w:style>
  <w:style w:type="paragraph" w:customStyle="1" w:styleId="FF2EC5D55216485D812B5056FCB0C0138">
    <w:name w:val="FF2EC5D55216485D812B5056FCB0C0138"/>
    <w:rsid w:val="00BC153C"/>
    <w:rPr>
      <w:rFonts w:eastAsiaTheme="minorHAnsi"/>
    </w:rPr>
  </w:style>
  <w:style w:type="paragraph" w:customStyle="1" w:styleId="DAE04C10CA0A4AFC9CDCCB02B43D67973">
    <w:name w:val="DAE04C10CA0A4AFC9CDCCB02B43D67973"/>
    <w:rsid w:val="00BC153C"/>
    <w:rPr>
      <w:rFonts w:eastAsiaTheme="minorHAnsi"/>
    </w:rPr>
  </w:style>
  <w:style w:type="paragraph" w:customStyle="1" w:styleId="A3CEAE1D555E442AA4BF0B6F85C1F9A17">
    <w:name w:val="A3CEAE1D555E442AA4BF0B6F85C1F9A17"/>
    <w:rsid w:val="00BC153C"/>
    <w:rPr>
      <w:rFonts w:eastAsiaTheme="minorHAnsi"/>
    </w:rPr>
  </w:style>
  <w:style w:type="paragraph" w:customStyle="1" w:styleId="524943B21CD648F2BC8E40C2F395A9137">
    <w:name w:val="524943B21CD648F2BC8E40C2F395A9137"/>
    <w:rsid w:val="00BC153C"/>
    <w:rPr>
      <w:rFonts w:eastAsiaTheme="minorHAnsi"/>
    </w:rPr>
  </w:style>
  <w:style w:type="paragraph" w:customStyle="1" w:styleId="4E9CCA8F4660422DB8F46481C85977034">
    <w:name w:val="4E9CCA8F4660422DB8F46481C85977034"/>
    <w:rsid w:val="00BC153C"/>
    <w:rPr>
      <w:rFonts w:eastAsiaTheme="minorHAnsi"/>
    </w:rPr>
  </w:style>
  <w:style w:type="paragraph" w:customStyle="1" w:styleId="0908E55E9F234EDBB93DDECFB7C07F257">
    <w:name w:val="0908E55E9F234EDBB93DDECFB7C07F257"/>
    <w:rsid w:val="00BC153C"/>
    <w:rPr>
      <w:rFonts w:eastAsiaTheme="minorHAnsi"/>
    </w:rPr>
  </w:style>
  <w:style w:type="paragraph" w:customStyle="1" w:styleId="97D7A2E6B65A420C8CEC479E99823F887">
    <w:name w:val="97D7A2E6B65A420C8CEC479E99823F887"/>
    <w:rsid w:val="00BC153C"/>
    <w:rPr>
      <w:rFonts w:eastAsiaTheme="minorHAnsi"/>
    </w:rPr>
  </w:style>
  <w:style w:type="paragraph" w:customStyle="1" w:styleId="B685151328BA4E5D855D23DECA4479697">
    <w:name w:val="B685151328BA4E5D855D23DECA4479697"/>
    <w:rsid w:val="00BC153C"/>
    <w:rPr>
      <w:rFonts w:eastAsiaTheme="minorHAnsi"/>
    </w:rPr>
  </w:style>
  <w:style w:type="paragraph" w:customStyle="1" w:styleId="6957866272DF4AEAA1B9C31140B231837">
    <w:name w:val="6957866272DF4AEAA1B9C31140B231837"/>
    <w:rsid w:val="00BC153C"/>
    <w:rPr>
      <w:rFonts w:eastAsiaTheme="minorHAnsi"/>
    </w:rPr>
  </w:style>
  <w:style w:type="paragraph" w:customStyle="1" w:styleId="24541551E73A4D979C245F9B630B76917">
    <w:name w:val="24541551E73A4D979C245F9B630B76917"/>
    <w:rsid w:val="00BC153C"/>
    <w:rPr>
      <w:rFonts w:eastAsiaTheme="minorHAnsi"/>
    </w:rPr>
  </w:style>
  <w:style w:type="paragraph" w:customStyle="1" w:styleId="2DA261BA4BE94D2EA580FFC78A63E3987">
    <w:name w:val="2DA261BA4BE94D2EA580FFC78A63E3987"/>
    <w:rsid w:val="00BC153C"/>
    <w:rPr>
      <w:rFonts w:eastAsiaTheme="minorHAnsi"/>
    </w:rPr>
  </w:style>
  <w:style w:type="paragraph" w:customStyle="1" w:styleId="B895B0BD546C414798B5DDFB982DDDF87">
    <w:name w:val="B895B0BD546C414798B5DDFB982DDDF87"/>
    <w:rsid w:val="00BC153C"/>
    <w:rPr>
      <w:rFonts w:eastAsiaTheme="minorHAnsi"/>
    </w:rPr>
  </w:style>
  <w:style w:type="paragraph" w:customStyle="1" w:styleId="0338A3E339B1491382166D016CC0EF087">
    <w:name w:val="0338A3E339B1491382166D016CC0EF087"/>
    <w:rsid w:val="00BC153C"/>
    <w:rPr>
      <w:rFonts w:eastAsiaTheme="minorHAnsi"/>
    </w:rPr>
  </w:style>
  <w:style w:type="paragraph" w:customStyle="1" w:styleId="9D64B5FE3DC54B8BA0F978EFD9E4B5106">
    <w:name w:val="9D64B5FE3DC54B8BA0F978EFD9E4B5106"/>
    <w:rsid w:val="00BC153C"/>
    <w:rPr>
      <w:rFonts w:eastAsiaTheme="minorHAnsi"/>
    </w:rPr>
  </w:style>
  <w:style w:type="paragraph" w:customStyle="1" w:styleId="11414675A09F49A4B2FAB49702E726196">
    <w:name w:val="11414675A09F49A4B2FAB49702E726196"/>
    <w:rsid w:val="00BC153C"/>
    <w:rPr>
      <w:rFonts w:eastAsiaTheme="minorHAnsi"/>
    </w:rPr>
  </w:style>
  <w:style w:type="paragraph" w:customStyle="1" w:styleId="7B6B3ABECF93406784422FE9536F43CF6">
    <w:name w:val="7B6B3ABECF93406784422FE9536F43CF6"/>
    <w:rsid w:val="00BC153C"/>
    <w:rPr>
      <w:rFonts w:eastAsiaTheme="minorHAnsi"/>
    </w:rPr>
  </w:style>
  <w:style w:type="paragraph" w:customStyle="1" w:styleId="19DA3003B0D4473AAA541842368F27146">
    <w:name w:val="19DA3003B0D4473AAA541842368F27146"/>
    <w:rsid w:val="00BC153C"/>
    <w:rPr>
      <w:rFonts w:eastAsiaTheme="minorHAnsi"/>
    </w:rPr>
  </w:style>
  <w:style w:type="paragraph" w:customStyle="1" w:styleId="006C796430364C97AA9344C5CE2F32A36">
    <w:name w:val="006C796430364C97AA9344C5CE2F32A36"/>
    <w:rsid w:val="00BC153C"/>
    <w:rPr>
      <w:rFonts w:eastAsiaTheme="minorHAnsi"/>
    </w:rPr>
  </w:style>
  <w:style w:type="paragraph" w:customStyle="1" w:styleId="C6CECCB3C249411ABFBFB70E8BC46FE96">
    <w:name w:val="C6CECCB3C249411ABFBFB70E8BC46FE96"/>
    <w:rsid w:val="00BC153C"/>
    <w:rPr>
      <w:rFonts w:eastAsiaTheme="minorHAnsi"/>
    </w:rPr>
  </w:style>
  <w:style w:type="paragraph" w:customStyle="1" w:styleId="2CEDFD1398694FC9836662342E74A9986">
    <w:name w:val="2CEDFD1398694FC9836662342E74A9986"/>
    <w:rsid w:val="00BC153C"/>
    <w:rPr>
      <w:rFonts w:eastAsiaTheme="minorHAnsi"/>
    </w:rPr>
  </w:style>
  <w:style w:type="paragraph" w:customStyle="1" w:styleId="23A4EB0AF6EC40698766D883784254016">
    <w:name w:val="23A4EB0AF6EC40698766D883784254016"/>
    <w:rsid w:val="00BC153C"/>
    <w:rPr>
      <w:rFonts w:eastAsiaTheme="minorHAnsi"/>
    </w:rPr>
  </w:style>
  <w:style w:type="paragraph" w:customStyle="1" w:styleId="54EF116899034FB0B76B9BF44E3CB5946">
    <w:name w:val="54EF116899034FB0B76B9BF44E3CB5946"/>
    <w:rsid w:val="00BC153C"/>
    <w:rPr>
      <w:rFonts w:eastAsiaTheme="minorHAnsi"/>
    </w:rPr>
  </w:style>
  <w:style w:type="paragraph" w:customStyle="1" w:styleId="E2F979684C0B4373B1DCC38DB45C766A5">
    <w:name w:val="E2F979684C0B4373B1DCC38DB45C766A5"/>
    <w:rsid w:val="00BC153C"/>
    <w:rPr>
      <w:rFonts w:eastAsiaTheme="minorHAnsi"/>
    </w:rPr>
  </w:style>
  <w:style w:type="paragraph" w:customStyle="1" w:styleId="85269A38B040418A93E1ABEED31E771E5">
    <w:name w:val="85269A38B040418A93E1ABEED31E771E5"/>
    <w:rsid w:val="00BC153C"/>
    <w:rPr>
      <w:rFonts w:eastAsiaTheme="minorHAnsi"/>
    </w:rPr>
  </w:style>
  <w:style w:type="paragraph" w:customStyle="1" w:styleId="B3AAE663DABA40EB8E4FAAD47EA7E0F05">
    <w:name w:val="B3AAE663DABA40EB8E4FAAD47EA7E0F05"/>
    <w:rsid w:val="00BC153C"/>
    <w:rPr>
      <w:rFonts w:eastAsiaTheme="minorHAnsi"/>
    </w:rPr>
  </w:style>
  <w:style w:type="paragraph" w:customStyle="1" w:styleId="19945FD2B5494380A0850955ABED15AA5">
    <w:name w:val="19945FD2B5494380A0850955ABED15AA5"/>
    <w:rsid w:val="00BC153C"/>
    <w:rPr>
      <w:rFonts w:eastAsiaTheme="minorHAnsi"/>
    </w:rPr>
  </w:style>
  <w:style w:type="paragraph" w:customStyle="1" w:styleId="4F907BB4CC7F453E8F1D7812F0093C2A5">
    <w:name w:val="4F907BB4CC7F453E8F1D7812F0093C2A5"/>
    <w:rsid w:val="00BC153C"/>
    <w:rPr>
      <w:rFonts w:eastAsiaTheme="minorHAnsi"/>
    </w:rPr>
  </w:style>
  <w:style w:type="paragraph" w:customStyle="1" w:styleId="C0DE25719B8149688539929FD64117204">
    <w:name w:val="C0DE25719B8149688539929FD64117204"/>
    <w:rsid w:val="00BC153C"/>
    <w:rPr>
      <w:rFonts w:eastAsiaTheme="minorHAnsi"/>
    </w:rPr>
  </w:style>
  <w:style w:type="paragraph" w:customStyle="1" w:styleId="6BEEBC2879BB480689C2D17F08373CE24">
    <w:name w:val="6BEEBC2879BB480689C2D17F08373CE24"/>
    <w:rsid w:val="00BC153C"/>
    <w:rPr>
      <w:rFonts w:eastAsiaTheme="minorHAnsi"/>
    </w:rPr>
  </w:style>
  <w:style w:type="paragraph" w:customStyle="1" w:styleId="EDC3E16228A344818319C2434214923F4">
    <w:name w:val="EDC3E16228A344818319C2434214923F4"/>
    <w:rsid w:val="00BC153C"/>
    <w:rPr>
      <w:rFonts w:eastAsiaTheme="minorHAnsi"/>
    </w:rPr>
  </w:style>
  <w:style w:type="paragraph" w:customStyle="1" w:styleId="63A8A56622D145889BF89BEEE4519E454">
    <w:name w:val="63A8A56622D145889BF89BEEE4519E454"/>
    <w:rsid w:val="00BC153C"/>
    <w:rPr>
      <w:rFonts w:eastAsiaTheme="minorHAnsi"/>
    </w:rPr>
  </w:style>
  <w:style w:type="paragraph" w:customStyle="1" w:styleId="1B2BB27B203E4A54AA69FAA770AE2BEF4">
    <w:name w:val="1B2BB27B203E4A54AA69FAA770AE2BEF4"/>
    <w:rsid w:val="00BC153C"/>
    <w:rPr>
      <w:rFonts w:eastAsiaTheme="minorHAnsi"/>
    </w:rPr>
  </w:style>
  <w:style w:type="paragraph" w:customStyle="1" w:styleId="9914067255BD425A9CC23A1A87BB4D164">
    <w:name w:val="9914067255BD425A9CC23A1A87BB4D164"/>
    <w:rsid w:val="00BC153C"/>
    <w:rPr>
      <w:rFonts w:eastAsiaTheme="minorHAnsi"/>
    </w:rPr>
  </w:style>
  <w:style w:type="paragraph" w:customStyle="1" w:styleId="C73CEE961E5A40A9819E27FC1AF557934">
    <w:name w:val="C73CEE961E5A40A9819E27FC1AF557934"/>
    <w:rsid w:val="00BC153C"/>
    <w:rPr>
      <w:rFonts w:eastAsiaTheme="minorHAnsi"/>
    </w:rPr>
  </w:style>
  <w:style w:type="paragraph" w:customStyle="1" w:styleId="C0CDC1C5DF214818A7267C387A6E6A3D4">
    <w:name w:val="C0CDC1C5DF214818A7267C387A6E6A3D4"/>
    <w:rsid w:val="00BC153C"/>
    <w:rPr>
      <w:rFonts w:eastAsiaTheme="minorHAnsi"/>
    </w:rPr>
  </w:style>
  <w:style w:type="paragraph" w:customStyle="1" w:styleId="8407C2ACFC2B4BD888FB60C301B01E2A4">
    <w:name w:val="8407C2ACFC2B4BD888FB60C301B01E2A4"/>
    <w:rsid w:val="00BC153C"/>
    <w:rPr>
      <w:rFonts w:eastAsiaTheme="minorHAnsi"/>
    </w:rPr>
  </w:style>
  <w:style w:type="paragraph" w:customStyle="1" w:styleId="BDA618EB6BCC47A18D5AB0B7EC2E42A04">
    <w:name w:val="BDA618EB6BCC47A18D5AB0B7EC2E42A04"/>
    <w:rsid w:val="00BC153C"/>
    <w:rPr>
      <w:rFonts w:eastAsiaTheme="minorHAnsi"/>
    </w:rPr>
  </w:style>
  <w:style w:type="paragraph" w:customStyle="1" w:styleId="9330A4766734411990A9D6FC13839AC64">
    <w:name w:val="9330A4766734411990A9D6FC13839AC64"/>
    <w:rsid w:val="00BC153C"/>
    <w:rPr>
      <w:rFonts w:eastAsiaTheme="minorHAnsi"/>
    </w:rPr>
  </w:style>
  <w:style w:type="paragraph" w:customStyle="1" w:styleId="F8122762426F4A80BB9F57ED355557104">
    <w:name w:val="F8122762426F4A80BB9F57ED355557104"/>
    <w:rsid w:val="00BC153C"/>
    <w:rPr>
      <w:rFonts w:eastAsiaTheme="minorHAnsi"/>
    </w:rPr>
  </w:style>
  <w:style w:type="paragraph" w:customStyle="1" w:styleId="4CDABDD8EED74524A21B90ADE0D603F24">
    <w:name w:val="4CDABDD8EED74524A21B90ADE0D603F24"/>
    <w:rsid w:val="00BC153C"/>
    <w:rPr>
      <w:rFonts w:eastAsiaTheme="minorHAnsi"/>
    </w:rPr>
  </w:style>
  <w:style w:type="paragraph" w:customStyle="1" w:styleId="35BC29251440411ABDA24E99D5CC06C64">
    <w:name w:val="35BC29251440411ABDA24E99D5CC06C64"/>
    <w:rsid w:val="00BC153C"/>
    <w:rPr>
      <w:rFonts w:eastAsiaTheme="minorHAnsi"/>
    </w:rPr>
  </w:style>
  <w:style w:type="paragraph" w:customStyle="1" w:styleId="A62B651A727F410398402FA02D1F83C34">
    <w:name w:val="A62B651A727F410398402FA02D1F83C34"/>
    <w:rsid w:val="00BC153C"/>
    <w:rPr>
      <w:rFonts w:eastAsiaTheme="minorHAnsi"/>
    </w:rPr>
  </w:style>
  <w:style w:type="paragraph" w:customStyle="1" w:styleId="65E465D8543F4EE9A6D72239B093F2DB4">
    <w:name w:val="65E465D8543F4EE9A6D72239B093F2DB4"/>
    <w:rsid w:val="00BC153C"/>
    <w:rPr>
      <w:rFonts w:eastAsiaTheme="minorHAnsi"/>
    </w:rPr>
  </w:style>
  <w:style w:type="paragraph" w:customStyle="1" w:styleId="94897667AA8E4851A763EFF0C29A638F4">
    <w:name w:val="94897667AA8E4851A763EFF0C29A638F4"/>
    <w:rsid w:val="00BC153C"/>
    <w:rPr>
      <w:rFonts w:eastAsiaTheme="minorHAnsi"/>
    </w:rPr>
  </w:style>
  <w:style w:type="paragraph" w:customStyle="1" w:styleId="AF537C6602EF40D68133463F63A29B614">
    <w:name w:val="AF537C6602EF40D68133463F63A29B614"/>
    <w:rsid w:val="00BC153C"/>
    <w:rPr>
      <w:rFonts w:eastAsiaTheme="minorHAnsi"/>
    </w:rPr>
  </w:style>
  <w:style w:type="paragraph" w:customStyle="1" w:styleId="31651C2D58DF4EB7B40FB8A8F0DC6FCF4">
    <w:name w:val="31651C2D58DF4EB7B40FB8A8F0DC6FCF4"/>
    <w:rsid w:val="00BC153C"/>
    <w:rPr>
      <w:rFonts w:eastAsiaTheme="minorHAnsi"/>
    </w:rPr>
  </w:style>
  <w:style w:type="paragraph" w:customStyle="1" w:styleId="2C1CA4326AB041C294D7EFC23AE130CF4">
    <w:name w:val="2C1CA4326AB041C294D7EFC23AE130CF4"/>
    <w:rsid w:val="00BC153C"/>
    <w:rPr>
      <w:rFonts w:eastAsiaTheme="minorHAnsi"/>
    </w:rPr>
  </w:style>
  <w:style w:type="paragraph" w:customStyle="1" w:styleId="6D0727B54E53488CB28371F02241A94A4">
    <w:name w:val="6D0727B54E53488CB28371F02241A94A4"/>
    <w:rsid w:val="00BC153C"/>
    <w:rPr>
      <w:rFonts w:eastAsiaTheme="minorHAnsi"/>
    </w:rPr>
  </w:style>
  <w:style w:type="paragraph" w:customStyle="1" w:styleId="635D4C0948114467A51C5449954170614">
    <w:name w:val="635D4C0948114467A51C5449954170614"/>
    <w:rsid w:val="00BC153C"/>
    <w:rPr>
      <w:rFonts w:eastAsiaTheme="minorHAnsi"/>
    </w:rPr>
  </w:style>
  <w:style w:type="paragraph" w:customStyle="1" w:styleId="4A07CBDC6690462A93083B7E6696F8374">
    <w:name w:val="4A07CBDC6690462A93083B7E6696F8374"/>
    <w:rsid w:val="00BC153C"/>
    <w:rPr>
      <w:rFonts w:eastAsiaTheme="minorHAnsi"/>
    </w:rPr>
  </w:style>
  <w:style w:type="paragraph" w:customStyle="1" w:styleId="69450361118F49BEA9F4A7DA214C12C64">
    <w:name w:val="69450361118F49BEA9F4A7DA214C12C64"/>
    <w:rsid w:val="00BC153C"/>
    <w:rPr>
      <w:rFonts w:eastAsiaTheme="minorHAnsi"/>
    </w:rPr>
  </w:style>
  <w:style w:type="paragraph" w:customStyle="1" w:styleId="E51FAD0AC8914CA28CB9F5A8393054B14">
    <w:name w:val="E51FAD0AC8914CA28CB9F5A8393054B14"/>
    <w:rsid w:val="00BC153C"/>
    <w:rPr>
      <w:rFonts w:eastAsiaTheme="minorHAnsi"/>
    </w:rPr>
  </w:style>
  <w:style w:type="paragraph" w:customStyle="1" w:styleId="AFF8EB16065A472191DE543C086008A84">
    <w:name w:val="AFF8EB16065A472191DE543C086008A84"/>
    <w:rsid w:val="00BC153C"/>
    <w:rPr>
      <w:rFonts w:eastAsiaTheme="minorHAnsi"/>
    </w:rPr>
  </w:style>
  <w:style w:type="paragraph" w:customStyle="1" w:styleId="0B81DCB005494583A15362EE886B66984">
    <w:name w:val="0B81DCB005494583A15362EE886B66984"/>
    <w:rsid w:val="00BC153C"/>
    <w:rPr>
      <w:rFonts w:eastAsiaTheme="minorHAnsi"/>
    </w:rPr>
  </w:style>
  <w:style w:type="paragraph" w:customStyle="1" w:styleId="FE0813FA565C4ECA9328DD5DE0DCE3784">
    <w:name w:val="FE0813FA565C4ECA9328DD5DE0DCE3784"/>
    <w:rsid w:val="00BC153C"/>
    <w:rPr>
      <w:rFonts w:eastAsiaTheme="minorHAnsi"/>
    </w:rPr>
  </w:style>
  <w:style w:type="paragraph" w:customStyle="1" w:styleId="C2C6ECD48B1C44FA80002872FBD455654">
    <w:name w:val="C2C6ECD48B1C44FA80002872FBD455654"/>
    <w:rsid w:val="00BC153C"/>
    <w:rPr>
      <w:rFonts w:eastAsiaTheme="minorHAnsi"/>
    </w:rPr>
  </w:style>
  <w:style w:type="paragraph" w:customStyle="1" w:styleId="FC509A40B7494A5BB48449A33A6037384">
    <w:name w:val="FC509A40B7494A5BB48449A33A6037384"/>
    <w:rsid w:val="00BC153C"/>
    <w:rPr>
      <w:rFonts w:eastAsiaTheme="minorHAnsi"/>
    </w:rPr>
  </w:style>
  <w:style w:type="paragraph" w:customStyle="1" w:styleId="118C64532F5F4CF6B0BE8CC436E585074">
    <w:name w:val="118C64532F5F4CF6B0BE8CC436E585074"/>
    <w:rsid w:val="00BC153C"/>
    <w:rPr>
      <w:rFonts w:eastAsiaTheme="minorHAnsi"/>
    </w:rPr>
  </w:style>
  <w:style w:type="paragraph" w:customStyle="1" w:styleId="BE13B5EAE3334409BC1F0DEAD8D804384">
    <w:name w:val="BE13B5EAE3334409BC1F0DEAD8D804384"/>
    <w:rsid w:val="00BC153C"/>
    <w:rPr>
      <w:rFonts w:eastAsiaTheme="minorHAnsi"/>
    </w:rPr>
  </w:style>
  <w:style w:type="paragraph" w:customStyle="1" w:styleId="BB64782AF00946719A0E4C18D3B112344">
    <w:name w:val="BB64782AF00946719A0E4C18D3B112344"/>
    <w:rsid w:val="00BC153C"/>
    <w:rPr>
      <w:rFonts w:eastAsiaTheme="minorHAnsi"/>
    </w:rPr>
  </w:style>
  <w:style w:type="paragraph" w:customStyle="1" w:styleId="1F7E173864D843FD83685CDD6D788C804">
    <w:name w:val="1F7E173864D843FD83685CDD6D788C804"/>
    <w:rsid w:val="00BC153C"/>
    <w:rPr>
      <w:rFonts w:eastAsiaTheme="minorHAnsi"/>
    </w:rPr>
  </w:style>
  <w:style w:type="paragraph" w:customStyle="1" w:styleId="C43FF57397974307906ED45FE19A7A564">
    <w:name w:val="C43FF57397974307906ED45FE19A7A564"/>
    <w:rsid w:val="00BC153C"/>
    <w:rPr>
      <w:rFonts w:eastAsiaTheme="minorHAnsi"/>
    </w:rPr>
  </w:style>
  <w:style w:type="paragraph" w:customStyle="1" w:styleId="FFADE7493A7244C1ABA753E0007702734">
    <w:name w:val="FFADE7493A7244C1ABA753E0007702734"/>
    <w:rsid w:val="00BC153C"/>
    <w:rPr>
      <w:rFonts w:eastAsiaTheme="minorHAnsi"/>
    </w:rPr>
  </w:style>
  <w:style w:type="paragraph" w:customStyle="1" w:styleId="A39B218BF34B4D98839C4911E71E0C1B4">
    <w:name w:val="A39B218BF34B4D98839C4911E71E0C1B4"/>
    <w:rsid w:val="00BC153C"/>
    <w:rPr>
      <w:rFonts w:eastAsiaTheme="minorHAnsi"/>
    </w:rPr>
  </w:style>
  <w:style w:type="paragraph" w:customStyle="1" w:styleId="C54B6725D8EB4F35880237BDFAB818894">
    <w:name w:val="C54B6725D8EB4F35880237BDFAB818894"/>
    <w:rsid w:val="00BC153C"/>
    <w:rPr>
      <w:rFonts w:eastAsiaTheme="minorHAnsi"/>
    </w:rPr>
  </w:style>
  <w:style w:type="paragraph" w:customStyle="1" w:styleId="BF853545CDE14C348EA7DC13FA49035A4">
    <w:name w:val="BF853545CDE14C348EA7DC13FA49035A4"/>
    <w:rsid w:val="00BC153C"/>
    <w:rPr>
      <w:rFonts w:eastAsiaTheme="minorHAnsi"/>
    </w:rPr>
  </w:style>
  <w:style w:type="paragraph" w:customStyle="1" w:styleId="4417FA73579F4D06B97660E76952D1F04">
    <w:name w:val="4417FA73579F4D06B97660E76952D1F04"/>
    <w:rsid w:val="00BC153C"/>
    <w:rPr>
      <w:rFonts w:eastAsiaTheme="minorHAnsi"/>
    </w:rPr>
  </w:style>
  <w:style w:type="paragraph" w:customStyle="1" w:styleId="31C4E6F9C6C84FE6843D92F688651AF94">
    <w:name w:val="31C4E6F9C6C84FE6843D92F688651AF94"/>
    <w:rsid w:val="00BC153C"/>
    <w:rPr>
      <w:rFonts w:eastAsiaTheme="minorHAnsi"/>
    </w:rPr>
  </w:style>
  <w:style w:type="paragraph" w:customStyle="1" w:styleId="A77AB00970114C4EB5982B2C344638224">
    <w:name w:val="A77AB00970114C4EB5982B2C344638224"/>
    <w:rsid w:val="00BC153C"/>
    <w:rPr>
      <w:rFonts w:eastAsiaTheme="minorHAnsi"/>
    </w:rPr>
  </w:style>
  <w:style w:type="paragraph" w:customStyle="1" w:styleId="D4055770E9FD48FF918D754D5A931E014">
    <w:name w:val="D4055770E9FD48FF918D754D5A931E014"/>
    <w:rsid w:val="00BC153C"/>
    <w:rPr>
      <w:rFonts w:eastAsiaTheme="minorHAnsi"/>
    </w:rPr>
  </w:style>
  <w:style w:type="paragraph" w:customStyle="1" w:styleId="8907CCA146A149C0B36EDE4A2FEAF1645">
    <w:name w:val="8907CCA146A149C0B36EDE4A2FEAF1645"/>
    <w:rsid w:val="00BC153C"/>
    <w:rPr>
      <w:rFonts w:eastAsiaTheme="minorHAnsi"/>
    </w:rPr>
  </w:style>
  <w:style w:type="paragraph" w:customStyle="1" w:styleId="DEAC6714AA714237BBBDCA4D6C849B4B10">
    <w:name w:val="DEAC6714AA714237BBBDCA4D6C849B4B10"/>
    <w:rsid w:val="00BC153C"/>
    <w:rPr>
      <w:rFonts w:eastAsiaTheme="minorHAnsi"/>
    </w:rPr>
  </w:style>
  <w:style w:type="paragraph" w:customStyle="1" w:styleId="8AF61505F7FB480890DB4A37944224EA10">
    <w:name w:val="8AF61505F7FB480890DB4A37944224EA10"/>
    <w:rsid w:val="00BC153C"/>
    <w:rPr>
      <w:rFonts w:eastAsiaTheme="minorHAnsi"/>
    </w:rPr>
  </w:style>
  <w:style w:type="paragraph" w:customStyle="1" w:styleId="9E8778BF2A824B1390296633754BF4F510">
    <w:name w:val="9E8778BF2A824B1390296633754BF4F510"/>
    <w:rsid w:val="00BC153C"/>
    <w:rPr>
      <w:rFonts w:eastAsiaTheme="minorHAnsi"/>
    </w:rPr>
  </w:style>
  <w:style w:type="paragraph" w:customStyle="1" w:styleId="282AF7189BBF41A78F30BC2B9D9F9C4A1">
    <w:name w:val="282AF7189BBF41A78F30BC2B9D9F9C4A1"/>
    <w:rsid w:val="00BC153C"/>
    <w:rPr>
      <w:rFonts w:eastAsiaTheme="minorHAnsi"/>
    </w:rPr>
  </w:style>
  <w:style w:type="paragraph" w:customStyle="1" w:styleId="AC02509F7CD34AFEBC2137EBD4CFA7659">
    <w:name w:val="AC02509F7CD34AFEBC2137EBD4CFA7659"/>
    <w:rsid w:val="00BC153C"/>
    <w:rPr>
      <w:rFonts w:eastAsiaTheme="minorHAnsi"/>
    </w:rPr>
  </w:style>
  <w:style w:type="paragraph" w:customStyle="1" w:styleId="A4B1E5469CA040ACB6F8BF9C22244F1E9">
    <w:name w:val="A4B1E5469CA040ACB6F8BF9C22244F1E9"/>
    <w:rsid w:val="00BC153C"/>
    <w:rPr>
      <w:rFonts w:eastAsiaTheme="minorHAnsi"/>
    </w:rPr>
  </w:style>
  <w:style w:type="paragraph" w:customStyle="1" w:styleId="C42D9E84C1E34061A52B18ECB8174FE69">
    <w:name w:val="C42D9E84C1E34061A52B18ECB8174FE69"/>
    <w:rsid w:val="00BC153C"/>
    <w:rPr>
      <w:rFonts w:eastAsiaTheme="minorHAnsi"/>
    </w:rPr>
  </w:style>
  <w:style w:type="paragraph" w:customStyle="1" w:styleId="2EE96FAFACA44B23B4AD2B0D34EDB7CE9">
    <w:name w:val="2EE96FAFACA44B23B4AD2B0D34EDB7CE9"/>
    <w:rsid w:val="00BC153C"/>
    <w:rPr>
      <w:rFonts w:eastAsiaTheme="minorHAnsi"/>
    </w:rPr>
  </w:style>
  <w:style w:type="paragraph" w:customStyle="1" w:styleId="FF2EC5D55216485D812B5056FCB0C0139">
    <w:name w:val="FF2EC5D55216485D812B5056FCB0C0139"/>
    <w:rsid w:val="00BC153C"/>
    <w:rPr>
      <w:rFonts w:eastAsiaTheme="minorHAnsi"/>
    </w:rPr>
  </w:style>
  <w:style w:type="paragraph" w:customStyle="1" w:styleId="DAE04C10CA0A4AFC9CDCCB02B43D67974">
    <w:name w:val="DAE04C10CA0A4AFC9CDCCB02B43D67974"/>
    <w:rsid w:val="00BC153C"/>
    <w:rPr>
      <w:rFonts w:eastAsiaTheme="minorHAnsi"/>
    </w:rPr>
  </w:style>
  <w:style w:type="paragraph" w:customStyle="1" w:styleId="A3CEAE1D555E442AA4BF0B6F85C1F9A18">
    <w:name w:val="A3CEAE1D555E442AA4BF0B6F85C1F9A18"/>
    <w:rsid w:val="00BC153C"/>
    <w:rPr>
      <w:rFonts w:eastAsiaTheme="minorHAnsi"/>
    </w:rPr>
  </w:style>
  <w:style w:type="paragraph" w:customStyle="1" w:styleId="524943B21CD648F2BC8E40C2F395A9138">
    <w:name w:val="524943B21CD648F2BC8E40C2F395A9138"/>
    <w:rsid w:val="00BC153C"/>
    <w:rPr>
      <w:rFonts w:eastAsiaTheme="minorHAnsi"/>
    </w:rPr>
  </w:style>
  <w:style w:type="paragraph" w:customStyle="1" w:styleId="4E9CCA8F4660422DB8F46481C85977035">
    <w:name w:val="4E9CCA8F4660422DB8F46481C85977035"/>
    <w:rsid w:val="00BC153C"/>
    <w:rPr>
      <w:rFonts w:eastAsiaTheme="minorHAnsi"/>
    </w:rPr>
  </w:style>
  <w:style w:type="paragraph" w:customStyle="1" w:styleId="0908E55E9F234EDBB93DDECFB7C07F258">
    <w:name w:val="0908E55E9F234EDBB93DDECFB7C07F258"/>
    <w:rsid w:val="00BC153C"/>
    <w:rPr>
      <w:rFonts w:eastAsiaTheme="minorHAnsi"/>
    </w:rPr>
  </w:style>
  <w:style w:type="paragraph" w:customStyle="1" w:styleId="97D7A2E6B65A420C8CEC479E99823F888">
    <w:name w:val="97D7A2E6B65A420C8CEC479E99823F888"/>
    <w:rsid w:val="00BC153C"/>
    <w:rPr>
      <w:rFonts w:eastAsiaTheme="minorHAnsi"/>
    </w:rPr>
  </w:style>
  <w:style w:type="paragraph" w:customStyle="1" w:styleId="B685151328BA4E5D855D23DECA4479698">
    <w:name w:val="B685151328BA4E5D855D23DECA4479698"/>
    <w:rsid w:val="00BC153C"/>
    <w:rPr>
      <w:rFonts w:eastAsiaTheme="minorHAnsi"/>
    </w:rPr>
  </w:style>
  <w:style w:type="paragraph" w:customStyle="1" w:styleId="6957866272DF4AEAA1B9C31140B231838">
    <w:name w:val="6957866272DF4AEAA1B9C31140B231838"/>
    <w:rsid w:val="00BC153C"/>
    <w:rPr>
      <w:rFonts w:eastAsiaTheme="minorHAnsi"/>
    </w:rPr>
  </w:style>
  <w:style w:type="paragraph" w:customStyle="1" w:styleId="24541551E73A4D979C245F9B630B76918">
    <w:name w:val="24541551E73A4D979C245F9B630B76918"/>
    <w:rsid w:val="00BC153C"/>
    <w:rPr>
      <w:rFonts w:eastAsiaTheme="minorHAnsi"/>
    </w:rPr>
  </w:style>
  <w:style w:type="paragraph" w:customStyle="1" w:styleId="2DA261BA4BE94D2EA580FFC78A63E3988">
    <w:name w:val="2DA261BA4BE94D2EA580FFC78A63E3988"/>
    <w:rsid w:val="00BC153C"/>
    <w:rPr>
      <w:rFonts w:eastAsiaTheme="minorHAnsi"/>
    </w:rPr>
  </w:style>
  <w:style w:type="paragraph" w:customStyle="1" w:styleId="B895B0BD546C414798B5DDFB982DDDF88">
    <w:name w:val="B895B0BD546C414798B5DDFB982DDDF88"/>
    <w:rsid w:val="00BC153C"/>
    <w:rPr>
      <w:rFonts w:eastAsiaTheme="minorHAnsi"/>
    </w:rPr>
  </w:style>
  <w:style w:type="paragraph" w:customStyle="1" w:styleId="0338A3E339B1491382166D016CC0EF088">
    <w:name w:val="0338A3E339B1491382166D016CC0EF088"/>
    <w:rsid w:val="00BC153C"/>
    <w:rPr>
      <w:rFonts w:eastAsiaTheme="minorHAnsi"/>
    </w:rPr>
  </w:style>
  <w:style w:type="paragraph" w:customStyle="1" w:styleId="9D64B5FE3DC54B8BA0F978EFD9E4B5107">
    <w:name w:val="9D64B5FE3DC54B8BA0F978EFD9E4B5107"/>
    <w:rsid w:val="00BC153C"/>
    <w:rPr>
      <w:rFonts w:eastAsiaTheme="minorHAnsi"/>
    </w:rPr>
  </w:style>
  <w:style w:type="paragraph" w:customStyle="1" w:styleId="11414675A09F49A4B2FAB49702E726197">
    <w:name w:val="11414675A09F49A4B2FAB49702E726197"/>
    <w:rsid w:val="00BC153C"/>
    <w:rPr>
      <w:rFonts w:eastAsiaTheme="minorHAnsi"/>
    </w:rPr>
  </w:style>
  <w:style w:type="paragraph" w:customStyle="1" w:styleId="7B6B3ABECF93406784422FE9536F43CF7">
    <w:name w:val="7B6B3ABECF93406784422FE9536F43CF7"/>
    <w:rsid w:val="00BC153C"/>
    <w:rPr>
      <w:rFonts w:eastAsiaTheme="minorHAnsi"/>
    </w:rPr>
  </w:style>
  <w:style w:type="paragraph" w:customStyle="1" w:styleId="19DA3003B0D4473AAA541842368F27147">
    <w:name w:val="19DA3003B0D4473AAA541842368F27147"/>
    <w:rsid w:val="00BC153C"/>
    <w:rPr>
      <w:rFonts w:eastAsiaTheme="minorHAnsi"/>
    </w:rPr>
  </w:style>
  <w:style w:type="paragraph" w:customStyle="1" w:styleId="006C796430364C97AA9344C5CE2F32A37">
    <w:name w:val="006C796430364C97AA9344C5CE2F32A37"/>
    <w:rsid w:val="00BC153C"/>
    <w:rPr>
      <w:rFonts w:eastAsiaTheme="minorHAnsi"/>
    </w:rPr>
  </w:style>
  <w:style w:type="paragraph" w:customStyle="1" w:styleId="C6CECCB3C249411ABFBFB70E8BC46FE97">
    <w:name w:val="C6CECCB3C249411ABFBFB70E8BC46FE97"/>
    <w:rsid w:val="00BC153C"/>
    <w:rPr>
      <w:rFonts w:eastAsiaTheme="minorHAnsi"/>
    </w:rPr>
  </w:style>
  <w:style w:type="paragraph" w:customStyle="1" w:styleId="2CEDFD1398694FC9836662342E74A9987">
    <w:name w:val="2CEDFD1398694FC9836662342E74A9987"/>
    <w:rsid w:val="00BC153C"/>
    <w:rPr>
      <w:rFonts w:eastAsiaTheme="minorHAnsi"/>
    </w:rPr>
  </w:style>
  <w:style w:type="paragraph" w:customStyle="1" w:styleId="23A4EB0AF6EC40698766D883784254017">
    <w:name w:val="23A4EB0AF6EC40698766D883784254017"/>
    <w:rsid w:val="00BC153C"/>
    <w:rPr>
      <w:rFonts w:eastAsiaTheme="minorHAnsi"/>
    </w:rPr>
  </w:style>
  <w:style w:type="paragraph" w:customStyle="1" w:styleId="54EF116899034FB0B76B9BF44E3CB5947">
    <w:name w:val="54EF116899034FB0B76B9BF44E3CB5947"/>
    <w:rsid w:val="00BC153C"/>
    <w:rPr>
      <w:rFonts w:eastAsiaTheme="minorHAnsi"/>
    </w:rPr>
  </w:style>
  <w:style w:type="paragraph" w:customStyle="1" w:styleId="E2F979684C0B4373B1DCC38DB45C766A6">
    <w:name w:val="E2F979684C0B4373B1DCC38DB45C766A6"/>
    <w:rsid w:val="00BC153C"/>
    <w:rPr>
      <w:rFonts w:eastAsiaTheme="minorHAnsi"/>
    </w:rPr>
  </w:style>
  <w:style w:type="paragraph" w:customStyle="1" w:styleId="85269A38B040418A93E1ABEED31E771E6">
    <w:name w:val="85269A38B040418A93E1ABEED31E771E6"/>
    <w:rsid w:val="00BC153C"/>
    <w:rPr>
      <w:rFonts w:eastAsiaTheme="minorHAnsi"/>
    </w:rPr>
  </w:style>
  <w:style w:type="paragraph" w:customStyle="1" w:styleId="B3AAE663DABA40EB8E4FAAD47EA7E0F06">
    <w:name w:val="B3AAE663DABA40EB8E4FAAD47EA7E0F06"/>
    <w:rsid w:val="00BC153C"/>
    <w:rPr>
      <w:rFonts w:eastAsiaTheme="minorHAnsi"/>
    </w:rPr>
  </w:style>
  <w:style w:type="paragraph" w:customStyle="1" w:styleId="19945FD2B5494380A0850955ABED15AA6">
    <w:name w:val="19945FD2B5494380A0850955ABED15AA6"/>
    <w:rsid w:val="00BC153C"/>
    <w:rPr>
      <w:rFonts w:eastAsiaTheme="minorHAnsi"/>
    </w:rPr>
  </w:style>
  <w:style w:type="paragraph" w:customStyle="1" w:styleId="4F907BB4CC7F453E8F1D7812F0093C2A6">
    <w:name w:val="4F907BB4CC7F453E8F1D7812F0093C2A6"/>
    <w:rsid w:val="00BC153C"/>
    <w:rPr>
      <w:rFonts w:eastAsiaTheme="minorHAnsi"/>
    </w:rPr>
  </w:style>
  <w:style w:type="paragraph" w:customStyle="1" w:styleId="C0DE25719B8149688539929FD64117205">
    <w:name w:val="C0DE25719B8149688539929FD64117205"/>
    <w:rsid w:val="00BC153C"/>
    <w:rPr>
      <w:rFonts w:eastAsiaTheme="minorHAnsi"/>
    </w:rPr>
  </w:style>
  <w:style w:type="paragraph" w:customStyle="1" w:styleId="6BEEBC2879BB480689C2D17F08373CE25">
    <w:name w:val="6BEEBC2879BB480689C2D17F08373CE25"/>
    <w:rsid w:val="00BC153C"/>
    <w:rPr>
      <w:rFonts w:eastAsiaTheme="minorHAnsi"/>
    </w:rPr>
  </w:style>
  <w:style w:type="paragraph" w:customStyle="1" w:styleId="EDC3E16228A344818319C2434214923F5">
    <w:name w:val="EDC3E16228A344818319C2434214923F5"/>
    <w:rsid w:val="00BC153C"/>
    <w:rPr>
      <w:rFonts w:eastAsiaTheme="minorHAnsi"/>
    </w:rPr>
  </w:style>
  <w:style w:type="paragraph" w:customStyle="1" w:styleId="63A8A56622D145889BF89BEEE4519E455">
    <w:name w:val="63A8A56622D145889BF89BEEE4519E455"/>
    <w:rsid w:val="00BC153C"/>
    <w:rPr>
      <w:rFonts w:eastAsiaTheme="minorHAnsi"/>
    </w:rPr>
  </w:style>
  <w:style w:type="paragraph" w:customStyle="1" w:styleId="1B2BB27B203E4A54AA69FAA770AE2BEF5">
    <w:name w:val="1B2BB27B203E4A54AA69FAA770AE2BEF5"/>
    <w:rsid w:val="00BC153C"/>
    <w:rPr>
      <w:rFonts w:eastAsiaTheme="minorHAnsi"/>
    </w:rPr>
  </w:style>
  <w:style w:type="paragraph" w:customStyle="1" w:styleId="9914067255BD425A9CC23A1A87BB4D165">
    <w:name w:val="9914067255BD425A9CC23A1A87BB4D165"/>
    <w:rsid w:val="00BC153C"/>
    <w:rPr>
      <w:rFonts w:eastAsiaTheme="minorHAnsi"/>
    </w:rPr>
  </w:style>
  <w:style w:type="paragraph" w:customStyle="1" w:styleId="C73CEE961E5A40A9819E27FC1AF557935">
    <w:name w:val="C73CEE961E5A40A9819E27FC1AF557935"/>
    <w:rsid w:val="00BC153C"/>
    <w:rPr>
      <w:rFonts w:eastAsiaTheme="minorHAnsi"/>
    </w:rPr>
  </w:style>
  <w:style w:type="paragraph" w:customStyle="1" w:styleId="C0CDC1C5DF214818A7267C387A6E6A3D5">
    <w:name w:val="C0CDC1C5DF214818A7267C387A6E6A3D5"/>
    <w:rsid w:val="00BC153C"/>
    <w:rPr>
      <w:rFonts w:eastAsiaTheme="minorHAnsi"/>
    </w:rPr>
  </w:style>
  <w:style w:type="paragraph" w:customStyle="1" w:styleId="8407C2ACFC2B4BD888FB60C301B01E2A5">
    <w:name w:val="8407C2ACFC2B4BD888FB60C301B01E2A5"/>
    <w:rsid w:val="00BC153C"/>
    <w:rPr>
      <w:rFonts w:eastAsiaTheme="minorHAnsi"/>
    </w:rPr>
  </w:style>
  <w:style w:type="paragraph" w:customStyle="1" w:styleId="BDA618EB6BCC47A18D5AB0B7EC2E42A05">
    <w:name w:val="BDA618EB6BCC47A18D5AB0B7EC2E42A05"/>
    <w:rsid w:val="00BC153C"/>
    <w:rPr>
      <w:rFonts w:eastAsiaTheme="minorHAnsi"/>
    </w:rPr>
  </w:style>
  <w:style w:type="paragraph" w:customStyle="1" w:styleId="9330A4766734411990A9D6FC13839AC65">
    <w:name w:val="9330A4766734411990A9D6FC13839AC65"/>
    <w:rsid w:val="00BC153C"/>
    <w:rPr>
      <w:rFonts w:eastAsiaTheme="minorHAnsi"/>
    </w:rPr>
  </w:style>
  <w:style w:type="paragraph" w:customStyle="1" w:styleId="F8122762426F4A80BB9F57ED355557105">
    <w:name w:val="F8122762426F4A80BB9F57ED355557105"/>
    <w:rsid w:val="00BC153C"/>
    <w:rPr>
      <w:rFonts w:eastAsiaTheme="minorHAnsi"/>
    </w:rPr>
  </w:style>
  <w:style w:type="paragraph" w:customStyle="1" w:styleId="4CDABDD8EED74524A21B90ADE0D603F25">
    <w:name w:val="4CDABDD8EED74524A21B90ADE0D603F25"/>
    <w:rsid w:val="00BC153C"/>
    <w:rPr>
      <w:rFonts w:eastAsiaTheme="minorHAnsi"/>
    </w:rPr>
  </w:style>
  <w:style w:type="paragraph" w:customStyle="1" w:styleId="35BC29251440411ABDA24E99D5CC06C65">
    <w:name w:val="35BC29251440411ABDA24E99D5CC06C65"/>
    <w:rsid w:val="00BC153C"/>
    <w:rPr>
      <w:rFonts w:eastAsiaTheme="minorHAnsi"/>
    </w:rPr>
  </w:style>
  <w:style w:type="paragraph" w:customStyle="1" w:styleId="A62B651A727F410398402FA02D1F83C35">
    <w:name w:val="A62B651A727F410398402FA02D1F83C35"/>
    <w:rsid w:val="00BC153C"/>
    <w:rPr>
      <w:rFonts w:eastAsiaTheme="minorHAnsi"/>
    </w:rPr>
  </w:style>
  <w:style w:type="paragraph" w:customStyle="1" w:styleId="65E465D8543F4EE9A6D72239B093F2DB5">
    <w:name w:val="65E465D8543F4EE9A6D72239B093F2DB5"/>
    <w:rsid w:val="00BC153C"/>
    <w:rPr>
      <w:rFonts w:eastAsiaTheme="minorHAnsi"/>
    </w:rPr>
  </w:style>
  <w:style w:type="paragraph" w:customStyle="1" w:styleId="94897667AA8E4851A763EFF0C29A638F5">
    <w:name w:val="94897667AA8E4851A763EFF0C29A638F5"/>
    <w:rsid w:val="00BC153C"/>
    <w:rPr>
      <w:rFonts w:eastAsiaTheme="minorHAnsi"/>
    </w:rPr>
  </w:style>
  <w:style w:type="paragraph" w:customStyle="1" w:styleId="AF537C6602EF40D68133463F63A29B615">
    <w:name w:val="AF537C6602EF40D68133463F63A29B615"/>
    <w:rsid w:val="00BC153C"/>
    <w:rPr>
      <w:rFonts w:eastAsiaTheme="minorHAnsi"/>
    </w:rPr>
  </w:style>
  <w:style w:type="paragraph" w:customStyle="1" w:styleId="31651C2D58DF4EB7B40FB8A8F0DC6FCF5">
    <w:name w:val="31651C2D58DF4EB7B40FB8A8F0DC6FCF5"/>
    <w:rsid w:val="00BC153C"/>
    <w:rPr>
      <w:rFonts w:eastAsiaTheme="minorHAnsi"/>
    </w:rPr>
  </w:style>
  <w:style w:type="paragraph" w:customStyle="1" w:styleId="2C1CA4326AB041C294D7EFC23AE130CF5">
    <w:name w:val="2C1CA4326AB041C294D7EFC23AE130CF5"/>
    <w:rsid w:val="00BC153C"/>
    <w:rPr>
      <w:rFonts w:eastAsiaTheme="minorHAnsi"/>
    </w:rPr>
  </w:style>
  <w:style w:type="paragraph" w:customStyle="1" w:styleId="6D0727B54E53488CB28371F02241A94A5">
    <w:name w:val="6D0727B54E53488CB28371F02241A94A5"/>
    <w:rsid w:val="00BC153C"/>
    <w:rPr>
      <w:rFonts w:eastAsiaTheme="minorHAnsi"/>
    </w:rPr>
  </w:style>
  <w:style w:type="paragraph" w:customStyle="1" w:styleId="635D4C0948114467A51C5449954170615">
    <w:name w:val="635D4C0948114467A51C5449954170615"/>
    <w:rsid w:val="00BC153C"/>
    <w:rPr>
      <w:rFonts w:eastAsiaTheme="minorHAnsi"/>
    </w:rPr>
  </w:style>
  <w:style w:type="paragraph" w:customStyle="1" w:styleId="4A07CBDC6690462A93083B7E6696F8375">
    <w:name w:val="4A07CBDC6690462A93083B7E6696F8375"/>
    <w:rsid w:val="00BC153C"/>
    <w:rPr>
      <w:rFonts w:eastAsiaTheme="minorHAnsi"/>
    </w:rPr>
  </w:style>
  <w:style w:type="paragraph" w:customStyle="1" w:styleId="69450361118F49BEA9F4A7DA214C12C65">
    <w:name w:val="69450361118F49BEA9F4A7DA214C12C65"/>
    <w:rsid w:val="00BC153C"/>
    <w:rPr>
      <w:rFonts w:eastAsiaTheme="minorHAnsi"/>
    </w:rPr>
  </w:style>
  <w:style w:type="paragraph" w:customStyle="1" w:styleId="E51FAD0AC8914CA28CB9F5A8393054B15">
    <w:name w:val="E51FAD0AC8914CA28CB9F5A8393054B15"/>
    <w:rsid w:val="00BC153C"/>
    <w:rPr>
      <w:rFonts w:eastAsiaTheme="minorHAnsi"/>
    </w:rPr>
  </w:style>
  <w:style w:type="paragraph" w:customStyle="1" w:styleId="AFF8EB16065A472191DE543C086008A85">
    <w:name w:val="AFF8EB16065A472191DE543C086008A85"/>
    <w:rsid w:val="00BC153C"/>
    <w:rPr>
      <w:rFonts w:eastAsiaTheme="minorHAnsi"/>
    </w:rPr>
  </w:style>
  <w:style w:type="paragraph" w:customStyle="1" w:styleId="0B81DCB005494583A15362EE886B66985">
    <w:name w:val="0B81DCB005494583A15362EE886B66985"/>
    <w:rsid w:val="00BC153C"/>
    <w:rPr>
      <w:rFonts w:eastAsiaTheme="minorHAnsi"/>
    </w:rPr>
  </w:style>
  <w:style w:type="paragraph" w:customStyle="1" w:styleId="FE0813FA565C4ECA9328DD5DE0DCE3785">
    <w:name w:val="FE0813FA565C4ECA9328DD5DE0DCE3785"/>
    <w:rsid w:val="00BC153C"/>
    <w:rPr>
      <w:rFonts w:eastAsiaTheme="minorHAnsi"/>
    </w:rPr>
  </w:style>
  <w:style w:type="paragraph" w:customStyle="1" w:styleId="C2C6ECD48B1C44FA80002872FBD455655">
    <w:name w:val="C2C6ECD48B1C44FA80002872FBD455655"/>
    <w:rsid w:val="00BC153C"/>
    <w:rPr>
      <w:rFonts w:eastAsiaTheme="minorHAnsi"/>
    </w:rPr>
  </w:style>
  <w:style w:type="paragraph" w:customStyle="1" w:styleId="FC509A40B7494A5BB48449A33A6037385">
    <w:name w:val="FC509A40B7494A5BB48449A33A6037385"/>
    <w:rsid w:val="00BC153C"/>
    <w:rPr>
      <w:rFonts w:eastAsiaTheme="minorHAnsi"/>
    </w:rPr>
  </w:style>
  <w:style w:type="paragraph" w:customStyle="1" w:styleId="118C64532F5F4CF6B0BE8CC436E585075">
    <w:name w:val="118C64532F5F4CF6B0BE8CC436E585075"/>
    <w:rsid w:val="00BC153C"/>
    <w:rPr>
      <w:rFonts w:eastAsiaTheme="minorHAnsi"/>
    </w:rPr>
  </w:style>
  <w:style w:type="paragraph" w:customStyle="1" w:styleId="BE13B5EAE3334409BC1F0DEAD8D804385">
    <w:name w:val="BE13B5EAE3334409BC1F0DEAD8D804385"/>
    <w:rsid w:val="00BC153C"/>
    <w:rPr>
      <w:rFonts w:eastAsiaTheme="minorHAnsi"/>
    </w:rPr>
  </w:style>
  <w:style w:type="paragraph" w:customStyle="1" w:styleId="BB64782AF00946719A0E4C18D3B112345">
    <w:name w:val="BB64782AF00946719A0E4C18D3B112345"/>
    <w:rsid w:val="00BC153C"/>
    <w:rPr>
      <w:rFonts w:eastAsiaTheme="minorHAnsi"/>
    </w:rPr>
  </w:style>
  <w:style w:type="paragraph" w:customStyle="1" w:styleId="1F7E173864D843FD83685CDD6D788C805">
    <w:name w:val="1F7E173864D843FD83685CDD6D788C805"/>
    <w:rsid w:val="00BC153C"/>
    <w:rPr>
      <w:rFonts w:eastAsiaTheme="minorHAnsi"/>
    </w:rPr>
  </w:style>
  <w:style w:type="paragraph" w:customStyle="1" w:styleId="C43FF57397974307906ED45FE19A7A565">
    <w:name w:val="C43FF57397974307906ED45FE19A7A565"/>
    <w:rsid w:val="00BC153C"/>
    <w:rPr>
      <w:rFonts w:eastAsiaTheme="minorHAnsi"/>
    </w:rPr>
  </w:style>
  <w:style w:type="paragraph" w:customStyle="1" w:styleId="FFADE7493A7244C1ABA753E0007702735">
    <w:name w:val="FFADE7493A7244C1ABA753E0007702735"/>
    <w:rsid w:val="00BC153C"/>
    <w:rPr>
      <w:rFonts w:eastAsiaTheme="minorHAnsi"/>
    </w:rPr>
  </w:style>
  <w:style w:type="paragraph" w:customStyle="1" w:styleId="A39B218BF34B4D98839C4911E71E0C1B5">
    <w:name w:val="A39B218BF34B4D98839C4911E71E0C1B5"/>
    <w:rsid w:val="00BC153C"/>
    <w:rPr>
      <w:rFonts w:eastAsiaTheme="minorHAnsi"/>
    </w:rPr>
  </w:style>
  <w:style w:type="paragraph" w:customStyle="1" w:styleId="C54B6725D8EB4F35880237BDFAB818895">
    <w:name w:val="C54B6725D8EB4F35880237BDFAB818895"/>
    <w:rsid w:val="00BC153C"/>
    <w:rPr>
      <w:rFonts w:eastAsiaTheme="minorHAnsi"/>
    </w:rPr>
  </w:style>
  <w:style w:type="paragraph" w:customStyle="1" w:styleId="BF853545CDE14C348EA7DC13FA49035A5">
    <w:name w:val="BF853545CDE14C348EA7DC13FA49035A5"/>
    <w:rsid w:val="00BC153C"/>
    <w:rPr>
      <w:rFonts w:eastAsiaTheme="minorHAnsi"/>
    </w:rPr>
  </w:style>
  <w:style w:type="paragraph" w:customStyle="1" w:styleId="4417FA73579F4D06B97660E76952D1F05">
    <w:name w:val="4417FA73579F4D06B97660E76952D1F05"/>
    <w:rsid w:val="00BC153C"/>
    <w:rPr>
      <w:rFonts w:eastAsiaTheme="minorHAnsi"/>
    </w:rPr>
  </w:style>
  <w:style w:type="paragraph" w:customStyle="1" w:styleId="31C4E6F9C6C84FE6843D92F688651AF95">
    <w:name w:val="31C4E6F9C6C84FE6843D92F688651AF95"/>
    <w:rsid w:val="00BC153C"/>
    <w:rPr>
      <w:rFonts w:eastAsiaTheme="minorHAnsi"/>
    </w:rPr>
  </w:style>
  <w:style w:type="paragraph" w:customStyle="1" w:styleId="A77AB00970114C4EB5982B2C344638225">
    <w:name w:val="A77AB00970114C4EB5982B2C344638225"/>
    <w:rsid w:val="00BC153C"/>
    <w:rPr>
      <w:rFonts w:eastAsiaTheme="minorHAnsi"/>
    </w:rPr>
  </w:style>
  <w:style w:type="paragraph" w:customStyle="1" w:styleId="D4055770E9FD48FF918D754D5A931E015">
    <w:name w:val="D4055770E9FD48FF918D754D5A931E015"/>
    <w:rsid w:val="00BC153C"/>
    <w:rPr>
      <w:rFonts w:eastAsiaTheme="minorHAnsi"/>
    </w:rPr>
  </w:style>
  <w:style w:type="paragraph" w:customStyle="1" w:styleId="3BDA2B3D9FE04C3BA55003C8E9371363">
    <w:name w:val="3BDA2B3D9FE04C3BA55003C8E9371363"/>
    <w:rsid w:val="00BC153C"/>
    <w:rPr>
      <w:rFonts w:eastAsiaTheme="minorHAnsi"/>
    </w:rPr>
  </w:style>
  <w:style w:type="paragraph" w:customStyle="1" w:styleId="DEAC6714AA714237BBBDCA4D6C849B4B11">
    <w:name w:val="DEAC6714AA714237BBBDCA4D6C849B4B11"/>
    <w:rsid w:val="00BC153C"/>
    <w:rPr>
      <w:rFonts w:eastAsiaTheme="minorHAnsi"/>
    </w:rPr>
  </w:style>
  <w:style w:type="paragraph" w:customStyle="1" w:styleId="8AF61505F7FB480890DB4A37944224EA11">
    <w:name w:val="8AF61505F7FB480890DB4A37944224EA11"/>
    <w:rsid w:val="00BC153C"/>
    <w:rPr>
      <w:rFonts w:eastAsiaTheme="minorHAnsi"/>
    </w:rPr>
  </w:style>
  <w:style w:type="paragraph" w:customStyle="1" w:styleId="9E8778BF2A824B1390296633754BF4F511">
    <w:name w:val="9E8778BF2A824B1390296633754BF4F511"/>
    <w:rsid w:val="00BC153C"/>
    <w:rPr>
      <w:rFonts w:eastAsiaTheme="minorHAnsi"/>
    </w:rPr>
  </w:style>
  <w:style w:type="paragraph" w:customStyle="1" w:styleId="282AF7189BBF41A78F30BC2B9D9F9C4A2">
    <w:name w:val="282AF7189BBF41A78F30BC2B9D9F9C4A2"/>
    <w:rsid w:val="00BC153C"/>
    <w:rPr>
      <w:rFonts w:eastAsiaTheme="minorHAnsi"/>
    </w:rPr>
  </w:style>
  <w:style w:type="paragraph" w:customStyle="1" w:styleId="AC02509F7CD34AFEBC2137EBD4CFA76510">
    <w:name w:val="AC02509F7CD34AFEBC2137EBD4CFA76510"/>
    <w:rsid w:val="00BC153C"/>
    <w:rPr>
      <w:rFonts w:eastAsiaTheme="minorHAnsi"/>
    </w:rPr>
  </w:style>
  <w:style w:type="paragraph" w:customStyle="1" w:styleId="A4B1E5469CA040ACB6F8BF9C22244F1E10">
    <w:name w:val="A4B1E5469CA040ACB6F8BF9C22244F1E10"/>
    <w:rsid w:val="00BC153C"/>
    <w:rPr>
      <w:rFonts w:eastAsiaTheme="minorHAnsi"/>
    </w:rPr>
  </w:style>
  <w:style w:type="paragraph" w:customStyle="1" w:styleId="C42D9E84C1E34061A52B18ECB8174FE610">
    <w:name w:val="C42D9E84C1E34061A52B18ECB8174FE610"/>
    <w:rsid w:val="00BC153C"/>
    <w:rPr>
      <w:rFonts w:eastAsiaTheme="minorHAnsi"/>
    </w:rPr>
  </w:style>
  <w:style w:type="paragraph" w:customStyle="1" w:styleId="2EE96FAFACA44B23B4AD2B0D34EDB7CE10">
    <w:name w:val="2EE96FAFACA44B23B4AD2B0D34EDB7CE10"/>
    <w:rsid w:val="00BC153C"/>
    <w:rPr>
      <w:rFonts w:eastAsiaTheme="minorHAnsi"/>
    </w:rPr>
  </w:style>
  <w:style w:type="paragraph" w:customStyle="1" w:styleId="FF2EC5D55216485D812B5056FCB0C01310">
    <w:name w:val="FF2EC5D55216485D812B5056FCB0C01310"/>
    <w:rsid w:val="00BC153C"/>
    <w:rPr>
      <w:rFonts w:eastAsiaTheme="minorHAnsi"/>
    </w:rPr>
  </w:style>
  <w:style w:type="paragraph" w:customStyle="1" w:styleId="DAE04C10CA0A4AFC9CDCCB02B43D67975">
    <w:name w:val="DAE04C10CA0A4AFC9CDCCB02B43D67975"/>
    <w:rsid w:val="00BC153C"/>
    <w:rPr>
      <w:rFonts w:eastAsiaTheme="minorHAnsi"/>
    </w:rPr>
  </w:style>
  <w:style w:type="paragraph" w:customStyle="1" w:styleId="A3CEAE1D555E442AA4BF0B6F85C1F9A19">
    <w:name w:val="A3CEAE1D555E442AA4BF0B6F85C1F9A19"/>
    <w:rsid w:val="00BC153C"/>
    <w:rPr>
      <w:rFonts w:eastAsiaTheme="minorHAnsi"/>
    </w:rPr>
  </w:style>
  <w:style w:type="paragraph" w:customStyle="1" w:styleId="524943B21CD648F2BC8E40C2F395A9139">
    <w:name w:val="524943B21CD648F2BC8E40C2F395A9139"/>
    <w:rsid w:val="00BC153C"/>
    <w:rPr>
      <w:rFonts w:eastAsiaTheme="minorHAnsi"/>
    </w:rPr>
  </w:style>
  <w:style w:type="paragraph" w:customStyle="1" w:styleId="4E9CCA8F4660422DB8F46481C85977036">
    <w:name w:val="4E9CCA8F4660422DB8F46481C85977036"/>
    <w:rsid w:val="00BC153C"/>
    <w:rPr>
      <w:rFonts w:eastAsiaTheme="minorHAnsi"/>
    </w:rPr>
  </w:style>
  <w:style w:type="paragraph" w:customStyle="1" w:styleId="0908E55E9F234EDBB93DDECFB7C07F259">
    <w:name w:val="0908E55E9F234EDBB93DDECFB7C07F259"/>
    <w:rsid w:val="00BC153C"/>
    <w:rPr>
      <w:rFonts w:eastAsiaTheme="minorHAnsi"/>
    </w:rPr>
  </w:style>
  <w:style w:type="paragraph" w:customStyle="1" w:styleId="97D7A2E6B65A420C8CEC479E99823F889">
    <w:name w:val="97D7A2E6B65A420C8CEC479E99823F889"/>
    <w:rsid w:val="00BC153C"/>
    <w:rPr>
      <w:rFonts w:eastAsiaTheme="minorHAnsi"/>
    </w:rPr>
  </w:style>
  <w:style w:type="paragraph" w:customStyle="1" w:styleId="B685151328BA4E5D855D23DECA4479699">
    <w:name w:val="B685151328BA4E5D855D23DECA4479699"/>
    <w:rsid w:val="00BC153C"/>
    <w:rPr>
      <w:rFonts w:eastAsiaTheme="minorHAnsi"/>
    </w:rPr>
  </w:style>
  <w:style w:type="paragraph" w:customStyle="1" w:styleId="6957866272DF4AEAA1B9C31140B231839">
    <w:name w:val="6957866272DF4AEAA1B9C31140B231839"/>
    <w:rsid w:val="00BC153C"/>
    <w:rPr>
      <w:rFonts w:eastAsiaTheme="minorHAnsi"/>
    </w:rPr>
  </w:style>
  <w:style w:type="paragraph" w:customStyle="1" w:styleId="24541551E73A4D979C245F9B630B76919">
    <w:name w:val="24541551E73A4D979C245F9B630B76919"/>
    <w:rsid w:val="00BC153C"/>
    <w:rPr>
      <w:rFonts w:eastAsiaTheme="minorHAnsi"/>
    </w:rPr>
  </w:style>
  <w:style w:type="paragraph" w:customStyle="1" w:styleId="2DA261BA4BE94D2EA580FFC78A63E3989">
    <w:name w:val="2DA261BA4BE94D2EA580FFC78A63E3989"/>
    <w:rsid w:val="00BC153C"/>
    <w:rPr>
      <w:rFonts w:eastAsiaTheme="minorHAnsi"/>
    </w:rPr>
  </w:style>
  <w:style w:type="paragraph" w:customStyle="1" w:styleId="B895B0BD546C414798B5DDFB982DDDF89">
    <w:name w:val="B895B0BD546C414798B5DDFB982DDDF89"/>
    <w:rsid w:val="00BC153C"/>
    <w:rPr>
      <w:rFonts w:eastAsiaTheme="minorHAnsi"/>
    </w:rPr>
  </w:style>
  <w:style w:type="paragraph" w:customStyle="1" w:styleId="0338A3E339B1491382166D016CC0EF089">
    <w:name w:val="0338A3E339B1491382166D016CC0EF089"/>
    <w:rsid w:val="00BC153C"/>
    <w:rPr>
      <w:rFonts w:eastAsiaTheme="minorHAnsi"/>
    </w:rPr>
  </w:style>
  <w:style w:type="paragraph" w:customStyle="1" w:styleId="9D64B5FE3DC54B8BA0F978EFD9E4B5108">
    <w:name w:val="9D64B5FE3DC54B8BA0F978EFD9E4B5108"/>
    <w:rsid w:val="00BC153C"/>
    <w:rPr>
      <w:rFonts w:eastAsiaTheme="minorHAnsi"/>
    </w:rPr>
  </w:style>
  <w:style w:type="paragraph" w:customStyle="1" w:styleId="11414675A09F49A4B2FAB49702E726198">
    <w:name w:val="11414675A09F49A4B2FAB49702E726198"/>
    <w:rsid w:val="00BC153C"/>
    <w:rPr>
      <w:rFonts w:eastAsiaTheme="minorHAnsi"/>
    </w:rPr>
  </w:style>
  <w:style w:type="paragraph" w:customStyle="1" w:styleId="7B6B3ABECF93406784422FE9536F43CF8">
    <w:name w:val="7B6B3ABECF93406784422FE9536F43CF8"/>
    <w:rsid w:val="00BC153C"/>
    <w:rPr>
      <w:rFonts w:eastAsiaTheme="minorHAnsi"/>
    </w:rPr>
  </w:style>
  <w:style w:type="paragraph" w:customStyle="1" w:styleId="19DA3003B0D4473AAA541842368F27148">
    <w:name w:val="19DA3003B0D4473AAA541842368F27148"/>
    <w:rsid w:val="00BC153C"/>
    <w:rPr>
      <w:rFonts w:eastAsiaTheme="minorHAnsi"/>
    </w:rPr>
  </w:style>
  <w:style w:type="paragraph" w:customStyle="1" w:styleId="006C796430364C97AA9344C5CE2F32A38">
    <w:name w:val="006C796430364C97AA9344C5CE2F32A38"/>
    <w:rsid w:val="00BC153C"/>
    <w:rPr>
      <w:rFonts w:eastAsiaTheme="minorHAnsi"/>
    </w:rPr>
  </w:style>
  <w:style w:type="paragraph" w:customStyle="1" w:styleId="C6CECCB3C249411ABFBFB70E8BC46FE98">
    <w:name w:val="C6CECCB3C249411ABFBFB70E8BC46FE98"/>
    <w:rsid w:val="00BC153C"/>
    <w:rPr>
      <w:rFonts w:eastAsiaTheme="minorHAnsi"/>
    </w:rPr>
  </w:style>
  <w:style w:type="paragraph" w:customStyle="1" w:styleId="2CEDFD1398694FC9836662342E74A9988">
    <w:name w:val="2CEDFD1398694FC9836662342E74A9988"/>
    <w:rsid w:val="00BC153C"/>
    <w:rPr>
      <w:rFonts w:eastAsiaTheme="minorHAnsi"/>
    </w:rPr>
  </w:style>
  <w:style w:type="paragraph" w:customStyle="1" w:styleId="23A4EB0AF6EC40698766D883784254018">
    <w:name w:val="23A4EB0AF6EC40698766D883784254018"/>
    <w:rsid w:val="00BC153C"/>
    <w:rPr>
      <w:rFonts w:eastAsiaTheme="minorHAnsi"/>
    </w:rPr>
  </w:style>
  <w:style w:type="paragraph" w:customStyle="1" w:styleId="54EF116899034FB0B76B9BF44E3CB5948">
    <w:name w:val="54EF116899034FB0B76B9BF44E3CB5948"/>
    <w:rsid w:val="00BC153C"/>
    <w:rPr>
      <w:rFonts w:eastAsiaTheme="minorHAnsi"/>
    </w:rPr>
  </w:style>
  <w:style w:type="paragraph" w:customStyle="1" w:styleId="E2F979684C0B4373B1DCC38DB45C766A7">
    <w:name w:val="E2F979684C0B4373B1DCC38DB45C766A7"/>
    <w:rsid w:val="00BC153C"/>
    <w:rPr>
      <w:rFonts w:eastAsiaTheme="minorHAnsi"/>
    </w:rPr>
  </w:style>
  <w:style w:type="paragraph" w:customStyle="1" w:styleId="85269A38B040418A93E1ABEED31E771E7">
    <w:name w:val="85269A38B040418A93E1ABEED31E771E7"/>
    <w:rsid w:val="00BC153C"/>
    <w:rPr>
      <w:rFonts w:eastAsiaTheme="minorHAnsi"/>
    </w:rPr>
  </w:style>
  <w:style w:type="paragraph" w:customStyle="1" w:styleId="B3AAE663DABA40EB8E4FAAD47EA7E0F07">
    <w:name w:val="B3AAE663DABA40EB8E4FAAD47EA7E0F07"/>
    <w:rsid w:val="00BC153C"/>
    <w:rPr>
      <w:rFonts w:eastAsiaTheme="minorHAnsi"/>
    </w:rPr>
  </w:style>
  <w:style w:type="paragraph" w:customStyle="1" w:styleId="19945FD2B5494380A0850955ABED15AA7">
    <w:name w:val="19945FD2B5494380A0850955ABED15AA7"/>
    <w:rsid w:val="00BC153C"/>
    <w:rPr>
      <w:rFonts w:eastAsiaTheme="minorHAnsi"/>
    </w:rPr>
  </w:style>
  <w:style w:type="paragraph" w:customStyle="1" w:styleId="4F907BB4CC7F453E8F1D7812F0093C2A7">
    <w:name w:val="4F907BB4CC7F453E8F1D7812F0093C2A7"/>
    <w:rsid w:val="00BC153C"/>
    <w:rPr>
      <w:rFonts w:eastAsiaTheme="minorHAnsi"/>
    </w:rPr>
  </w:style>
  <w:style w:type="paragraph" w:customStyle="1" w:styleId="C0DE25719B8149688539929FD64117206">
    <w:name w:val="C0DE25719B8149688539929FD64117206"/>
    <w:rsid w:val="00BC153C"/>
    <w:rPr>
      <w:rFonts w:eastAsiaTheme="minorHAnsi"/>
    </w:rPr>
  </w:style>
  <w:style w:type="paragraph" w:customStyle="1" w:styleId="6BEEBC2879BB480689C2D17F08373CE26">
    <w:name w:val="6BEEBC2879BB480689C2D17F08373CE26"/>
    <w:rsid w:val="00BC153C"/>
    <w:rPr>
      <w:rFonts w:eastAsiaTheme="minorHAnsi"/>
    </w:rPr>
  </w:style>
  <w:style w:type="paragraph" w:customStyle="1" w:styleId="EDC3E16228A344818319C2434214923F6">
    <w:name w:val="EDC3E16228A344818319C2434214923F6"/>
    <w:rsid w:val="00BC153C"/>
    <w:rPr>
      <w:rFonts w:eastAsiaTheme="minorHAnsi"/>
    </w:rPr>
  </w:style>
  <w:style w:type="paragraph" w:customStyle="1" w:styleId="63A8A56622D145889BF89BEEE4519E456">
    <w:name w:val="63A8A56622D145889BF89BEEE4519E456"/>
    <w:rsid w:val="00BC153C"/>
    <w:rPr>
      <w:rFonts w:eastAsiaTheme="minorHAnsi"/>
    </w:rPr>
  </w:style>
  <w:style w:type="paragraph" w:customStyle="1" w:styleId="1B2BB27B203E4A54AA69FAA770AE2BEF6">
    <w:name w:val="1B2BB27B203E4A54AA69FAA770AE2BEF6"/>
    <w:rsid w:val="00BC153C"/>
    <w:rPr>
      <w:rFonts w:eastAsiaTheme="minorHAnsi"/>
    </w:rPr>
  </w:style>
  <w:style w:type="paragraph" w:customStyle="1" w:styleId="9914067255BD425A9CC23A1A87BB4D166">
    <w:name w:val="9914067255BD425A9CC23A1A87BB4D166"/>
    <w:rsid w:val="00BC153C"/>
    <w:rPr>
      <w:rFonts w:eastAsiaTheme="minorHAnsi"/>
    </w:rPr>
  </w:style>
  <w:style w:type="paragraph" w:customStyle="1" w:styleId="C73CEE961E5A40A9819E27FC1AF557936">
    <w:name w:val="C73CEE961E5A40A9819E27FC1AF557936"/>
    <w:rsid w:val="00BC153C"/>
    <w:rPr>
      <w:rFonts w:eastAsiaTheme="minorHAnsi"/>
    </w:rPr>
  </w:style>
  <w:style w:type="paragraph" w:customStyle="1" w:styleId="C0CDC1C5DF214818A7267C387A6E6A3D6">
    <w:name w:val="C0CDC1C5DF214818A7267C387A6E6A3D6"/>
    <w:rsid w:val="00BC153C"/>
    <w:rPr>
      <w:rFonts w:eastAsiaTheme="minorHAnsi"/>
    </w:rPr>
  </w:style>
  <w:style w:type="paragraph" w:customStyle="1" w:styleId="8407C2ACFC2B4BD888FB60C301B01E2A6">
    <w:name w:val="8407C2ACFC2B4BD888FB60C301B01E2A6"/>
    <w:rsid w:val="00BC153C"/>
    <w:rPr>
      <w:rFonts w:eastAsiaTheme="minorHAnsi"/>
    </w:rPr>
  </w:style>
  <w:style w:type="paragraph" w:customStyle="1" w:styleId="BDA618EB6BCC47A18D5AB0B7EC2E42A06">
    <w:name w:val="BDA618EB6BCC47A18D5AB0B7EC2E42A06"/>
    <w:rsid w:val="00BC153C"/>
    <w:rPr>
      <w:rFonts w:eastAsiaTheme="minorHAnsi"/>
    </w:rPr>
  </w:style>
  <w:style w:type="paragraph" w:customStyle="1" w:styleId="9330A4766734411990A9D6FC13839AC66">
    <w:name w:val="9330A4766734411990A9D6FC13839AC66"/>
    <w:rsid w:val="00BC153C"/>
    <w:rPr>
      <w:rFonts w:eastAsiaTheme="minorHAnsi"/>
    </w:rPr>
  </w:style>
  <w:style w:type="paragraph" w:customStyle="1" w:styleId="F8122762426F4A80BB9F57ED355557106">
    <w:name w:val="F8122762426F4A80BB9F57ED355557106"/>
    <w:rsid w:val="00BC153C"/>
    <w:rPr>
      <w:rFonts w:eastAsiaTheme="minorHAnsi"/>
    </w:rPr>
  </w:style>
  <w:style w:type="paragraph" w:customStyle="1" w:styleId="4CDABDD8EED74524A21B90ADE0D603F26">
    <w:name w:val="4CDABDD8EED74524A21B90ADE0D603F26"/>
    <w:rsid w:val="00BC153C"/>
    <w:rPr>
      <w:rFonts w:eastAsiaTheme="minorHAnsi"/>
    </w:rPr>
  </w:style>
  <w:style w:type="paragraph" w:customStyle="1" w:styleId="35BC29251440411ABDA24E99D5CC06C66">
    <w:name w:val="35BC29251440411ABDA24E99D5CC06C66"/>
    <w:rsid w:val="00BC153C"/>
    <w:rPr>
      <w:rFonts w:eastAsiaTheme="minorHAnsi"/>
    </w:rPr>
  </w:style>
  <w:style w:type="paragraph" w:customStyle="1" w:styleId="A62B651A727F410398402FA02D1F83C36">
    <w:name w:val="A62B651A727F410398402FA02D1F83C36"/>
    <w:rsid w:val="00BC153C"/>
    <w:rPr>
      <w:rFonts w:eastAsiaTheme="minorHAnsi"/>
    </w:rPr>
  </w:style>
  <w:style w:type="paragraph" w:customStyle="1" w:styleId="65E465D8543F4EE9A6D72239B093F2DB6">
    <w:name w:val="65E465D8543F4EE9A6D72239B093F2DB6"/>
    <w:rsid w:val="00BC153C"/>
    <w:rPr>
      <w:rFonts w:eastAsiaTheme="minorHAnsi"/>
    </w:rPr>
  </w:style>
  <w:style w:type="paragraph" w:customStyle="1" w:styleId="94897667AA8E4851A763EFF0C29A638F6">
    <w:name w:val="94897667AA8E4851A763EFF0C29A638F6"/>
    <w:rsid w:val="00BC153C"/>
    <w:rPr>
      <w:rFonts w:eastAsiaTheme="minorHAnsi"/>
    </w:rPr>
  </w:style>
  <w:style w:type="paragraph" w:customStyle="1" w:styleId="AF537C6602EF40D68133463F63A29B616">
    <w:name w:val="AF537C6602EF40D68133463F63A29B616"/>
    <w:rsid w:val="00BC153C"/>
    <w:rPr>
      <w:rFonts w:eastAsiaTheme="minorHAnsi"/>
    </w:rPr>
  </w:style>
  <w:style w:type="paragraph" w:customStyle="1" w:styleId="31651C2D58DF4EB7B40FB8A8F0DC6FCF6">
    <w:name w:val="31651C2D58DF4EB7B40FB8A8F0DC6FCF6"/>
    <w:rsid w:val="00BC153C"/>
    <w:rPr>
      <w:rFonts w:eastAsiaTheme="minorHAnsi"/>
    </w:rPr>
  </w:style>
  <w:style w:type="paragraph" w:customStyle="1" w:styleId="2C1CA4326AB041C294D7EFC23AE130CF6">
    <w:name w:val="2C1CA4326AB041C294D7EFC23AE130CF6"/>
    <w:rsid w:val="00BC153C"/>
    <w:rPr>
      <w:rFonts w:eastAsiaTheme="minorHAnsi"/>
    </w:rPr>
  </w:style>
  <w:style w:type="paragraph" w:customStyle="1" w:styleId="6D0727B54E53488CB28371F02241A94A6">
    <w:name w:val="6D0727B54E53488CB28371F02241A94A6"/>
    <w:rsid w:val="00BC153C"/>
    <w:rPr>
      <w:rFonts w:eastAsiaTheme="minorHAnsi"/>
    </w:rPr>
  </w:style>
  <w:style w:type="paragraph" w:customStyle="1" w:styleId="635D4C0948114467A51C5449954170616">
    <w:name w:val="635D4C0948114467A51C5449954170616"/>
    <w:rsid w:val="00BC153C"/>
    <w:rPr>
      <w:rFonts w:eastAsiaTheme="minorHAnsi"/>
    </w:rPr>
  </w:style>
  <w:style w:type="paragraph" w:customStyle="1" w:styleId="4A07CBDC6690462A93083B7E6696F8376">
    <w:name w:val="4A07CBDC6690462A93083B7E6696F8376"/>
    <w:rsid w:val="00BC153C"/>
    <w:rPr>
      <w:rFonts w:eastAsiaTheme="minorHAnsi"/>
    </w:rPr>
  </w:style>
  <w:style w:type="paragraph" w:customStyle="1" w:styleId="69450361118F49BEA9F4A7DA214C12C66">
    <w:name w:val="69450361118F49BEA9F4A7DA214C12C66"/>
    <w:rsid w:val="00BC153C"/>
    <w:rPr>
      <w:rFonts w:eastAsiaTheme="minorHAnsi"/>
    </w:rPr>
  </w:style>
  <w:style w:type="paragraph" w:customStyle="1" w:styleId="E51FAD0AC8914CA28CB9F5A8393054B16">
    <w:name w:val="E51FAD0AC8914CA28CB9F5A8393054B16"/>
    <w:rsid w:val="00BC153C"/>
    <w:rPr>
      <w:rFonts w:eastAsiaTheme="minorHAnsi"/>
    </w:rPr>
  </w:style>
  <w:style w:type="paragraph" w:customStyle="1" w:styleId="AFF8EB16065A472191DE543C086008A86">
    <w:name w:val="AFF8EB16065A472191DE543C086008A86"/>
    <w:rsid w:val="00BC153C"/>
    <w:rPr>
      <w:rFonts w:eastAsiaTheme="minorHAnsi"/>
    </w:rPr>
  </w:style>
  <w:style w:type="paragraph" w:customStyle="1" w:styleId="0B81DCB005494583A15362EE886B66986">
    <w:name w:val="0B81DCB005494583A15362EE886B66986"/>
    <w:rsid w:val="00BC153C"/>
    <w:rPr>
      <w:rFonts w:eastAsiaTheme="minorHAnsi"/>
    </w:rPr>
  </w:style>
  <w:style w:type="paragraph" w:customStyle="1" w:styleId="FE0813FA565C4ECA9328DD5DE0DCE3786">
    <w:name w:val="FE0813FA565C4ECA9328DD5DE0DCE3786"/>
    <w:rsid w:val="00BC153C"/>
    <w:rPr>
      <w:rFonts w:eastAsiaTheme="minorHAnsi"/>
    </w:rPr>
  </w:style>
  <w:style w:type="paragraph" w:customStyle="1" w:styleId="C2C6ECD48B1C44FA80002872FBD455656">
    <w:name w:val="C2C6ECD48B1C44FA80002872FBD455656"/>
    <w:rsid w:val="00BC153C"/>
    <w:rPr>
      <w:rFonts w:eastAsiaTheme="minorHAnsi"/>
    </w:rPr>
  </w:style>
  <w:style w:type="paragraph" w:customStyle="1" w:styleId="FC509A40B7494A5BB48449A33A6037386">
    <w:name w:val="FC509A40B7494A5BB48449A33A6037386"/>
    <w:rsid w:val="00BC153C"/>
    <w:rPr>
      <w:rFonts w:eastAsiaTheme="minorHAnsi"/>
    </w:rPr>
  </w:style>
  <w:style w:type="paragraph" w:customStyle="1" w:styleId="118C64532F5F4CF6B0BE8CC436E585076">
    <w:name w:val="118C64532F5F4CF6B0BE8CC436E585076"/>
    <w:rsid w:val="00BC153C"/>
    <w:rPr>
      <w:rFonts w:eastAsiaTheme="minorHAnsi"/>
    </w:rPr>
  </w:style>
  <w:style w:type="paragraph" w:customStyle="1" w:styleId="BE13B5EAE3334409BC1F0DEAD8D804386">
    <w:name w:val="BE13B5EAE3334409BC1F0DEAD8D804386"/>
    <w:rsid w:val="00BC153C"/>
    <w:rPr>
      <w:rFonts w:eastAsiaTheme="minorHAnsi"/>
    </w:rPr>
  </w:style>
  <w:style w:type="paragraph" w:customStyle="1" w:styleId="BB64782AF00946719A0E4C18D3B112346">
    <w:name w:val="BB64782AF00946719A0E4C18D3B112346"/>
    <w:rsid w:val="00BC153C"/>
    <w:rPr>
      <w:rFonts w:eastAsiaTheme="minorHAnsi"/>
    </w:rPr>
  </w:style>
  <w:style w:type="paragraph" w:customStyle="1" w:styleId="1F7E173864D843FD83685CDD6D788C806">
    <w:name w:val="1F7E173864D843FD83685CDD6D788C806"/>
    <w:rsid w:val="00BC153C"/>
    <w:rPr>
      <w:rFonts w:eastAsiaTheme="minorHAnsi"/>
    </w:rPr>
  </w:style>
  <w:style w:type="paragraph" w:customStyle="1" w:styleId="C43FF57397974307906ED45FE19A7A566">
    <w:name w:val="C43FF57397974307906ED45FE19A7A566"/>
    <w:rsid w:val="00BC153C"/>
    <w:rPr>
      <w:rFonts w:eastAsiaTheme="minorHAnsi"/>
    </w:rPr>
  </w:style>
  <w:style w:type="paragraph" w:customStyle="1" w:styleId="FFADE7493A7244C1ABA753E0007702736">
    <w:name w:val="FFADE7493A7244C1ABA753E0007702736"/>
    <w:rsid w:val="00BC153C"/>
    <w:rPr>
      <w:rFonts w:eastAsiaTheme="minorHAnsi"/>
    </w:rPr>
  </w:style>
  <w:style w:type="paragraph" w:customStyle="1" w:styleId="A39B218BF34B4D98839C4911E71E0C1B6">
    <w:name w:val="A39B218BF34B4D98839C4911E71E0C1B6"/>
    <w:rsid w:val="00BC153C"/>
    <w:rPr>
      <w:rFonts w:eastAsiaTheme="minorHAnsi"/>
    </w:rPr>
  </w:style>
  <w:style w:type="paragraph" w:customStyle="1" w:styleId="C54B6725D8EB4F35880237BDFAB818896">
    <w:name w:val="C54B6725D8EB4F35880237BDFAB818896"/>
    <w:rsid w:val="00BC153C"/>
    <w:rPr>
      <w:rFonts w:eastAsiaTheme="minorHAnsi"/>
    </w:rPr>
  </w:style>
  <w:style w:type="paragraph" w:customStyle="1" w:styleId="BF853545CDE14C348EA7DC13FA49035A6">
    <w:name w:val="BF853545CDE14C348EA7DC13FA49035A6"/>
    <w:rsid w:val="00BC153C"/>
    <w:rPr>
      <w:rFonts w:eastAsiaTheme="minorHAnsi"/>
    </w:rPr>
  </w:style>
  <w:style w:type="paragraph" w:customStyle="1" w:styleId="4417FA73579F4D06B97660E76952D1F06">
    <w:name w:val="4417FA73579F4D06B97660E76952D1F06"/>
    <w:rsid w:val="00BC153C"/>
    <w:rPr>
      <w:rFonts w:eastAsiaTheme="minorHAnsi"/>
    </w:rPr>
  </w:style>
  <w:style w:type="paragraph" w:customStyle="1" w:styleId="31C4E6F9C6C84FE6843D92F688651AF96">
    <w:name w:val="31C4E6F9C6C84FE6843D92F688651AF96"/>
    <w:rsid w:val="00BC153C"/>
    <w:rPr>
      <w:rFonts w:eastAsiaTheme="minorHAnsi"/>
    </w:rPr>
  </w:style>
  <w:style w:type="paragraph" w:customStyle="1" w:styleId="A77AB00970114C4EB5982B2C344638226">
    <w:name w:val="A77AB00970114C4EB5982B2C344638226"/>
    <w:rsid w:val="00BC153C"/>
    <w:rPr>
      <w:rFonts w:eastAsiaTheme="minorHAnsi"/>
    </w:rPr>
  </w:style>
  <w:style w:type="paragraph" w:customStyle="1" w:styleId="D4055770E9FD48FF918D754D5A931E016">
    <w:name w:val="D4055770E9FD48FF918D754D5A931E016"/>
    <w:rsid w:val="00BC153C"/>
    <w:rPr>
      <w:rFonts w:eastAsiaTheme="minorHAnsi"/>
    </w:rPr>
  </w:style>
  <w:style w:type="paragraph" w:customStyle="1" w:styleId="3BDA2B3D9FE04C3BA55003C8E93713631">
    <w:name w:val="3BDA2B3D9FE04C3BA55003C8E93713631"/>
    <w:rsid w:val="00BC153C"/>
    <w:rPr>
      <w:rFonts w:eastAsiaTheme="minorHAnsi"/>
    </w:rPr>
  </w:style>
  <w:style w:type="paragraph" w:customStyle="1" w:styleId="DEAC6714AA714237BBBDCA4D6C849B4B12">
    <w:name w:val="DEAC6714AA714237BBBDCA4D6C849B4B12"/>
    <w:rsid w:val="00BC153C"/>
    <w:rPr>
      <w:rFonts w:eastAsiaTheme="minorHAnsi"/>
    </w:rPr>
  </w:style>
  <w:style w:type="paragraph" w:customStyle="1" w:styleId="8AF61505F7FB480890DB4A37944224EA12">
    <w:name w:val="8AF61505F7FB480890DB4A37944224EA12"/>
    <w:rsid w:val="00BC153C"/>
    <w:rPr>
      <w:rFonts w:eastAsiaTheme="minorHAnsi"/>
    </w:rPr>
  </w:style>
  <w:style w:type="paragraph" w:customStyle="1" w:styleId="9E8778BF2A824B1390296633754BF4F512">
    <w:name w:val="9E8778BF2A824B1390296633754BF4F512"/>
    <w:rsid w:val="00BC153C"/>
    <w:rPr>
      <w:rFonts w:eastAsiaTheme="minorHAnsi"/>
    </w:rPr>
  </w:style>
  <w:style w:type="paragraph" w:customStyle="1" w:styleId="282AF7189BBF41A78F30BC2B9D9F9C4A3">
    <w:name w:val="282AF7189BBF41A78F30BC2B9D9F9C4A3"/>
    <w:rsid w:val="00BC153C"/>
    <w:rPr>
      <w:rFonts w:eastAsiaTheme="minorHAnsi"/>
    </w:rPr>
  </w:style>
  <w:style w:type="paragraph" w:customStyle="1" w:styleId="AC02509F7CD34AFEBC2137EBD4CFA76511">
    <w:name w:val="AC02509F7CD34AFEBC2137EBD4CFA76511"/>
    <w:rsid w:val="00BC153C"/>
    <w:rPr>
      <w:rFonts w:eastAsiaTheme="minorHAnsi"/>
    </w:rPr>
  </w:style>
  <w:style w:type="paragraph" w:customStyle="1" w:styleId="A4B1E5469CA040ACB6F8BF9C22244F1E11">
    <w:name w:val="A4B1E5469CA040ACB6F8BF9C22244F1E11"/>
    <w:rsid w:val="00BC153C"/>
    <w:rPr>
      <w:rFonts w:eastAsiaTheme="minorHAnsi"/>
    </w:rPr>
  </w:style>
  <w:style w:type="paragraph" w:customStyle="1" w:styleId="C42D9E84C1E34061A52B18ECB8174FE611">
    <w:name w:val="C42D9E84C1E34061A52B18ECB8174FE611"/>
    <w:rsid w:val="00BC153C"/>
    <w:rPr>
      <w:rFonts w:eastAsiaTheme="minorHAnsi"/>
    </w:rPr>
  </w:style>
  <w:style w:type="paragraph" w:customStyle="1" w:styleId="2EE96FAFACA44B23B4AD2B0D34EDB7CE11">
    <w:name w:val="2EE96FAFACA44B23B4AD2B0D34EDB7CE11"/>
    <w:rsid w:val="00BC153C"/>
    <w:rPr>
      <w:rFonts w:eastAsiaTheme="minorHAnsi"/>
    </w:rPr>
  </w:style>
  <w:style w:type="paragraph" w:customStyle="1" w:styleId="FF2EC5D55216485D812B5056FCB0C01311">
    <w:name w:val="FF2EC5D55216485D812B5056FCB0C01311"/>
    <w:rsid w:val="00BC153C"/>
    <w:rPr>
      <w:rFonts w:eastAsiaTheme="minorHAnsi"/>
    </w:rPr>
  </w:style>
  <w:style w:type="paragraph" w:customStyle="1" w:styleId="A3CEAE1D555E442AA4BF0B6F85C1F9A110">
    <w:name w:val="A3CEAE1D555E442AA4BF0B6F85C1F9A110"/>
    <w:rsid w:val="00BC153C"/>
    <w:rPr>
      <w:rFonts w:eastAsiaTheme="minorHAnsi"/>
    </w:rPr>
  </w:style>
  <w:style w:type="paragraph" w:customStyle="1" w:styleId="524943B21CD648F2BC8E40C2F395A91310">
    <w:name w:val="524943B21CD648F2BC8E40C2F395A91310"/>
    <w:rsid w:val="00BC153C"/>
    <w:rPr>
      <w:rFonts w:eastAsiaTheme="minorHAnsi"/>
    </w:rPr>
  </w:style>
  <w:style w:type="paragraph" w:customStyle="1" w:styleId="4E9CCA8F4660422DB8F46481C85977037">
    <w:name w:val="4E9CCA8F4660422DB8F46481C85977037"/>
    <w:rsid w:val="00BC153C"/>
    <w:rPr>
      <w:rFonts w:eastAsiaTheme="minorHAnsi"/>
    </w:rPr>
  </w:style>
  <w:style w:type="paragraph" w:customStyle="1" w:styleId="97D7A2E6B65A420C8CEC479E99823F8810">
    <w:name w:val="97D7A2E6B65A420C8CEC479E99823F8810"/>
    <w:rsid w:val="00BC153C"/>
    <w:rPr>
      <w:rFonts w:eastAsiaTheme="minorHAnsi"/>
    </w:rPr>
  </w:style>
  <w:style w:type="paragraph" w:customStyle="1" w:styleId="B685151328BA4E5D855D23DECA44796910">
    <w:name w:val="B685151328BA4E5D855D23DECA44796910"/>
    <w:rsid w:val="00BC153C"/>
    <w:rPr>
      <w:rFonts w:eastAsiaTheme="minorHAnsi"/>
    </w:rPr>
  </w:style>
  <w:style w:type="paragraph" w:customStyle="1" w:styleId="6957866272DF4AEAA1B9C31140B2318310">
    <w:name w:val="6957866272DF4AEAA1B9C31140B2318310"/>
    <w:rsid w:val="00BC153C"/>
    <w:rPr>
      <w:rFonts w:eastAsiaTheme="minorHAnsi"/>
    </w:rPr>
  </w:style>
  <w:style w:type="paragraph" w:customStyle="1" w:styleId="24541551E73A4D979C245F9B630B769110">
    <w:name w:val="24541551E73A4D979C245F9B630B769110"/>
    <w:rsid w:val="00BC153C"/>
    <w:rPr>
      <w:rFonts w:eastAsiaTheme="minorHAnsi"/>
    </w:rPr>
  </w:style>
  <w:style w:type="paragraph" w:customStyle="1" w:styleId="2DA261BA4BE94D2EA580FFC78A63E39810">
    <w:name w:val="2DA261BA4BE94D2EA580FFC78A63E39810"/>
    <w:rsid w:val="00BC153C"/>
    <w:rPr>
      <w:rFonts w:eastAsiaTheme="minorHAnsi"/>
    </w:rPr>
  </w:style>
  <w:style w:type="paragraph" w:customStyle="1" w:styleId="B895B0BD546C414798B5DDFB982DDDF810">
    <w:name w:val="B895B0BD546C414798B5DDFB982DDDF810"/>
    <w:rsid w:val="00BC153C"/>
    <w:rPr>
      <w:rFonts w:eastAsiaTheme="minorHAnsi"/>
    </w:rPr>
  </w:style>
  <w:style w:type="paragraph" w:customStyle="1" w:styleId="0338A3E339B1491382166D016CC0EF0810">
    <w:name w:val="0338A3E339B1491382166D016CC0EF0810"/>
    <w:rsid w:val="00BC153C"/>
    <w:rPr>
      <w:rFonts w:eastAsiaTheme="minorHAnsi"/>
    </w:rPr>
  </w:style>
  <w:style w:type="paragraph" w:customStyle="1" w:styleId="9D64B5FE3DC54B8BA0F978EFD9E4B5109">
    <w:name w:val="9D64B5FE3DC54B8BA0F978EFD9E4B5109"/>
    <w:rsid w:val="00BC153C"/>
    <w:rPr>
      <w:rFonts w:eastAsiaTheme="minorHAnsi"/>
    </w:rPr>
  </w:style>
  <w:style w:type="paragraph" w:customStyle="1" w:styleId="11414675A09F49A4B2FAB49702E726199">
    <w:name w:val="11414675A09F49A4B2FAB49702E726199"/>
    <w:rsid w:val="00BC153C"/>
    <w:rPr>
      <w:rFonts w:eastAsiaTheme="minorHAnsi"/>
    </w:rPr>
  </w:style>
  <w:style w:type="paragraph" w:customStyle="1" w:styleId="7B6B3ABECF93406784422FE9536F43CF9">
    <w:name w:val="7B6B3ABECF93406784422FE9536F43CF9"/>
    <w:rsid w:val="00BC153C"/>
    <w:rPr>
      <w:rFonts w:eastAsiaTheme="minorHAnsi"/>
    </w:rPr>
  </w:style>
  <w:style w:type="paragraph" w:customStyle="1" w:styleId="19DA3003B0D4473AAA541842368F27149">
    <w:name w:val="19DA3003B0D4473AAA541842368F27149"/>
    <w:rsid w:val="00BC153C"/>
    <w:rPr>
      <w:rFonts w:eastAsiaTheme="minorHAnsi"/>
    </w:rPr>
  </w:style>
  <w:style w:type="paragraph" w:customStyle="1" w:styleId="006C796430364C97AA9344C5CE2F32A39">
    <w:name w:val="006C796430364C97AA9344C5CE2F32A39"/>
    <w:rsid w:val="00BC153C"/>
    <w:rPr>
      <w:rFonts w:eastAsiaTheme="minorHAnsi"/>
    </w:rPr>
  </w:style>
  <w:style w:type="paragraph" w:customStyle="1" w:styleId="C6CECCB3C249411ABFBFB70E8BC46FE99">
    <w:name w:val="C6CECCB3C249411ABFBFB70E8BC46FE99"/>
    <w:rsid w:val="00BC153C"/>
    <w:rPr>
      <w:rFonts w:eastAsiaTheme="minorHAnsi"/>
    </w:rPr>
  </w:style>
  <w:style w:type="paragraph" w:customStyle="1" w:styleId="2CEDFD1398694FC9836662342E74A9989">
    <w:name w:val="2CEDFD1398694FC9836662342E74A9989"/>
    <w:rsid w:val="00BC153C"/>
    <w:rPr>
      <w:rFonts w:eastAsiaTheme="minorHAnsi"/>
    </w:rPr>
  </w:style>
  <w:style w:type="paragraph" w:customStyle="1" w:styleId="23A4EB0AF6EC40698766D883784254019">
    <w:name w:val="23A4EB0AF6EC40698766D883784254019"/>
    <w:rsid w:val="00BC153C"/>
    <w:rPr>
      <w:rFonts w:eastAsiaTheme="minorHAnsi"/>
    </w:rPr>
  </w:style>
  <w:style w:type="paragraph" w:customStyle="1" w:styleId="54EF116899034FB0B76B9BF44E3CB5949">
    <w:name w:val="54EF116899034FB0B76B9BF44E3CB5949"/>
    <w:rsid w:val="00BC153C"/>
    <w:rPr>
      <w:rFonts w:eastAsiaTheme="minorHAnsi"/>
    </w:rPr>
  </w:style>
  <w:style w:type="paragraph" w:customStyle="1" w:styleId="E2F979684C0B4373B1DCC38DB45C766A8">
    <w:name w:val="E2F979684C0B4373B1DCC38DB45C766A8"/>
    <w:rsid w:val="00BC153C"/>
    <w:rPr>
      <w:rFonts w:eastAsiaTheme="minorHAnsi"/>
    </w:rPr>
  </w:style>
  <w:style w:type="paragraph" w:customStyle="1" w:styleId="85269A38B040418A93E1ABEED31E771E8">
    <w:name w:val="85269A38B040418A93E1ABEED31E771E8"/>
    <w:rsid w:val="00BC153C"/>
    <w:rPr>
      <w:rFonts w:eastAsiaTheme="minorHAnsi"/>
    </w:rPr>
  </w:style>
  <w:style w:type="paragraph" w:customStyle="1" w:styleId="B3AAE663DABA40EB8E4FAAD47EA7E0F08">
    <w:name w:val="B3AAE663DABA40EB8E4FAAD47EA7E0F08"/>
    <w:rsid w:val="00BC153C"/>
    <w:rPr>
      <w:rFonts w:eastAsiaTheme="minorHAnsi"/>
    </w:rPr>
  </w:style>
  <w:style w:type="paragraph" w:customStyle="1" w:styleId="19945FD2B5494380A0850955ABED15AA8">
    <w:name w:val="19945FD2B5494380A0850955ABED15AA8"/>
    <w:rsid w:val="00BC153C"/>
    <w:rPr>
      <w:rFonts w:eastAsiaTheme="minorHAnsi"/>
    </w:rPr>
  </w:style>
  <w:style w:type="paragraph" w:customStyle="1" w:styleId="4F907BB4CC7F453E8F1D7812F0093C2A8">
    <w:name w:val="4F907BB4CC7F453E8F1D7812F0093C2A8"/>
    <w:rsid w:val="00BC153C"/>
    <w:rPr>
      <w:rFonts w:eastAsiaTheme="minorHAnsi"/>
    </w:rPr>
  </w:style>
  <w:style w:type="paragraph" w:customStyle="1" w:styleId="C0DE25719B8149688539929FD64117207">
    <w:name w:val="C0DE25719B8149688539929FD64117207"/>
    <w:rsid w:val="00BC153C"/>
    <w:rPr>
      <w:rFonts w:eastAsiaTheme="minorHAnsi"/>
    </w:rPr>
  </w:style>
  <w:style w:type="paragraph" w:customStyle="1" w:styleId="6BEEBC2879BB480689C2D17F08373CE27">
    <w:name w:val="6BEEBC2879BB480689C2D17F08373CE27"/>
    <w:rsid w:val="00BC153C"/>
    <w:rPr>
      <w:rFonts w:eastAsiaTheme="minorHAnsi"/>
    </w:rPr>
  </w:style>
  <w:style w:type="paragraph" w:customStyle="1" w:styleId="EDC3E16228A344818319C2434214923F7">
    <w:name w:val="EDC3E16228A344818319C2434214923F7"/>
    <w:rsid w:val="00BC153C"/>
    <w:rPr>
      <w:rFonts w:eastAsiaTheme="minorHAnsi"/>
    </w:rPr>
  </w:style>
  <w:style w:type="paragraph" w:customStyle="1" w:styleId="63A8A56622D145889BF89BEEE4519E457">
    <w:name w:val="63A8A56622D145889BF89BEEE4519E457"/>
    <w:rsid w:val="00BC153C"/>
    <w:rPr>
      <w:rFonts w:eastAsiaTheme="minorHAnsi"/>
    </w:rPr>
  </w:style>
  <w:style w:type="paragraph" w:customStyle="1" w:styleId="1B2BB27B203E4A54AA69FAA770AE2BEF7">
    <w:name w:val="1B2BB27B203E4A54AA69FAA770AE2BEF7"/>
    <w:rsid w:val="00BC153C"/>
    <w:rPr>
      <w:rFonts w:eastAsiaTheme="minorHAnsi"/>
    </w:rPr>
  </w:style>
  <w:style w:type="paragraph" w:customStyle="1" w:styleId="9914067255BD425A9CC23A1A87BB4D167">
    <w:name w:val="9914067255BD425A9CC23A1A87BB4D167"/>
    <w:rsid w:val="00BC153C"/>
    <w:rPr>
      <w:rFonts w:eastAsiaTheme="minorHAnsi"/>
    </w:rPr>
  </w:style>
  <w:style w:type="paragraph" w:customStyle="1" w:styleId="C73CEE961E5A40A9819E27FC1AF557937">
    <w:name w:val="C73CEE961E5A40A9819E27FC1AF557937"/>
    <w:rsid w:val="00BC153C"/>
    <w:rPr>
      <w:rFonts w:eastAsiaTheme="minorHAnsi"/>
    </w:rPr>
  </w:style>
  <w:style w:type="paragraph" w:customStyle="1" w:styleId="C0CDC1C5DF214818A7267C387A6E6A3D7">
    <w:name w:val="C0CDC1C5DF214818A7267C387A6E6A3D7"/>
    <w:rsid w:val="00BC153C"/>
    <w:rPr>
      <w:rFonts w:eastAsiaTheme="minorHAnsi"/>
    </w:rPr>
  </w:style>
  <w:style w:type="paragraph" w:customStyle="1" w:styleId="8407C2ACFC2B4BD888FB60C301B01E2A7">
    <w:name w:val="8407C2ACFC2B4BD888FB60C301B01E2A7"/>
    <w:rsid w:val="00BC153C"/>
    <w:rPr>
      <w:rFonts w:eastAsiaTheme="minorHAnsi"/>
    </w:rPr>
  </w:style>
  <w:style w:type="paragraph" w:customStyle="1" w:styleId="BDA618EB6BCC47A18D5AB0B7EC2E42A07">
    <w:name w:val="BDA618EB6BCC47A18D5AB0B7EC2E42A07"/>
    <w:rsid w:val="00BC153C"/>
    <w:rPr>
      <w:rFonts w:eastAsiaTheme="minorHAnsi"/>
    </w:rPr>
  </w:style>
  <w:style w:type="paragraph" w:customStyle="1" w:styleId="9330A4766734411990A9D6FC13839AC67">
    <w:name w:val="9330A4766734411990A9D6FC13839AC67"/>
    <w:rsid w:val="00BC153C"/>
    <w:rPr>
      <w:rFonts w:eastAsiaTheme="minorHAnsi"/>
    </w:rPr>
  </w:style>
  <w:style w:type="paragraph" w:customStyle="1" w:styleId="F8122762426F4A80BB9F57ED355557107">
    <w:name w:val="F8122762426F4A80BB9F57ED355557107"/>
    <w:rsid w:val="00BC153C"/>
    <w:rPr>
      <w:rFonts w:eastAsiaTheme="minorHAnsi"/>
    </w:rPr>
  </w:style>
  <w:style w:type="paragraph" w:customStyle="1" w:styleId="4CDABDD8EED74524A21B90ADE0D603F27">
    <w:name w:val="4CDABDD8EED74524A21B90ADE0D603F27"/>
    <w:rsid w:val="00BC153C"/>
    <w:rPr>
      <w:rFonts w:eastAsiaTheme="minorHAnsi"/>
    </w:rPr>
  </w:style>
  <w:style w:type="paragraph" w:customStyle="1" w:styleId="35BC29251440411ABDA24E99D5CC06C67">
    <w:name w:val="35BC29251440411ABDA24E99D5CC06C67"/>
    <w:rsid w:val="00BC153C"/>
    <w:rPr>
      <w:rFonts w:eastAsiaTheme="minorHAnsi"/>
    </w:rPr>
  </w:style>
  <w:style w:type="paragraph" w:customStyle="1" w:styleId="A62B651A727F410398402FA02D1F83C37">
    <w:name w:val="A62B651A727F410398402FA02D1F83C37"/>
    <w:rsid w:val="00BC153C"/>
    <w:rPr>
      <w:rFonts w:eastAsiaTheme="minorHAnsi"/>
    </w:rPr>
  </w:style>
  <w:style w:type="paragraph" w:customStyle="1" w:styleId="65E465D8543F4EE9A6D72239B093F2DB7">
    <w:name w:val="65E465D8543F4EE9A6D72239B093F2DB7"/>
    <w:rsid w:val="00BC153C"/>
    <w:rPr>
      <w:rFonts w:eastAsiaTheme="minorHAnsi"/>
    </w:rPr>
  </w:style>
  <w:style w:type="paragraph" w:customStyle="1" w:styleId="94897667AA8E4851A763EFF0C29A638F7">
    <w:name w:val="94897667AA8E4851A763EFF0C29A638F7"/>
    <w:rsid w:val="00BC153C"/>
    <w:rPr>
      <w:rFonts w:eastAsiaTheme="minorHAnsi"/>
    </w:rPr>
  </w:style>
  <w:style w:type="paragraph" w:customStyle="1" w:styleId="AF537C6602EF40D68133463F63A29B617">
    <w:name w:val="AF537C6602EF40D68133463F63A29B617"/>
    <w:rsid w:val="00BC153C"/>
    <w:rPr>
      <w:rFonts w:eastAsiaTheme="minorHAnsi"/>
    </w:rPr>
  </w:style>
  <w:style w:type="paragraph" w:customStyle="1" w:styleId="31651C2D58DF4EB7B40FB8A8F0DC6FCF7">
    <w:name w:val="31651C2D58DF4EB7B40FB8A8F0DC6FCF7"/>
    <w:rsid w:val="00BC153C"/>
    <w:rPr>
      <w:rFonts w:eastAsiaTheme="minorHAnsi"/>
    </w:rPr>
  </w:style>
  <w:style w:type="paragraph" w:customStyle="1" w:styleId="2C1CA4326AB041C294D7EFC23AE130CF7">
    <w:name w:val="2C1CA4326AB041C294D7EFC23AE130CF7"/>
    <w:rsid w:val="00BC153C"/>
    <w:rPr>
      <w:rFonts w:eastAsiaTheme="minorHAnsi"/>
    </w:rPr>
  </w:style>
  <w:style w:type="paragraph" w:customStyle="1" w:styleId="6D0727B54E53488CB28371F02241A94A7">
    <w:name w:val="6D0727B54E53488CB28371F02241A94A7"/>
    <w:rsid w:val="00BC153C"/>
    <w:rPr>
      <w:rFonts w:eastAsiaTheme="minorHAnsi"/>
    </w:rPr>
  </w:style>
  <w:style w:type="paragraph" w:customStyle="1" w:styleId="635D4C0948114467A51C5449954170617">
    <w:name w:val="635D4C0948114467A51C5449954170617"/>
    <w:rsid w:val="00BC153C"/>
    <w:rPr>
      <w:rFonts w:eastAsiaTheme="minorHAnsi"/>
    </w:rPr>
  </w:style>
  <w:style w:type="paragraph" w:customStyle="1" w:styleId="4A07CBDC6690462A93083B7E6696F8377">
    <w:name w:val="4A07CBDC6690462A93083B7E6696F8377"/>
    <w:rsid w:val="00BC153C"/>
    <w:rPr>
      <w:rFonts w:eastAsiaTheme="minorHAnsi"/>
    </w:rPr>
  </w:style>
  <w:style w:type="paragraph" w:customStyle="1" w:styleId="69450361118F49BEA9F4A7DA214C12C67">
    <w:name w:val="69450361118F49BEA9F4A7DA214C12C67"/>
    <w:rsid w:val="00BC153C"/>
    <w:rPr>
      <w:rFonts w:eastAsiaTheme="minorHAnsi"/>
    </w:rPr>
  </w:style>
  <w:style w:type="paragraph" w:customStyle="1" w:styleId="E51FAD0AC8914CA28CB9F5A8393054B17">
    <w:name w:val="E51FAD0AC8914CA28CB9F5A8393054B17"/>
    <w:rsid w:val="00BC153C"/>
    <w:rPr>
      <w:rFonts w:eastAsiaTheme="minorHAnsi"/>
    </w:rPr>
  </w:style>
  <w:style w:type="paragraph" w:customStyle="1" w:styleId="AFF8EB16065A472191DE543C086008A87">
    <w:name w:val="AFF8EB16065A472191DE543C086008A87"/>
    <w:rsid w:val="00BC153C"/>
    <w:rPr>
      <w:rFonts w:eastAsiaTheme="minorHAnsi"/>
    </w:rPr>
  </w:style>
  <w:style w:type="paragraph" w:customStyle="1" w:styleId="0B81DCB005494583A15362EE886B66987">
    <w:name w:val="0B81DCB005494583A15362EE886B66987"/>
    <w:rsid w:val="00BC153C"/>
    <w:rPr>
      <w:rFonts w:eastAsiaTheme="minorHAnsi"/>
    </w:rPr>
  </w:style>
  <w:style w:type="paragraph" w:customStyle="1" w:styleId="FE0813FA565C4ECA9328DD5DE0DCE3787">
    <w:name w:val="FE0813FA565C4ECA9328DD5DE0DCE3787"/>
    <w:rsid w:val="00BC153C"/>
    <w:rPr>
      <w:rFonts w:eastAsiaTheme="minorHAnsi"/>
    </w:rPr>
  </w:style>
  <w:style w:type="paragraph" w:customStyle="1" w:styleId="C2C6ECD48B1C44FA80002872FBD455657">
    <w:name w:val="C2C6ECD48B1C44FA80002872FBD455657"/>
    <w:rsid w:val="00BC153C"/>
    <w:rPr>
      <w:rFonts w:eastAsiaTheme="minorHAnsi"/>
    </w:rPr>
  </w:style>
  <w:style w:type="paragraph" w:customStyle="1" w:styleId="FC509A40B7494A5BB48449A33A6037387">
    <w:name w:val="FC509A40B7494A5BB48449A33A6037387"/>
    <w:rsid w:val="00BC153C"/>
    <w:rPr>
      <w:rFonts w:eastAsiaTheme="minorHAnsi"/>
    </w:rPr>
  </w:style>
  <w:style w:type="paragraph" w:customStyle="1" w:styleId="118C64532F5F4CF6B0BE8CC436E585077">
    <w:name w:val="118C64532F5F4CF6B0BE8CC436E585077"/>
    <w:rsid w:val="00BC153C"/>
    <w:rPr>
      <w:rFonts w:eastAsiaTheme="minorHAnsi"/>
    </w:rPr>
  </w:style>
  <w:style w:type="paragraph" w:customStyle="1" w:styleId="BE13B5EAE3334409BC1F0DEAD8D804387">
    <w:name w:val="BE13B5EAE3334409BC1F0DEAD8D804387"/>
    <w:rsid w:val="00BC153C"/>
    <w:rPr>
      <w:rFonts w:eastAsiaTheme="minorHAnsi"/>
    </w:rPr>
  </w:style>
  <w:style w:type="paragraph" w:customStyle="1" w:styleId="BB64782AF00946719A0E4C18D3B112347">
    <w:name w:val="BB64782AF00946719A0E4C18D3B112347"/>
    <w:rsid w:val="00BC153C"/>
    <w:rPr>
      <w:rFonts w:eastAsiaTheme="minorHAnsi"/>
    </w:rPr>
  </w:style>
  <w:style w:type="paragraph" w:customStyle="1" w:styleId="1F7E173864D843FD83685CDD6D788C807">
    <w:name w:val="1F7E173864D843FD83685CDD6D788C807"/>
    <w:rsid w:val="00BC153C"/>
    <w:rPr>
      <w:rFonts w:eastAsiaTheme="minorHAnsi"/>
    </w:rPr>
  </w:style>
  <w:style w:type="paragraph" w:customStyle="1" w:styleId="C43FF57397974307906ED45FE19A7A567">
    <w:name w:val="C43FF57397974307906ED45FE19A7A567"/>
    <w:rsid w:val="00BC153C"/>
    <w:rPr>
      <w:rFonts w:eastAsiaTheme="minorHAnsi"/>
    </w:rPr>
  </w:style>
  <w:style w:type="paragraph" w:customStyle="1" w:styleId="FFADE7493A7244C1ABA753E0007702737">
    <w:name w:val="FFADE7493A7244C1ABA753E0007702737"/>
    <w:rsid w:val="00BC153C"/>
    <w:rPr>
      <w:rFonts w:eastAsiaTheme="minorHAnsi"/>
    </w:rPr>
  </w:style>
  <w:style w:type="paragraph" w:customStyle="1" w:styleId="A39B218BF34B4D98839C4911E71E0C1B7">
    <w:name w:val="A39B218BF34B4D98839C4911E71E0C1B7"/>
    <w:rsid w:val="00BC153C"/>
    <w:rPr>
      <w:rFonts w:eastAsiaTheme="minorHAnsi"/>
    </w:rPr>
  </w:style>
  <w:style w:type="paragraph" w:customStyle="1" w:styleId="C54B6725D8EB4F35880237BDFAB818897">
    <w:name w:val="C54B6725D8EB4F35880237BDFAB818897"/>
    <w:rsid w:val="00BC153C"/>
    <w:rPr>
      <w:rFonts w:eastAsiaTheme="minorHAnsi"/>
    </w:rPr>
  </w:style>
  <w:style w:type="paragraph" w:customStyle="1" w:styleId="BF853545CDE14C348EA7DC13FA49035A7">
    <w:name w:val="BF853545CDE14C348EA7DC13FA49035A7"/>
    <w:rsid w:val="00BC153C"/>
    <w:rPr>
      <w:rFonts w:eastAsiaTheme="minorHAnsi"/>
    </w:rPr>
  </w:style>
  <w:style w:type="paragraph" w:customStyle="1" w:styleId="4417FA73579F4D06B97660E76952D1F07">
    <w:name w:val="4417FA73579F4D06B97660E76952D1F07"/>
    <w:rsid w:val="00BC153C"/>
    <w:rPr>
      <w:rFonts w:eastAsiaTheme="minorHAnsi"/>
    </w:rPr>
  </w:style>
  <w:style w:type="paragraph" w:customStyle="1" w:styleId="31C4E6F9C6C84FE6843D92F688651AF97">
    <w:name w:val="31C4E6F9C6C84FE6843D92F688651AF97"/>
    <w:rsid w:val="00BC153C"/>
    <w:rPr>
      <w:rFonts w:eastAsiaTheme="minorHAnsi"/>
    </w:rPr>
  </w:style>
  <w:style w:type="paragraph" w:customStyle="1" w:styleId="A77AB00970114C4EB5982B2C344638227">
    <w:name w:val="A77AB00970114C4EB5982B2C344638227"/>
    <w:rsid w:val="00BC153C"/>
    <w:rPr>
      <w:rFonts w:eastAsiaTheme="minorHAnsi"/>
    </w:rPr>
  </w:style>
  <w:style w:type="paragraph" w:customStyle="1" w:styleId="D4055770E9FD48FF918D754D5A931E017">
    <w:name w:val="D4055770E9FD48FF918D754D5A931E017"/>
    <w:rsid w:val="00BC153C"/>
    <w:rPr>
      <w:rFonts w:eastAsiaTheme="minorHAnsi"/>
    </w:rPr>
  </w:style>
  <w:style w:type="paragraph" w:customStyle="1" w:styleId="C41BBFDB242841AB83DE9B648E682966">
    <w:name w:val="C41BBFDB242841AB83DE9B648E682966"/>
    <w:rsid w:val="007541A2"/>
  </w:style>
  <w:style w:type="paragraph" w:customStyle="1" w:styleId="2473BF6F0A5C478591DAA247A767F503">
    <w:name w:val="2473BF6F0A5C478591DAA247A767F503"/>
    <w:rsid w:val="007541A2"/>
  </w:style>
  <w:style w:type="paragraph" w:customStyle="1" w:styleId="FA760D155B36427984EEF19611C2015A">
    <w:name w:val="FA760D155B36427984EEF19611C2015A"/>
    <w:rsid w:val="007541A2"/>
  </w:style>
  <w:style w:type="paragraph" w:customStyle="1" w:styleId="FDA2039139994B8EBE4A69CB64836267">
    <w:name w:val="FDA2039139994B8EBE4A69CB64836267"/>
    <w:rsid w:val="007541A2"/>
  </w:style>
  <w:style w:type="paragraph" w:customStyle="1" w:styleId="893868B7AC0B4B1480FDE87B2475E690">
    <w:name w:val="893868B7AC0B4B1480FDE87B2475E690"/>
    <w:rsid w:val="007541A2"/>
  </w:style>
  <w:style w:type="paragraph" w:customStyle="1" w:styleId="E84BA7057E6C474AA8B2EF7AAB12673C">
    <w:name w:val="E84BA7057E6C474AA8B2EF7AAB12673C"/>
    <w:rsid w:val="007541A2"/>
  </w:style>
  <w:style w:type="paragraph" w:customStyle="1" w:styleId="4A21CC13E178404C807C34478C4FA1EE">
    <w:name w:val="4A21CC13E178404C807C34478C4FA1EE"/>
    <w:rsid w:val="007541A2"/>
  </w:style>
  <w:style w:type="paragraph" w:customStyle="1" w:styleId="DEBA2BB41C5F4840BFE36F3CBA36B06D">
    <w:name w:val="DEBA2BB41C5F4840BFE36F3CBA36B06D"/>
    <w:rsid w:val="007541A2"/>
  </w:style>
  <w:style w:type="paragraph" w:customStyle="1" w:styleId="72539CD72E8247D785C9E92D6825E064">
    <w:name w:val="72539CD72E8247D785C9E92D6825E064"/>
    <w:rsid w:val="007541A2"/>
  </w:style>
  <w:style w:type="paragraph" w:customStyle="1" w:styleId="A3DECE4BA0FD4F2A9051582A2D741CE5">
    <w:name w:val="A3DECE4BA0FD4F2A9051582A2D741CE5"/>
    <w:rsid w:val="007541A2"/>
  </w:style>
  <w:style w:type="paragraph" w:customStyle="1" w:styleId="8F013F47571F4DEFB88CF5F569EF46B3">
    <w:name w:val="8F013F47571F4DEFB88CF5F569EF46B3"/>
    <w:rsid w:val="007541A2"/>
  </w:style>
  <w:style w:type="paragraph" w:customStyle="1" w:styleId="7AA0B5AF6F34409A802DE5288FCC8371">
    <w:name w:val="7AA0B5AF6F34409A802DE5288FCC8371"/>
    <w:rsid w:val="007541A2"/>
  </w:style>
  <w:style w:type="paragraph" w:customStyle="1" w:styleId="C059E19DC4414A72B266D94BD79C7FF0">
    <w:name w:val="C059E19DC4414A72B266D94BD79C7FF0"/>
    <w:rsid w:val="007541A2"/>
  </w:style>
  <w:style w:type="paragraph" w:customStyle="1" w:styleId="80ADB329B7B74FAF9AA59174C5CD9DD2">
    <w:name w:val="80ADB329B7B74FAF9AA59174C5CD9DD2"/>
    <w:rsid w:val="007541A2"/>
  </w:style>
  <w:style w:type="paragraph" w:customStyle="1" w:styleId="6A21B80DC6D24F4593C7C324E5BB639D">
    <w:name w:val="6A21B80DC6D24F4593C7C324E5BB639D"/>
    <w:rsid w:val="007541A2"/>
  </w:style>
  <w:style w:type="paragraph" w:customStyle="1" w:styleId="9679BC5AA5874A24AB1E127CF6F5C10E">
    <w:name w:val="9679BC5AA5874A24AB1E127CF6F5C10E"/>
    <w:rsid w:val="007541A2"/>
  </w:style>
  <w:style w:type="paragraph" w:customStyle="1" w:styleId="FA38CD678EDD48098075C14B64326296">
    <w:name w:val="FA38CD678EDD48098075C14B64326296"/>
    <w:rsid w:val="007541A2"/>
  </w:style>
  <w:style w:type="paragraph" w:customStyle="1" w:styleId="12963DB0B0194127AA617C4AB06604E9">
    <w:name w:val="12963DB0B0194127AA617C4AB06604E9"/>
    <w:rsid w:val="007541A2"/>
  </w:style>
  <w:style w:type="paragraph" w:customStyle="1" w:styleId="D017BE25D5504CF882F1DC6ED00F4E83">
    <w:name w:val="D017BE25D5504CF882F1DC6ED00F4E83"/>
    <w:rsid w:val="007541A2"/>
  </w:style>
  <w:style w:type="paragraph" w:customStyle="1" w:styleId="2B7CBA55CF9347949DD017C19F57742B">
    <w:name w:val="2B7CBA55CF9347949DD017C19F57742B"/>
    <w:rsid w:val="007541A2"/>
  </w:style>
  <w:style w:type="paragraph" w:customStyle="1" w:styleId="16368D0415094F58AB9564C7DF1D514B">
    <w:name w:val="16368D0415094F58AB9564C7DF1D514B"/>
    <w:rsid w:val="007541A2"/>
  </w:style>
  <w:style w:type="paragraph" w:customStyle="1" w:styleId="C4E724EBB42D4086990994E52DB1DE81">
    <w:name w:val="C4E724EBB42D4086990994E52DB1DE81"/>
    <w:rsid w:val="007541A2"/>
  </w:style>
  <w:style w:type="paragraph" w:customStyle="1" w:styleId="DC2E14C251EB4F90827FDC7B328EE1F5">
    <w:name w:val="DC2E14C251EB4F90827FDC7B328EE1F5"/>
    <w:rsid w:val="007541A2"/>
  </w:style>
  <w:style w:type="paragraph" w:customStyle="1" w:styleId="79BF329FC5B74BEB9604CA38ED394665">
    <w:name w:val="79BF329FC5B74BEB9604CA38ED394665"/>
    <w:rsid w:val="007541A2"/>
  </w:style>
  <w:style w:type="paragraph" w:customStyle="1" w:styleId="746CA1EEC3F047499857D1A6448D127F">
    <w:name w:val="746CA1EEC3F047499857D1A6448D127F"/>
    <w:rsid w:val="007541A2"/>
  </w:style>
  <w:style w:type="paragraph" w:customStyle="1" w:styleId="208356F7BFE3403B807B8ACBB9E1D79A">
    <w:name w:val="208356F7BFE3403B807B8ACBB9E1D79A"/>
    <w:rsid w:val="007541A2"/>
  </w:style>
  <w:style w:type="paragraph" w:customStyle="1" w:styleId="C98D66D87EB24A63AB3CE9B0FA8AC1C0">
    <w:name w:val="C98D66D87EB24A63AB3CE9B0FA8AC1C0"/>
    <w:rsid w:val="007541A2"/>
  </w:style>
  <w:style w:type="paragraph" w:customStyle="1" w:styleId="14BA9D4931334A6E9006932A2D1BAA80">
    <w:name w:val="14BA9D4931334A6E9006932A2D1BAA80"/>
    <w:rsid w:val="007541A2"/>
  </w:style>
  <w:style w:type="paragraph" w:customStyle="1" w:styleId="F8D3D9377F974FFD9BBC12920A447197">
    <w:name w:val="F8D3D9377F974FFD9BBC12920A447197"/>
    <w:rsid w:val="007541A2"/>
  </w:style>
  <w:style w:type="paragraph" w:customStyle="1" w:styleId="69905BBF3D3B45709EF5091FA58A9A5A">
    <w:name w:val="69905BBF3D3B45709EF5091FA58A9A5A"/>
    <w:rsid w:val="007541A2"/>
  </w:style>
  <w:style w:type="paragraph" w:customStyle="1" w:styleId="BBD00A71C59B473B9856E8E779D0B092">
    <w:name w:val="BBD00A71C59B473B9856E8E779D0B092"/>
    <w:rsid w:val="007541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Athens State University</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Sims</dc:creator>
  <cp:keywords/>
  <dc:description/>
  <cp:lastModifiedBy>Nancy Morgan</cp:lastModifiedBy>
  <cp:revision>2</cp:revision>
  <cp:lastPrinted>2020-06-25T19:49:00Z</cp:lastPrinted>
  <dcterms:created xsi:type="dcterms:W3CDTF">2024-04-26T14:18:00Z</dcterms:created>
  <dcterms:modified xsi:type="dcterms:W3CDTF">2024-04-26T14:18:00Z</dcterms:modified>
</cp:coreProperties>
</file>